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66BD" w14:textId="020FFA9F" w:rsidR="00D31E9F" w:rsidRDefault="00FE507B" w:rsidP="00FE507B">
      <w:pPr>
        <w:jc w:val="center"/>
      </w:pPr>
      <w:r>
        <w:t>Starksboro Energy Committee</w:t>
      </w:r>
    </w:p>
    <w:p w14:paraId="258D9670" w14:textId="25430688" w:rsidR="00CB4E70" w:rsidRDefault="00B63EA8" w:rsidP="00243603">
      <w:pPr>
        <w:jc w:val="center"/>
      </w:pPr>
      <w:r>
        <w:t xml:space="preserve">Monday </w:t>
      </w:r>
      <w:r w:rsidR="00F379DD">
        <w:t>August 10</w:t>
      </w:r>
      <w:r w:rsidR="008E7EB3">
        <w:t>,</w:t>
      </w:r>
      <w:r w:rsidR="006B0FBF">
        <w:t xml:space="preserve"> 202</w:t>
      </w:r>
      <w:r w:rsidR="00810B19">
        <w:t>6</w:t>
      </w:r>
    </w:p>
    <w:p w14:paraId="3139E08B" w14:textId="6D44E786" w:rsidR="006B0FBF" w:rsidRDefault="00A118CF" w:rsidP="006B0FBF">
      <w:pPr>
        <w:jc w:val="center"/>
      </w:pPr>
      <w:r>
        <w:t>12:00 noon – 1:00 pm</w:t>
      </w:r>
      <w:r w:rsidR="006B0FBF">
        <w:t xml:space="preserve"> </w:t>
      </w:r>
    </w:p>
    <w:p w14:paraId="5C76E096" w14:textId="16C93B68" w:rsidR="00FE507B" w:rsidRDefault="006F7644" w:rsidP="00FE507B">
      <w:pPr>
        <w:jc w:val="center"/>
      </w:pPr>
      <w:r>
        <w:t>Virtual Teams Meeting</w:t>
      </w:r>
    </w:p>
    <w:p w14:paraId="42D3FF42" w14:textId="2AC39A41" w:rsidR="00CD4B1D" w:rsidRDefault="00CD4B1D" w:rsidP="00CD4B1D">
      <w:pPr>
        <w:rPr>
          <w:rFonts w:eastAsia="Times New Roman"/>
        </w:rPr>
      </w:pPr>
      <w:r>
        <w:rPr>
          <w:rFonts w:eastAsia="Times New Roman"/>
          <w:color w:val="808080"/>
        </w:rPr>
        <w:t>______________________________________________________________________________</w:t>
      </w:r>
      <w:r>
        <w:rPr>
          <w:rFonts w:eastAsia="Times New Roman"/>
        </w:rPr>
        <w:t xml:space="preserve"> </w:t>
      </w:r>
    </w:p>
    <w:p w14:paraId="3F357E46" w14:textId="67B9640A" w:rsidR="00C15899" w:rsidRDefault="008F3967" w:rsidP="004333C4">
      <w:pPr>
        <w:pStyle w:val="ListParagraph"/>
        <w:numPr>
          <w:ilvl w:val="0"/>
          <w:numId w:val="1"/>
        </w:numPr>
      </w:pPr>
      <w:r>
        <w:t>Attendees:</w:t>
      </w:r>
    </w:p>
    <w:p w14:paraId="7C4DA85C" w14:textId="2992C14B" w:rsidR="008F3967" w:rsidRDefault="008F3967" w:rsidP="008F3967">
      <w:pPr>
        <w:pStyle w:val="ListParagraph"/>
        <w:numPr>
          <w:ilvl w:val="1"/>
          <w:numId w:val="1"/>
        </w:numPr>
      </w:pPr>
      <w:r>
        <w:t>Committee Members</w:t>
      </w:r>
    </w:p>
    <w:p w14:paraId="7E5C0AEA" w14:textId="49E2A2D4" w:rsidR="008F3967" w:rsidRDefault="008F3967" w:rsidP="008F3967">
      <w:pPr>
        <w:pStyle w:val="ListParagraph"/>
        <w:numPr>
          <w:ilvl w:val="2"/>
          <w:numId w:val="1"/>
        </w:numPr>
      </w:pPr>
      <w:r>
        <w:t>Richard Faesy</w:t>
      </w:r>
    </w:p>
    <w:p w14:paraId="6FDB825D" w14:textId="36884DE4" w:rsidR="00CA1666" w:rsidRDefault="00CA1666" w:rsidP="008F3967">
      <w:pPr>
        <w:pStyle w:val="ListParagraph"/>
        <w:numPr>
          <w:ilvl w:val="2"/>
          <w:numId w:val="1"/>
        </w:numPr>
      </w:pPr>
      <w:r>
        <w:t>Adam</w:t>
      </w:r>
      <w:r w:rsidR="00270708">
        <w:t xml:space="preserve"> Aguirre</w:t>
      </w:r>
    </w:p>
    <w:p w14:paraId="213BD8CF" w14:textId="453BE5CE" w:rsidR="00692A27" w:rsidRDefault="00692A27" w:rsidP="00692A27">
      <w:pPr>
        <w:pStyle w:val="ListParagraph"/>
        <w:numPr>
          <w:ilvl w:val="1"/>
          <w:numId w:val="1"/>
        </w:numPr>
      </w:pPr>
      <w:r>
        <w:t>Others:</w:t>
      </w:r>
    </w:p>
    <w:p w14:paraId="67BAF4A5" w14:textId="31BA393F" w:rsidR="00692A27" w:rsidRDefault="00CA1666" w:rsidP="00692A27">
      <w:pPr>
        <w:pStyle w:val="ListParagraph"/>
        <w:numPr>
          <w:ilvl w:val="2"/>
          <w:numId w:val="1"/>
        </w:numPr>
      </w:pPr>
      <w:r>
        <w:t>Tom Perry</w:t>
      </w:r>
    </w:p>
    <w:p w14:paraId="4EEB3B5B" w14:textId="6BAE7FB8" w:rsidR="00CA1666" w:rsidRDefault="00CA1666" w:rsidP="00692A27">
      <w:pPr>
        <w:pStyle w:val="ListParagraph"/>
        <w:numPr>
          <w:ilvl w:val="2"/>
          <w:numId w:val="1"/>
        </w:numPr>
      </w:pPr>
      <w:r>
        <w:t>Susan Klieber</w:t>
      </w:r>
    </w:p>
    <w:p w14:paraId="3DB7684F" w14:textId="7D6C402E" w:rsidR="00543F8C" w:rsidRDefault="00543F8C" w:rsidP="00543F8C">
      <w:pPr>
        <w:pStyle w:val="ListParagraph"/>
        <w:numPr>
          <w:ilvl w:val="0"/>
          <w:numId w:val="1"/>
        </w:numPr>
      </w:pPr>
      <w:r>
        <w:t>Public Comments</w:t>
      </w:r>
    </w:p>
    <w:p w14:paraId="42BAD067" w14:textId="5A72D60E" w:rsidR="00CA1666" w:rsidRDefault="00CA1666" w:rsidP="00CA1666">
      <w:pPr>
        <w:pStyle w:val="ListParagraph"/>
        <w:numPr>
          <w:ilvl w:val="1"/>
          <w:numId w:val="1"/>
        </w:numPr>
      </w:pPr>
      <w:r>
        <w:t>None</w:t>
      </w:r>
    </w:p>
    <w:p w14:paraId="6248D30C" w14:textId="542133F2" w:rsidR="00E84177" w:rsidRDefault="004333C4" w:rsidP="00F12685">
      <w:pPr>
        <w:pStyle w:val="ListParagraph"/>
        <w:numPr>
          <w:ilvl w:val="0"/>
          <w:numId w:val="1"/>
        </w:numPr>
      </w:pPr>
      <w:r>
        <w:t xml:space="preserve">Approve </w:t>
      </w:r>
      <w:r w:rsidR="00666340">
        <w:t>Minutes</w:t>
      </w:r>
      <w:r w:rsidR="00E172CB">
        <w:t xml:space="preserve"> </w:t>
      </w:r>
      <w:r w:rsidR="00501F6E">
        <w:t xml:space="preserve">from </w:t>
      </w:r>
      <w:r w:rsidR="00F379DD">
        <w:t>7/6</w:t>
      </w:r>
      <w:r w:rsidR="00E069B9">
        <w:t>/2</w:t>
      </w:r>
      <w:r w:rsidR="00810B19">
        <w:t>6</w:t>
      </w:r>
      <w:r w:rsidR="00E069B9">
        <w:t xml:space="preserve"> </w:t>
      </w:r>
      <w:r w:rsidR="00353300">
        <w:t>meeting</w:t>
      </w:r>
    </w:p>
    <w:p w14:paraId="17FB61A1" w14:textId="6D05092D" w:rsidR="00CA1666" w:rsidRDefault="00CA1666" w:rsidP="00CA1666">
      <w:pPr>
        <w:pStyle w:val="ListParagraph"/>
        <w:numPr>
          <w:ilvl w:val="1"/>
          <w:numId w:val="1"/>
        </w:numPr>
      </w:pPr>
      <w:r>
        <w:t xml:space="preserve">Defer until </w:t>
      </w:r>
      <w:r w:rsidR="00270708">
        <w:t xml:space="preserve">next month when </w:t>
      </w:r>
      <w:r>
        <w:t>a quorum is present</w:t>
      </w:r>
    </w:p>
    <w:p w14:paraId="56EDBA2F" w14:textId="5F99F1AE" w:rsidR="004C5D37" w:rsidRDefault="004C5D37" w:rsidP="004C5D37">
      <w:pPr>
        <w:pStyle w:val="ListParagraph"/>
        <w:numPr>
          <w:ilvl w:val="0"/>
          <w:numId w:val="1"/>
        </w:numPr>
        <w:spacing w:after="0" w:line="240" w:lineRule="auto"/>
        <w:contextualSpacing w:val="0"/>
        <w:rPr>
          <w:rFonts w:eastAsia="Times New Roman"/>
        </w:rPr>
      </w:pPr>
      <w:r>
        <w:rPr>
          <w:rFonts w:eastAsia="Times New Roman"/>
        </w:rPr>
        <w:t>MERP Grant</w:t>
      </w:r>
      <w:r w:rsidR="00037865">
        <w:rPr>
          <w:rFonts w:eastAsia="Times New Roman"/>
        </w:rPr>
        <w:t xml:space="preserve"> </w:t>
      </w:r>
      <w:r w:rsidR="00E069B9">
        <w:rPr>
          <w:rFonts w:eastAsia="Times New Roman"/>
        </w:rPr>
        <w:t>updates</w:t>
      </w:r>
    </w:p>
    <w:p w14:paraId="64BC69A3" w14:textId="05EE22F4" w:rsidR="00F379DD" w:rsidRDefault="00F379DD" w:rsidP="00F379DD">
      <w:pPr>
        <w:pStyle w:val="ListParagraph"/>
        <w:numPr>
          <w:ilvl w:val="1"/>
          <w:numId w:val="1"/>
        </w:numPr>
        <w:spacing w:after="0" w:line="240" w:lineRule="auto"/>
        <w:contextualSpacing w:val="0"/>
        <w:rPr>
          <w:rFonts w:eastAsia="Times New Roman"/>
        </w:rPr>
      </w:pPr>
      <w:r>
        <w:rPr>
          <w:rFonts w:eastAsia="Times New Roman"/>
        </w:rPr>
        <w:t>Status of Buildings and General Services (BGS) revised grant scope of work</w:t>
      </w:r>
    </w:p>
    <w:p w14:paraId="57B08730" w14:textId="12E8DD54" w:rsidR="00270708" w:rsidRDefault="00270708" w:rsidP="00CA1666">
      <w:pPr>
        <w:pStyle w:val="ListParagraph"/>
        <w:numPr>
          <w:ilvl w:val="2"/>
          <w:numId w:val="1"/>
        </w:numPr>
        <w:spacing w:after="0" w:line="240" w:lineRule="auto"/>
        <w:contextualSpacing w:val="0"/>
        <w:rPr>
          <w:rFonts w:eastAsia="Times New Roman"/>
        </w:rPr>
      </w:pPr>
      <w:r>
        <w:rPr>
          <w:rFonts w:eastAsia="Times New Roman"/>
        </w:rPr>
        <w:t>Last we heard, we were waiting for Koran to sign the final revised agreement</w:t>
      </w:r>
    </w:p>
    <w:p w14:paraId="195B4005" w14:textId="3FB05817" w:rsidR="00270708" w:rsidRPr="00270708" w:rsidRDefault="00270708" w:rsidP="00270708">
      <w:pPr>
        <w:pStyle w:val="ListParagraph"/>
        <w:numPr>
          <w:ilvl w:val="2"/>
          <w:numId w:val="1"/>
        </w:numPr>
        <w:spacing w:after="0" w:line="240" w:lineRule="auto"/>
        <w:contextualSpacing w:val="0"/>
        <w:rPr>
          <w:rFonts w:eastAsia="Times New Roman"/>
        </w:rPr>
      </w:pPr>
      <w:r>
        <w:rPr>
          <w:rFonts w:eastAsia="Times New Roman"/>
        </w:rPr>
        <w:t>Richard to follow up with Amanda to see what the status is</w:t>
      </w:r>
    </w:p>
    <w:p w14:paraId="227AA70E" w14:textId="4350FDE6" w:rsidR="00F379DD" w:rsidRDefault="00F379DD" w:rsidP="00F379DD">
      <w:pPr>
        <w:pStyle w:val="ListParagraph"/>
        <w:numPr>
          <w:ilvl w:val="0"/>
          <w:numId w:val="1"/>
        </w:numPr>
        <w:spacing w:after="0" w:line="240" w:lineRule="auto"/>
        <w:contextualSpacing w:val="0"/>
        <w:rPr>
          <w:rFonts w:eastAsia="Times New Roman"/>
        </w:rPr>
      </w:pPr>
      <w:r>
        <w:rPr>
          <w:rFonts w:eastAsia="Times New Roman"/>
        </w:rPr>
        <w:t>Building Updates</w:t>
      </w:r>
    </w:p>
    <w:p w14:paraId="0A55201A" w14:textId="4A78CAE5" w:rsidR="00F5067B" w:rsidRDefault="00F5067B" w:rsidP="00F5067B">
      <w:pPr>
        <w:pStyle w:val="ListParagraph"/>
        <w:numPr>
          <w:ilvl w:val="1"/>
          <w:numId w:val="1"/>
        </w:numPr>
        <w:spacing w:after="0" w:line="240" w:lineRule="auto"/>
        <w:contextualSpacing w:val="0"/>
        <w:rPr>
          <w:rFonts w:eastAsia="Times New Roman"/>
        </w:rPr>
      </w:pPr>
      <w:r w:rsidRPr="00F5067B">
        <w:rPr>
          <w:rFonts w:eastAsia="Times New Roman"/>
        </w:rPr>
        <w:t>Jerusalem Schoolhouse</w:t>
      </w:r>
    </w:p>
    <w:p w14:paraId="537F2BA6" w14:textId="404E74EA" w:rsidR="00D243D6" w:rsidRDefault="00EF1D0C" w:rsidP="00E51035">
      <w:pPr>
        <w:pStyle w:val="ListParagraph"/>
        <w:numPr>
          <w:ilvl w:val="2"/>
          <w:numId w:val="1"/>
        </w:numPr>
        <w:spacing w:after="0" w:line="240" w:lineRule="auto"/>
        <w:contextualSpacing w:val="0"/>
        <w:rPr>
          <w:rFonts w:eastAsia="Times New Roman"/>
        </w:rPr>
      </w:pPr>
      <w:r>
        <w:rPr>
          <w:rFonts w:eastAsia="Times New Roman"/>
        </w:rPr>
        <w:t xml:space="preserve">Silver Maple </w:t>
      </w:r>
      <w:r w:rsidR="008E7EB3">
        <w:rPr>
          <w:rFonts w:eastAsia="Times New Roman"/>
        </w:rPr>
        <w:t xml:space="preserve">project </w:t>
      </w:r>
      <w:r w:rsidR="00EC190C">
        <w:rPr>
          <w:rFonts w:eastAsia="Times New Roman"/>
        </w:rPr>
        <w:t>timing</w:t>
      </w:r>
      <w:r w:rsidR="00810B19">
        <w:rPr>
          <w:rFonts w:eastAsia="Times New Roman"/>
        </w:rPr>
        <w:t xml:space="preserve"> </w:t>
      </w:r>
      <w:r w:rsidR="008E7EB3">
        <w:rPr>
          <w:rFonts w:eastAsia="Times New Roman"/>
        </w:rPr>
        <w:t>&amp; coordination</w:t>
      </w:r>
    </w:p>
    <w:p w14:paraId="3B3771F6" w14:textId="0F6A6F6C" w:rsidR="00D4394F" w:rsidRDefault="00F379DD" w:rsidP="008E7EB3">
      <w:pPr>
        <w:pStyle w:val="ListParagraph"/>
        <w:numPr>
          <w:ilvl w:val="2"/>
          <w:numId w:val="1"/>
        </w:numPr>
        <w:spacing w:after="0" w:line="240" w:lineRule="auto"/>
        <w:contextualSpacing w:val="0"/>
        <w:rPr>
          <w:rFonts w:eastAsia="Times New Roman"/>
        </w:rPr>
      </w:pPr>
      <w:r>
        <w:rPr>
          <w:rFonts w:eastAsia="Times New Roman"/>
        </w:rPr>
        <w:t>Mechanical systems decision</w:t>
      </w:r>
    </w:p>
    <w:p w14:paraId="760C46FA" w14:textId="6B3034C2" w:rsidR="00CA1666" w:rsidRDefault="00CA1666" w:rsidP="008E7EB3">
      <w:pPr>
        <w:pStyle w:val="ListParagraph"/>
        <w:numPr>
          <w:ilvl w:val="2"/>
          <w:numId w:val="1"/>
        </w:numPr>
        <w:spacing w:after="0" w:line="240" w:lineRule="auto"/>
        <w:contextualSpacing w:val="0"/>
        <w:rPr>
          <w:rFonts w:eastAsia="Times New Roman"/>
        </w:rPr>
      </w:pPr>
      <w:r>
        <w:rPr>
          <w:rFonts w:eastAsia="Times New Roman"/>
        </w:rPr>
        <w:t>Susan’s update</w:t>
      </w:r>
      <w:r w:rsidR="00270708">
        <w:rPr>
          <w:rFonts w:eastAsia="Times New Roman"/>
        </w:rPr>
        <w:t>:</w:t>
      </w:r>
    </w:p>
    <w:p w14:paraId="582A52F6" w14:textId="386418AE"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Foundation has been poured underneath for</w:t>
      </w:r>
      <w:r w:rsidR="00270708">
        <w:rPr>
          <w:rFonts w:eastAsia="Times New Roman"/>
        </w:rPr>
        <w:t xml:space="preserve"> a full</w:t>
      </w:r>
      <w:r>
        <w:rPr>
          <w:rFonts w:eastAsia="Times New Roman"/>
        </w:rPr>
        <w:t xml:space="preserve"> basement</w:t>
      </w:r>
      <w:r w:rsidR="00270708">
        <w:rPr>
          <w:rFonts w:eastAsia="Times New Roman"/>
        </w:rPr>
        <w:t xml:space="preserve"> under the old building and new addition</w:t>
      </w:r>
    </w:p>
    <w:p w14:paraId="48234621" w14:textId="731392FD"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No</w:t>
      </w:r>
      <w:r w:rsidR="00270708">
        <w:rPr>
          <w:rFonts w:eastAsia="Times New Roman"/>
        </w:rPr>
        <w:t xml:space="preserve"> </w:t>
      </w:r>
      <w:r>
        <w:rPr>
          <w:rFonts w:eastAsia="Times New Roman"/>
        </w:rPr>
        <w:t>one has been there doing work recently</w:t>
      </w:r>
    </w:p>
    <w:p w14:paraId="1A6C5320" w14:textId="77A689EC"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Waiting for workers to show up</w:t>
      </w:r>
    </w:p>
    <w:p w14:paraId="452F463E" w14:textId="25FE6B4D" w:rsidR="00CA1666" w:rsidRDefault="00CA1666" w:rsidP="00CA1666">
      <w:pPr>
        <w:pStyle w:val="ListParagraph"/>
        <w:numPr>
          <w:ilvl w:val="2"/>
          <w:numId w:val="1"/>
        </w:numPr>
        <w:spacing w:after="0" w:line="240" w:lineRule="auto"/>
        <w:contextualSpacing w:val="0"/>
        <w:rPr>
          <w:rFonts w:eastAsia="Times New Roman"/>
        </w:rPr>
      </w:pPr>
      <w:r>
        <w:rPr>
          <w:rFonts w:eastAsia="Times New Roman"/>
        </w:rPr>
        <w:t>Basement</w:t>
      </w:r>
    </w:p>
    <w:p w14:paraId="103E99F4" w14:textId="10640288"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 xml:space="preserve">Would be a place to collect </w:t>
      </w:r>
      <w:r w:rsidR="00270708">
        <w:rPr>
          <w:rFonts w:eastAsia="Times New Roman"/>
        </w:rPr>
        <w:t>extra stuff, so the J. Committee had originally suggested it would not be necessary</w:t>
      </w:r>
    </w:p>
    <w:p w14:paraId="130340E4" w14:textId="713EFFAA" w:rsidR="00CA1666" w:rsidRDefault="00270708" w:rsidP="00CA1666">
      <w:pPr>
        <w:pStyle w:val="ListParagraph"/>
        <w:numPr>
          <w:ilvl w:val="3"/>
          <w:numId w:val="1"/>
        </w:numPr>
        <w:spacing w:after="0" w:line="240" w:lineRule="auto"/>
        <w:contextualSpacing w:val="0"/>
        <w:rPr>
          <w:rFonts w:eastAsia="Times New Roman"/>
        </w:rPr>
      </w:pPr>
      <w:r>
        <w:rPr>
          <w:rFonts w:eastAsia="Times New Roman"/>
        </w:rPr>
        <w:t>However, it c</w:t>
      </w:r>
      <w:r w:rsidR="00CA1666">
        <w:rPr>
          <w:rFonts w:eastAsia="Times New Roman"/>
        </w:rPr>
        <w:t>ould provide access to a central ducted system</w:t>
      </w:r>
      <w:r>
        <w:rPr>
          <w:rFonts w:eastAsia="Times New Roman"/>
        </w:rPr>
        <w:t xml:space="preserve"> ductwork</w:t>
      </w:r>
    </w:p>
    <w:p w14:paraId="1AB64927" w14:textId="290BDF7E"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Underneath the entire old and new building there is a level floor</w:t>
      </w:r>
    </w:p>
    <w:p w14:paraId="056EB7BE" w14:textId="6329B05D" w:rsidR="00CA1666" w:rsidRDefault="00013AA4" w:rsidP="00013AA4">
      <w:pPr>
        <w:pStyle w:val="ListParagraph"/>
        <w:numPr>
          <w:ilvl w:val="2"/>
          <w:numId w:val="1"/>
        </w:numPr>
        <w:spacing w:after="0" w:line="240" w:lineRule="auto"/>
        <w:contextualSpacing w:val="0"/>
        <w:rPr>
          <w:rFonts w:eastAsia="Times New Roman"/>
        </w:rPr>
      </w:pPr>
      <w:r>
        <w:rPr>
          <w:rFonts w:eastAsia="Times New Roman"/>
        </w:rPr>
        <w:t>W</w:t>
      </w:r>
      <w:r w:rsidR="00270708">
        <w:rPr>
          <w:rFonts w:eastAsia="Times New Roman"/>
        </w:rPr>
        <w:t>e are w</w:t>
      </w:r>
      <w:r>
        <w:rPr>
          <w:rFonts w:eastAsia="Times New Roman"/>
        </w:rPr>
        <w:t>aiting on HVAC system details</w:t>
      </w:r>
      <w:r w:rsidR="00270708">
        <w:rPr>
          <w:rFonts w:eastAsia="Times New Roman"/>
        </w:rPr>
        <w:t xml:space="preserve"> from Silver Maple</w:t>
      </w:r>
    </w:p>
    <w:p w14:paraId="7C7423D4" w14:textId="36CE8E87"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We don’t know why we would need propane</w:t>
      </w:r>
      <w:r w:rsidR="00270708">
        <w:rPr>
          <w:rFonts w:eastAsia="Times New Roman"/>
        </w:rPr>
        <w:t xml:space="preserve"> if the heat pump system were sized appropriately</w:t>
      </w:r>
    </w:p>
    <w:p w14:paraId="79C278AD" w14:textId="37CFF91C"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Concerns about hybrid system and working efficiently</w:t>
      </w:r>
    </w:p>
    <w:p w14:paraId="08A569F7" w14:textId="620F94C6"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 xml:space="preserve">Hybrid systems are opaque about switch-over temperatures </w:t>
      </w:r>
    </w:p>
    <w:p w14:paraId="369CFC6D" w14:textId="2DC59816"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We are talking about a propane generator</w:t>
      </w:r>
      <w:r w:rsidR="00042E18">
        <w:rPr>
          <w:rFonts w:eastAsia="Times New Roman"/>
        </w:rPr>
        <w:t xml:space="preserve"> in addition in the future</w:t>
      </w:r>
    </w:p>
    <w:p w14:paraId="565DBED5" w14:textId="0BB70AA7"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We all feel that we should try to avoid propane</w:t>
      </w:r>
    </w:p>
    <w:p w14:paraId="4B02F446" w14:textId="7D34AF2A" w:rsidR="00011349" w:rsidRDefault="00011349" w:rsidP="00013AA4">
      <w:pPr>
        <w:pStyle w:val="ListParagraph"/>
        <w:numPr>
          <w:ilvl w:val="2"/>
          <w:numId w:val="1"/>
        </w:numPr>
        <w:spacing w:after="0" w:line="240" w:lineRule="auto"/>
        <w:contextualSpacing w:val="0"/>
        <w:rPr>
          <w:rFonts w:eastAsia="Times New Roman"/>
        </w:rPr>
      </w:pPr>
      <w:r>
        <w:rPr>
          <w:rFonts w:eastAsia="Times New Roman"/>
        </w:rPr>
        <w:t>Set up meeting with Efficiency Vermont when we see the HVAC plans</w:t>
      </w:r>
    </w:p>
    <w:p w14:paraId="63084415" w14:textId="5E78B187"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Reach out to GMP</w:t>
      </w:r>
    </w:p>
    <w:p w14:paraId="35786E54" w14:textId="6FB21979" w:rsidR="00013AA4" w:rsidRDefault="00013AA4" w:rsidP="00013AA4">
      <w:pPr>
        <w:pStyle w:val="ListParagraph"/>
        <w:numPr>
          <w:ilvl w:val="3"/>
          <w:numId w:val="1"/>
        </w:numPr>
        <w:spacing w:after="0" w:line="240" w:lineRule="auto"/>
        <w:contextualSpacing w:val="0"/>
        <w:rPr>
          <w:rFonts w:eastAsia="Times New Roman"/>
        </w:rPr>
      </w:pPr>
      <w:r>
        <w:rPr>
          <w:rFonts w:eastAsia="Times New Roman"/>
        </w:rPr>
        <w:t xml:space="preserve">Tier 3 </w:t>
      </w:r>
      <w:r w:rsidR="00042E18">
        <w:rPr>
          <w:rFonts w:eastAsia="Times New Roman"/>
        </w:rPr>
        <w:t>may be a possible funding source for a heat pump</w:t>
      </w:r>
    </w:p>
    <w:p w14:paraId="40A19FAF" w14:textId="5315A814" w:rsidR="00011349" w:rsidRPr="00D637C8" w:rsidRDefault="00D637C8" w:rsidP="00013AA4">
      <w:pPr>
        <w:pStyle w:val="ListParagraph"/>
        <w:numPr>
          <w:ilvl w:val="3"/>
          <w:numId w:val="1"/>
        </w:numPr>
        <w:spacing w:after="0" w:line="240" w:lineRule="auto"/>
        <w:contextualSpacing w:val="0"/>
        <w:rPr>
          <w:rFonts w:eastAsia="Times New Roman"/>
        </w:rPr>
      </w:pPr>
      <w:r w:rsidRPr="00D637C8">
        <w:rPr>
          <w:rFonts w:eastAsia="Times New Roman"/>
        </w:rPr>
        <w:lastRenderedPageBreak/>
        <w:t>Richard to</w:t>
      </w:r>
      <w:r w:rsidR="00011349" w:rsidRPr="00D637C8">
        <w:rPr>
          <w:rFonts w:eastAsia="Times New Roman"/>
        </w:rPr>
        <w:t xml:space="preserve"> reach out to Eli </w:t>
      </w:r>
      <w:r>
        <w:rPr>
          <w:rFonts w:eastAsia="Times New Roman"/>
        </w:rPr>
        <w:t xml:space="preserve">at GMP (who had committed funding for the Fire Station heat pump) </w:t>
      </w:r>
      <w:r w:rsidR="00011349" w:rsidRPr="00D637C8">
        <w:rPr>
          <w:rFonts w:eastAsia="Times New Roman"/>
        </w:rPr>
        <w:t xml:space="preserve">and discuss </w:t>
      </w:r>
      <w:r>
        <w:rPr>
          <w:rFonts w:eastAsia="Times New Roman"/>
        </w:rPr>
        <w:t>possible</w:t>
      </w:r>
      <w:r w:rsidR="00011349" w:rsidRPr="00D637C8">
        <w:rPr>
          <w:rFonts w:eastAsia="Times New Roman"/>
        </w:rPr>
        <w:t xml:space="preserve"> Tier 3 </w:t>
      </w:r>
      <w:r>
        <w:rPr>
          <w:rFonts w:eastAsia="Times New Roman"/>
        </w:rPr>
        <w:t xml:space="preserve">incentives </w:t>
      </w:r>
      <w:r w:rsidR="00011349" w:rsidRPr="00D637C8">
        <w:rPr>
          <w:rFonts w:eastAsia="Times New Roman"/>
        </w:rPr>
        <w:t xml:space="preserve">for the HVAC </w:t>
      </w:r>
      <w:r>
        <w:rPr>
          <w:rFonts w:eastAsia="Times New Roman"/>
        </w:rPr>
        <w:t>system if all heat pump without propane</w:t>
      </w:r>
    </w:p>
    <w:p w14:paraId="421410C0" w14:textId="5813BE67" w:rsidR="00D637C8" w:rsidRPr="00D637C8" w:rsidRDefault="00D637C8" w:rsidP="00013AA4">
      <w:pPr>
        <w:pStyle w:val="ListParagraph"/>
        <w:numPr>
          <w:ilvl w:val="3"/>
          <w:numId w:val="1"/>
        </w:numPr>
        <w:spacing w:after="0" w:line="240" w:lineRule="auto"/>
        <w:contextualSpacing w:val="0"/>
        <w:rPr>
          <w:rFonts w:eastAsia="Times New Roman"/>
        </w:rPr>
      </w:pPr>
      <w:r w:rsidRPr="00D637C8">
        <w:rPr>
          <w:rFonts w:eastAsia="Times New Roman"/>
        </w:rPr>
        <w:t>For a future emergency backup power system, contact GMP to better understand what incentives they offer for batteries compared to a propane generator</w:t>
      </w:r>
    </w:p>
    <w:p w14:paraId="12184F19" w14:textId="689C4480" w:rsidR="00011349" w:rsidRDefault="00011349" w:rsidP="00011349">
      <w:pPr>
        <w:pStyle w:val="ListParagraph"/>
        <w:numPr>
          <w:ilvl w:val="2"/>
          <w:numId w:val="1"/>
        </w:numPr>
        <w:rPr>
          <w:rFonts w:eastAsia="Times New Roman"/>
        </w:rPr>
      </w:pPr>
      <w:r>
        <w:rPr>
          <w:rFonts w:eastAsia="Times New Roman"/>
        </w:rPr>
        <w:t xml:space="preserve">Video on Front Porch Forum on the </w:t>
      </w:r>
      <w:r w:rsidR="00D637C8">
        <w:rPr>
          <w:rFonts w:eastAsia="Times New Roman"/>
        </w:rPr>
        <w:t xml:space="preserve">J. </w:t>
      </w:r>
      <w:r>
        <w:rPr>
          <w:rFonts w:eastAsia="Times New Roman"/>
        </w:rPr>
        <w:t>Schoolhouse</w:t>
      </w:r>
    </w:p>
    <w:p w14:paraId="75502AF7" w14:textId="390227DC" w:rsidR="00011349" w:rsidRDefault="00011349" w:rsidP="00011349">
      <w:pPr>
        <w:pStyle w:val="ListParagraph"/>
        <w:numPr>
          <w:ilvl w:val="3"/>
          <w:numId w:val="1"/>
        </w:numPr>
        <w:rPr>
          <w:rFonts w:eastAsia="Times New Roman"/>
        </w:rPr>
      </w:pPr>
      <w:r>
        <w:rPr>
          <w:rFonts w:eastAsia="Times New Roman"/>
        </w:rPr>
        <w:t>Look on Town Website</w:t>
      </w:r>
    </w:p>
    <w:p w14:paraId="37D832F7" w14:textId="7F3ADA91" w:rsidR="00011349" w:rsidRDefault="00D637C8" w:rsidP="00011349">
      <w:pPr>
        <w:pStyle w:val="ListParagraph"/>
        <w:numPr>
          <w:ilvl w:val="3"/>
          <w:numId w:val="1"/>
        </w:numPr>
        <w:rPr>
          <w:rFonts w:eastAsia="Times New Roman"/>
        </w:rPr>
      </w:pPr>
      <w:r>
        <w:rPr>
          <w:rFonts w:eastAsia="Times New Roman"/>
        </w:rPr>
        <w:t xml:space="preserve">Consider showing </w:t>
      </w:r>
      <w:r w:rsidR="00011349">
        <w:rPr>
          <w:rFonts w:eastAsia="Times New Roman"/>
        </w:rPr>
        <w:t>at Town Meeting</w:t>
      </w:r>
      <w:r>
        <w:rPr>
          <w:rFonts w:eastAsia="Times New Roman"/>
        </w:rPr>
        <w:t xml:space="preserve"> in March once the project is done</w:t>
      </w:r>
    </w:p>
    <w:p w14:paraId="0C94B956" w14:textId="6930D996" w:rsidR="003E382F" w:rsidRDefault="00F379DD" w:rsidP="002405A8">
      <w:pPr>
        <w:pStyle w:val="ListParagraph"/>
        <w:numPr>
          <w:ilvl w:val="1"/>
          <w:numId w:val="1"/>
        </w:numPr>
        <w:rPr>
          <w:rFonts w:eastAsia="Times New Roman"/>
        </w:rPr>
      </w:pPr>
      <w:r w:rsidRPr="003E382F">
        <w:rPr>
          <w:rFonts w:eastAsia="Times New Roman"/>
        </w:rPr>
        <w:t xml:space="preserve">Town Office </w:t>
      </w:r>
    </w:p>
    <w:p w14:paraId="77313F8F" w14:textId="2E6188C4" w:rsidR="003E382F" w:rsidRDefault="00D637C8" w:rsidP="003E382F">
      <w:pPr>
        <w:pStyle w:val="ListParagraph"/>
        <w:numPr>
          <w:ilvl w:val="2"/>
          <w:numId w:val="1"/>
        </w:numPr>
        <w:rPr>
          <w:rFonts w:eastAsia="Times New Roman"/>
        </w:rPr>
      </w:pPr>
      <w:r>
        <w:rPr>
          <w:rFonts w:eastAsia="Times New Roman"/>
        </w:rPr>
        <w:t>On</w:t>
      </w:r>
      <w:r w:rsidR="003E382F">
        <w:rPr>
          <w:rFonts w:eastAsia="Times New Roman"/>
        </w:rPr>
        <w:t>-site work review with Building Energy</w:t>
      </w:r>
      <w:r w:rsidR="00011349">
        <w:rPr>
          <w:rFonts w:eastAsia="Times New Roman"/>
        </w:rPr>
        <w:t xml:space="preserve"> </w:t>
      </w:r>
      <w:r>
        <w:rPr>
          <w:rFonts w:eastAsia="Times New Roman"/>
        </w:rPr>
        <w:t>is scheduled for</w:t>
      </w:r>
      <w:r w:rsidR="00011349">
        <w:rPr>
          <w:rFonts w:eastAsia="Times New Roman"/>
        </w:rPr>
        <w:t xml:space="preserve"> 8/20</w:t>
      </w:r>
      <w:r>
        <w:rPr>
          <w:rFonts w:eastAsia="Times New Roman"/>
        </w:rPr>
        <w:t xml:space="preserve"> from 10-11:30</w:t>
      </w:r>
    </w:p>
    <w:p w14:paraId="6360F7F6" w14:textId="6D60E85A" w:rsidR="00011349" w:rsidRDefault="00011349" w:rsidP="003E382F">
      <w:pPr>
        <w:pStyle w:val="ListParagraph"/>
        <w:numPr>
          <w:ilvl w:val="2"/>
          <w:numId w:val="1"/>
        </w:numPr>
        <w:rPr>
          <w:rFonts w:eastAsia="Times New Roman"/>
        </w:rPr>
      </w:pPr>
      <w:r>
        <w:rPr>
          <w:rFonts w:eastAsia="Times New Roman"/>
        </w:rPr>
        <w:t>90 minutes</w:t>
      </w:r>
      <w:r w:rsidR="00D637C8">
        <w:rPr>
          <w:rFonts w:eastAsia="Times New Roman"/>
        </w:rPr>
        <w:t xml:space="preserve"> should give us time to review specs and address any potential building science issues</w:t>
      </w:r>
    </w:p>
    <w:p w14:paraId="5A87148A" w14:textId="77FB0E73" w:rsidR="00C0075E" w:rsidRDefault="00C0075E" w:rsidP="003E382F">
      <w:pPr>
        <w:pStyle w:val="ListParagraph"/>
        <w:numPr>
          <w:ilvl w:val="2"/>
          <w:numId w:val="1"/>
        </w:numPr>
        <w:rPr>
          <w:rFonts w:eastAsia="Times New Roman"/>
        </w:rPr>
      </w:pPr>
      <w:r>
        <w:rPr>
          <w:rFonts w:eastAsia="Times New Roman"/>
        </w:rPr>
        <w:t>There were some differences with Jacob’s audit vs. Tom’s previous recommendations</w:t>
      </w:r>
      <w:r w:rsidR="00D637C8">
        <w:rPr>
          <w:rFonts w:eastAsia="Times New Roman"/>
        </w:rPr>
        <w:t>, so we should</w:t>
      </w:r>
      <w:r>
        <w:rPr>
          <w:rFonts w:eastAsia="Times New Roman"/>
        </w:rPr>
        <w:t xml:space="preserve"> understand </w:t>
      </w:r>
      <w:r w:rsidR="00D637C8">
        <w:rPr>
          <w:rFonts w:eastAsia="Times New Roman"/>
        </w:rPr>
        <w:t xml:space="preserve">the </w:t>
      </w:r>
      <w:r>
        <w:rPr>
          <w:rFonts w:eastAsia="Times New Roman"/>
        </w:rPr>
        <w:t>differences</w:t>
      </w:r>
    </w:p>
    <w:p w14:paraId="54723922" w14:textId="48ED1CDD" w:rsidR="00C0075E" w:rsidRDefault="00D637C8" w:rsidP="00C0075E">
      <w:pPr>
        <w:pStyle w:val="ListParagraph"/>
        <w:numPr>
          <w:ilvl w:val="3"/>
          <w:numId w:val="1"/>
        </w:numPr>
        <w:rPr>
          <w:rFonts w:eastAsia="Times New Roman"/>
        </w:rPr>
      </w:pPr>
      <w:r>
        <w:rPr>
          <w:rFonts w:eastAsia="Times New Roman"/>
        </w:rPr>
        <w:t>It w</w:t>
      </w:r>
      <w:r w:rsidR="00C0075E">
        <w:rPr>
          <w:rFonts w:eastAsia="Times New Roman"/>
        </w:rPr>
        <w:t>ould be helpful to get different perspectives</w:t>
      </w:r>
    </w:p>
    <w:p w14:paraId="0A84E703" w14:textId="2D191380" w:rsidR="00011349" w:rsidRDefault="00011349" w:rsidP="003E382F">
      <w:pPr>
        <w:pStyle w:val="ListParagraph"/>
        <w:numPr>
          <w:ilvl w:val="2"/>
          <w:numId w:val="1"/>
        </w:numPr>
        <w:rPr>
          <w:rFonts w:eastAsia="Times New Roman"/>
        </w:rPr>
      </w:pPr>
      <w:r>
        <w:rPr>
          <w:rFonts w:eastAsia="Times New Roman"/>
        </w:rPr>
        <w:t>EVT $7500 rebate eligibility</w:t>
      </w:r>
      <w:r w:rsidR="00D637C8">
        <w:rPr>
          <w:rFonts w:eastAsia="Times New Roman"/>
        </w:rPr>
        <w:t xml:space="preserve"> if we meet 10% air leakage reduction</w:t>
      </w:r>
    </w:p>
    <w:p w14:paraId="4EBC979A" w14:textId="2196E828" w:rsidR="00011349" w:rsidRDefault="00011349" w:rsidP="003E382F">
      <w:pPr>
        <w:pStyle w:val="ListParagraph"/>
        <w:numPr>
          <w:ilvl w:val="2"/>
          <w:numId w:val="1"/>
        </w:numPr>
        <w:rPr>
          <w:rFonts w:eastAsia="Times New Roman"/>
        </w:rPr>
      </w:pPr>
      <w:r>
        <w:rPr>
          <w:rFonts w:eastAsia="Times New Roman"/>
        </w:rPr>
        <w:t>Tom and Richard will be there</w:t>
      </w:r>
    </w:p>
    <w:p w14:paraId="1A525605" w14:textId="5531834A" w:rsidR="00011349" w:rsidRDefault="00011349" w:rsidP="003E382F">
      <w:pPr>
        <w:pStyle w:val="ListParagraph"/>
        <w:numPr>
          <w:ilvl w:val="2"/>
          <w:numId w:val="1"/>
        </w:numPr>
        <w:rPr>
          <w:rFonts w:eastAsia="Times New Roman"/>
        </w:rPr>
      </w:pPr>
      <w:r>
        <w:rPr>
          <w:rFonts w:eastAsia="Times New Roman"/>
        </w:rPr>
        <w:t>Tom will pull up his file and IR images</w:t>
      </w:r>
      <w:r w:rsidR="00D637C8">
        <w:rPr>
          <w:rFonts w:eastAsia="Times New Roman"/>
        </w:rPr>
        <w:t xml:space="preserve"> he has from before</w:t>
      </w:r>
    </w:p>
    <w:p w14:paraId="63726E51" w14:textId="5CC61BFB" w:rsidR="00011349" w:rsidRDefault="00011349" w:rsidP="00011349">
      <w:pPr>
        <w:pStyle w:val="ListParagraph"/>
        <w:numPr>
          <w:ilvl w:val="3"/>
          <w:numId w:val="1"/>
        </w:numPr>
        <w:rPr>
          <w:rFonts w:eastAsia="Times New Roman"/>
        </w:rPr>
      </w:pPr>
      <w:r>
        <w:rPr>
          <w:rFonts w:eastAsia="Times New Roman"/>
        </w:rPr>
        <w:t>Tom will bring laptop</w:t>
      </w:r>
    </w:p>
    <w:p w14:paraId="326E440D" w14:textId="1F237825" w:rsidR="00C0075E" w:rsidRDefault="00C0075E" w:rsidP="00C0075E">
      <w:pPr>
        <w:pStyle w:val="ListParagraph"/>
        <w:numPr>
          <w:ilvl w:val="2"/>
          <w:numId w:val="1"/>
        </w:numPr>
        <w:rPr>
          <w:rFonts w:eastAsia="Times New Roman"/>
        </w:rPr>
      </w:pPr>
      <w:r>
        <w:rPr>
          <w:rFonts w:eastAsia="Times New Roman"/>
        </w:rPr>
        <w:t>Work within budget allocated, about $30,000</w:t>
      </w:r>
    </w:p>
    <w:p w14:paraId="1E42CC22" w14:textId="0263250B" w:rsidR="00F379DD" w:rsidRDefault="00F379DD" w:rsidP="003E382F">
      <w:pPr>
        <w:pStyle w:val="ListParagraph"/>
        <w:numPr>
          <w:ilvl w:val="1"/>
          <w:numId w:val="1"/>
        </w:numPr>
        <w:rPr>
          <w:rFonts w:eastAsia="Times New Roman"/>
        </w:rPr>
      </w:pPr>
      <w:r w:rsidRPr="003E382F">
        <w:rPr>
          <w:rFonts w:eastAsia="Times New Roman"/>
        </w:rPr>
        <w:t>Library/Town Hall Grant for new HVAC System Update</w:t>
      </w:r>
    </w:p>
    <w:p w14:paraId="479A82D6" w14:textId="22340717" w:rsidR="00C0075E" w:rsidRDefault="00C0075E" w:rsidP="00C0075E">
      <w:pPr>
        <w:pStyle w:val="ListParagraph"/>
        <w:numPr>
          <w:ilvl w:val="2"/>
          <w:numId w:val="1"/>
        </w:numPr>
        <w:rPr>
          <w:rFonts w:eastAsia="Times New Roman"/>
        </w:rPr>
      </w:pPr>
      <w:r>
        <w:rPr>
          <w:rFonts w:eastAsia="Times New Roman"/>
        </w:rPr>
        <w:t>No wor</w:t>
      </w:r>
      <w:r w:rsidR="00D637C8">
        <w:rPr>
          <w:rFonts w:eastAsia="Times New Roman"/>
        </w:rPr>
        <w:t>d back yet on the grant application</w:t>
      </w:r>
    </w:p>
    <w:p w14:paraId="7CBE85BD" w14:textId="717591E5" w:rsidR="00C0075E" w:rsidRPr="003E382F" w:rsidRDefault="00C0075E" w:rsidP="00C0075E">
      <w:pPr>
        <w:pStyle w:val="ListParagraph"/>
        <w:numPr>
          <w:ilvl w:val="2"/>
          <w:numId w:val="1"/>
        </w:numPr>
        <w:rPr>
          <w:rFonts w:eastAsia="Times New Roman"/>
        </w:rPr>
      </w:pPr>
      <w:r>
        <w:rPr>
          <w:rFonts w:eastAsia="Times New Roman"/>
        </w:rPr>
        <w:t>R</w:t>
      </w:r>
      <w:r w:rsidR="00D637C8">
        <w:rPr>
          <w:rFonts w:eastAsia="Times New Roman"/>
        </w:rPr>
        <w:t>ichard</w:t>
      </w:r>
      <w:r>
        <w:rPr>
          <w:rFonts w:eastAsia="Times New Roman"/>
        </w:rPr>
        <w:t xml:space="preserve"> reach out to Susan Thompson</w:t>
      </w:r>
    </w:p>
    <w:p w14:paraId="7D4DA34D" w14:textId="73A3C0EF" w:rsidR="00EC190C" w:rsidRDefault="00EC190C" w:rsidP="00EC190C">
      <w:pPr>
        <w:pStyle w:val="ListParagraph"/>
        <w:numPr>
          <w:ilvl w:val="0"/>
          <w:numId w:val="1"/>
        </w:numPr>
        <w:rPr>
          <w:rFonts w:eastAsia="Times New Roman"/>
        </w:rPr>
      </w:pPr>
      <w:r>
        <w:rPr>
          <w:rFonts w:eastAsia="Times New Roman"/>
        </w:rPr>
        <w:t>Town Energy Plan Development and Timing</w:t>
      </w:r>
    </w:p>
    <w:p w14:paraId="3F524302" w14:textId="4100B1BB" w:rsidR="003E382F" w:rsidRDefault="003E382F" w:rsidP="008E7EB3">
      <w:pPr>
        <w:pStyle w:val="ListParagraph"/>
        <w:numPr>
          <w:ilvl w:val="1"/>
          <w:numId w:val="1"/>
        </w:numPr>
        <w:rPr>
          <w:rFonts w:eastAsia="Times New Roman"/>
        </w:rPr>
      </w:pPr>
      <w:r>
        <w:rPr>
          <w:rFonts w:eastAsia="Times New Roman"/>
        </w:rPr>
        <w:t xml:space="preserve">ACRPC data support </w:t>
      </w:r>
    </w:p>
    <w:p w14:paraId="1F6E3B97" w14:textId="7BEF0CA5" w:rsidR="00CA1666" w:rsidRDefault="00CA1666" w:rsidP="00CA1666">
      <w:pPr>
        <w:pStyle w:val="ListParagraph"/>
        <w:numPr>
          <w:ilvl w:val="2"/>
          <w:numId w:val="1"/>
        </w:numPr>
        <w:rPr>
          <w:rFonts w:eastAsia="Times New Roman"/>
        </w:rPr>
      </w:pPr>
      <w:r>
        <w:rPr>
          <w:rFonts w:eastAsia="Times New Roman"/>
        </w:rPr>
        <w:t>Meeting</w:t>
      </w:r>
      <w:r w:rsidR="00C0075E">
        <w:rPr>
          <w:rFonts w:eastAsia="Times New Roman"/>
        </w:rPr>
        <w:t xml:space="preserve"> next week with Energy Committee</w:t>
      </w:r>
      <w:r w:rsidR="00D637C8">
        <w:rPr>
          <w:rFonts w:eastAsia="Times New Roman"/>
        </w:rPr>
        <w:t xml:space="preserve"> Tom will be attending</w:t>
      </w:r>
    </w:p>
    <w:p w14:paraId="5973883E" w14:textId="6460C6C6" w:rsidR="00C0075E" w:rsidRDefault="00C0075E" w:rsidP="00CA1666">
      <w:pPr>
        <w:pStyle w:val="ListParagraph"/>
        <w:numPr>
          <w:ilvl w:val="2"/>
          <w:numId w:val="1"/>
        </w:numPr>
        <w:rPr>
          <w:rFonts w:eastAsia="Times New Roman"/>
        </w:rPr>
      </w:pPr>
      <w:r>
        <w:rPr>
          <w:rFonts w:eastAsia="Times New Roman"/>
        </w:rPr>
        <w:t xml:space="preserve">Tom will pull Jolyon aside to talk about updating the </w:t>
      </w:r>
      <w:r w:rsidR="00D637C8">
        <w:rPr>
          <w:rFonts w:eastAsia="Times New Roman"/>
        </w:rPr>
        <w:t>Starksboro Energy Plan data</w:t>
      </w:r>
      <w:r>
        <w:rPr>
          <w:rFonts w:eastAsia="Times New Roman"/>
        </w:rPr>
        <w:t xml:space="preserve"> </w:t>
      </w:r>
    </w:p>
    <w:p w14:paraId="5DC9EDAF" w14:textId="08B3C470" w:rsidR="00C0075E" w:rsidRDefault="00C0075E" w:rsidP="00CA1666">
      <w:pPr>
        <w:pStyle w:val="ListParagraph"/>
        <w:numPr>
          <w:ilvl w:val="2"/>
          <w:numId w:val="1"/>
        </w:numPr>
        <w:rPr>
          <w:rFonts w:eastAsia="Times New Roman"/>
        </w:rPr>
      </w:pPr>
      <w:r>
        <w:rPr>
          <w:rFonts w:eastAsia="Times New Roman"/>
        </w:rPr>
        <w:t>RPCs are supposed to provide data updates</w:t>
      </w:r>
      <w:r w:rsidR="00D637C8">
        <w:rPr>
          <w:rFonts w:eastAsia="Times New Roman"/>
        </w:rPr>
        <w:t xml:space="preserve"> to towns</w:t>
      </w:r>
    </w:p>
    <w:p w14:paraId="428B9DAD" w14:textId="3090D543" w:rsidR="008E7EB3" w:rsidRDefault="00D4394F" w:rsidP="008E7EB3">
      <w:pPr>
        <w:pStyle w:val="ListParagraph"/>
        <w:numPr>
          <w:ilvl w:val="1"/>
          <w:numId w:val="1"/>
        </w:numPr>
        <w:rPr>
          <w:rFonts w:eastAsia="Times New Roman"/>
        </w:rPr>
      </w:pPr>
      <w:r>
        <w:rPr>
          <w:rFonts w:eastAsia="Times New Roman"/>
        </w:rPr>
        <w:t>Discussion of approach, plans for drafting, subcommittee, next steps</w:t>
      </w:r>
    </w:p>
    <w:p w14:paraId="55E354A9" w14:textId="6936E59C" w:rsidR="00C0075E" w:rsidRDefault="00C0075E" w:rsidP="00C0075E">
      <w:pPr>
        <w:pStyle w:val="ListParagraph"/>
        <w:numPr>
          <w:ilvl w:val="2"/>
          <w:numId w:val="1"/>
        </w:numPr>
        <w:rPr>
          <w:rFonts w:eastAsia="Times New Roman"/>
        </w:rPr>
      </w:pPr>
      <w:r>
        <w:rPr>
          <w:rFonts w:eastAsia="Times New Roman"/>
        </w:rPr>
        <w:t>Adam will review the plan for next meeting</w:t>
      </w:r>
    </w:p>
    <w:p w14:paraId="1C693FAF" w14:textId="0E9C90AC" w:rsidR="00D637C8" w:rsidRDefault="00D637C8" w:rsidP="00D637C8">
      <w:pPr>
        <w:pStyle w:val="ListParagraph"/>
        <w:numPr>
          <w:ilvl w:val="3"/>
          <w:numId w:val="1"/>
        </w:numPr>
        <w:rPr>
          <w:rFonts w:eastAsia="Times New Roman"/>
        </w:rPr>
      </w:pPr>
      <w:r>
        <w:rPr>
          <w:rFonts w:eastAsia="Times New Roman"/>
        </w:rPr>
        <w:t>Others should as well</w:t>
      </w:r>
    </w:p>
    <w:p w14:paraId="59F8A541" w14:textId="4E0777C4" w:rsidR="00C0075E" w:rsidRDefault="00C0075E" w:rsidP="00C0075E">
      <w:pPr>
        <w:pStyle w:val="ListParagraph"/>
        <w:numPr>
          <w:ilvl w:val="2"/>
          <w:numId w:val="1"/>
        </w:numPr>
        <w:rPr>
          <w:rFonts w:eastAsia="Times New Roman"/>
        </w:rPr>
      </w:pPr>
      <w:r>
        <w:rPr>
          <w:rFonts w:eastAsia="Times New Roman"/>
        </w:rPr>
        <w:t xml:space="preserve">Renewable information </w:t>
      </w:r>
      <w:r w:rsidR="00D637C8">
        <w:rPr>
          <w:rFonts w:eastAsia="Times New Roman"/>
        </w:rPr>
        <w:t>from the past Plan is likely</w:t>
      </w:r>
      <w:r>
        <w:rPr>
          <w:rFonts w:eastAsia="Times New Roman"/>
        </w:rPr>
        <w:t xml:space="preserve"> out of date</w:t>
      </w:r>
    </w:p>
    <w:p w14:paraId="0012C277" w14:textId="0F8A8A00" w:rsidR="00C0075E" w:rsidRDefault="00C0075E" w:rsidP="00C0075E">
      <w:pPr>
        <w:pStyle w:val="ListParagraph"/>
        <w:numPr>
          <w:ilvl w:val="2"/>
          <w:numId w:val="1"/>
        </w:numPr>
        <w:rPr>
          <w:rFonts w:eastAsia="Times New Roman"/>
        </w:rPr>
      </w:pPr>
      <w:r>
        <w:rPr>
          <w:rFonts w:eastAsia="Times New Roman"/>
        </w:rPr>
        <w:t>Questions</w:t>
      </w:r>
      <w:r w:rsidR="00D637C8">
        <w:rPr>
          <w:rFonts w:eastAsia="Times New Roman"/>
        </w:rPr>
        <w:t>:</w:t>
      </w:r>
    </w:p>
    <w:p w14:paraId="40364827" w14:textId="45FB6ED6" w:rsidR="00C0075E" w:rsidRDefault="00D637C8" w:rsidP="00C0075E">
      <w:pPr>
        <w:pStyle w:val="ListParagraph"/>
        <w:numPr>
          <w:ilvl w:val="3"/>
          <w:numId w:val="1"/>
        </w:numPr>
        <w:rPr>
          <w:rFonts w:eastAsia="Times New Roman"/>
        </w:rPr>
      </w:pPr>
      <w:r>
        <w:rPr>
          <w:rFonts w:eastAsia="Times New Roman"/>
        </w:rPr>
        <w:t>Can we get the most recent</w:t>
      </w:r>
      <w:r w:rsidR="00C0075E">
        <w:rPr>
          <w:rFonts w:eastAsia="Times New Roman"/>
        </w:rPr>
        <w:t xml:space="preserve"> renewable data for Starksboro</w:t>
      </w:r>
      <w:r>
        <w:rPr>
          <w:rFonts w:eastAsia="Times New Roman"/>
        </w:rPr>
        <w:t>?</w:t>
      </w:r>
    </w:p>
    <w:p w14:paraId="759D3677" w14:textId="70447EBB" w:rsidR="00C0075E" w:rsidRDefault="00C0075E" w:rsidP="00C0075E">
      <w:pPr>
        <w:pStyle w:val="ListParagraph"/>
        <w:numPr>
          <w:ilvl w:val="4"/>
          <w:numId w:val="1"/>
        </w:numPr>
        <w:rPr>
          <w:rFonts w:eastAsia="Times New Roman"/>
        </w:rPr>
      </w:pPr>
      <w:r>
        <w:rPr>
          <w:rFonts w:eastAsia="Times New Roman"/>
        </w:rPr>
        <w:t>Wood is included in the Renewable Energy Standard (RES)</w:t>
      </w:r>
    </w:p>
    <w:p w14:paraId="49342641" w14:textId="052CB69B" w:rsidR="00C0075E" w:rsidRDefault="00C0075E" w:rsidP="00C0075E">
      <w:pPr>
        <w:pStyle w:val="ListParagraph"/>
        <w:numPr>
          <w:ilvl w:val="3"/>
          <w:numId w:val="1"/>
        </w:numPr>
        <w:rPr>
          <w:rFonts w:eastAsia="Times New Roman"/>
        </w:rPr>
      </w:pPr>
      <w:r>
        <w:rPr>
          <w:rFonts w:eastAsia="Times New Roman"/>
        </w:rPr>
        <w:t>Tom will sit down with Jolyon to review each of the pieces of the plan</w:t>
      </w:r>
    </w:p>
    <w:p w14:paraId="2985A831" w14:textId="6043DFB7" w:rsidR="00C0075E" w:rsidRDefault="00C0075E" w:rsidP="00C0075E">
      <w:pPr>
        <w:pStyle w:val="ListParagraph"/>
        <w:numPr>
          <w:ilvl w:val="3"/>
          <w:numId w:val="1"/>
        </w:numPr>
        <w:rPr>
          <w:rFonts w:eastAsia="Times New Roman"/>
        </w:rPr>
      </w:pPr>
      <w:r>
        <w:rPr>
          <w:rFonts w:eastAsia="Times New Roman"/>
        </w:rPr>
        <w:t>Key questions Tom will raise with Jolyon:</w:t>
      </w:r>
    </w:p>
    <w:p w14:paraId="0D84CD29" w14:textId="49710502" w:rsidR="00C0075E" w:rsidRDefault="00C0075E" w:rsidP="00C0075E">
      <w:pPr>
        <w:pStyle w:val="ListParagraph"/>
        <w:numPr>
          <w:ilvl w:val="4"/>
          <w:numId w:val="1"/>
        </w:numPr>
        <w:rPr>
          <w:rFonts w:eastAsia="Times New Roman"/>
        </w:rPr>
      </w:pPr>
      <w:r>
        <w:rPr>
          <w:rFonts w:eastAsia="Times New Roman"/>
        </w:rPr>
        <w:t>Update the data in the plan</w:t>
      </w:r>
      <w:r w:rsidR="00D637C8">
        <w:rPr>
          <w:rFonts w:eastAsia="Times New Roman"/>
        </w:rPr>
        <w:t>?</w:t>
      </w:r>
    </w:p>
    <w:p w14:paraId="6D8EC954" w14:textId="07119AEC" w:rsidR="00C0075E" w:rsidRDefault="00C0075E" w:rsidP="00C0075E">
      <w:pPr>
        <w:pStyle w:val="ListParagraph"/>
        <w:numPr>
          <w:ilvl w:val="4"/>
          <w:numId w:val="1"/>
        </w:numPr>
        <w:rPr>
          <w:rFonts w:eastAsia="Times New Roman"/>
        </w:rPr>
      </w:pPr>
      <w:r>
        <w:rPr>
          <w:rFonts w:eastAsia="Times New Roman"/>
        </w:rPr>
        <w:t xml:space="preserve">What else do we need </w:t>
      </w:r>
      <w:r w:rsidR="00D637C8">
        <w:rPr>
          <w:rFonts w:eastAsia="Times New Roman"/>
        </w:rPr>
        <w:t xml:space="preserve">to </w:t>
      </w:r>
      <w:r>
        <w:rPr>
          <w:rFonts w:eastAsia="Times New Roman"/>
        </w:rPr>
        <w:t xml:space="preserve">make the plan an </w:t>
      </w:r>
      <w:r w:rsidR="00D637C8">
        <w:rPr>
          <w:rFonts w:eastAsia="Times New Roman"/>
        </w:rPr>
        <w:t>Enhanced Energy Plan?</w:t>
      </w:r>
    </w:p>
    <w:p w14:paraId="141B817B" w14:textId="3FEF8847" w:rsidR="00C0075E" w:rsidRDefault="00484FF3" w:rsidP="00C0075E">
      <w:pPr>
        <w:pStyle w:val="ListParagraph"/>
        <w:numPr>
          <w:ilvl w:val="2"/>
          <w:numId w:val="1"/>
        </w:numPr>
        <w:rPr>
          <w:rFonts w:eastAsia="Times New Roman"/>
        </w:rPr>
      </w:pPr>
      <w:r>
        <w:rPr>
          <w:rFonts w:eastAsia="Times New Roman"/>
        </w:rPr>
        <w:t>The data is most important to get right</w:t>
      </w:r>
    </w:p>
    <w:p w14:paraId="7161ED45" w14:textId="7BEB99F6" w:rsidR="00484FF3" w:rsidRDefault="00484FF3" w:rsidP="00484FF3">
      <w:pPr>
        <w:pStyle w:val="ListParagraph"/>
        <w:numPr>
          <w:ilvl w:val="3"/>
          <w:numId w:val="1"/>
        </w:numPr>
        <w:rPr>
          <w:rFonts w:eastAsia="Times New Roman"/>
        </w:rPr>
      </w:pPr>
      <w:r>
        <w:rPr>
          <w:rFonts w:eastAsia="Times New Roman"/>
        </w:rPr>
        <w:t>Make sure that everything is in order</w:t>
      </w:r>
    </w:p>
    <w:p w14:paraId="42AE22DD" w14:textId="6C750D74" w:rsidR="00484FF3" w:rsidRDefault="00484FF3" w:rsidP="00484FF3">
      <w:pPr>
        <w:pStyle w:val="ListParagraph"/>
        <w:numPr>
          <w:ilvl w:val="2"/>
          <w:numId w:val="1"/>
        </w:numPr>
        <w:rPr>
          <w:rFonts w:eastAsia="Times New Roman"/>
        </w:rPr>
      </w:pPr>
      <w:r>
        <w:rPr>
          <w:rFonts w:eastAsia="Times New Roman"/>
        </w:rPr>
        <w:t>Substantial deference</w:t>
      </w:r>
    </w:p>
    <w:p w14:paraId="3C7AB8CA" w14:textId="70EA3621" w:rsidR="00484FF3" w:rsidRDefault="00484FF3" w:rsidP="00484FF3">
      <w:pPr>
        <w:pStyle w:val="ListParagraph"/>
        <w:numPr>
          <w:ilvl w:val="3"/>
          <w:numId w:val="1"/>
        </w:numPr>
        <w:rPr>
          <w:rFonts w:eastAsia="Times New Roman"/>
        </w:rPr>
      </w:pPr>
      <w:r>
        <w:rPr>
          <w:rFonts w:eastAsia="Times New Roman"/>
        </w:rPr>
        <w:lastRenderedPageBreak/>
        <w:t>Receiving this would give the Town more say and control over any PUC</w:t>
      </w:r>
      <w:r w:rsidR="00D637C8">
        <w:rPr>
          <w:rFonts w:eastAsia="Times New Roman"/>
        </w:rPr>
        <w:t xml:space="preserve"> decisions</w:t>
      </w:r>
    </w:p>
    <w:p w14:paraId="4948F9E6" w14:textId="691756B5" w:rsidR="00484FF3" w:rsidRDefault="00484FF3" w:rsidP="00484FF3">
      <w:pPr>
        <w:pStyle w:val="ListParagraph"/>
        <w:numPr>
          <w:ilvl w:val="3"/>
          <w:numId w:val="1"/>
        </w:numPr>
        <w:rPr>
          <w:rFonts w:eastAsia="Times New Roman"/>
        </w:rPr>
      </w:pPr>
      <w:r>
        <w:rPr>
          <w:rFonts w:eastAsia="Times New Roman"/>
        </w:rPr>
        <w:t>Our goal is to seek compliance with substantial deference</w:t>
      </w:r>
    </w:p>
    <w:p w14:paraId="0871CFCB" w14:textId="77777777" w:rsidR="00F361F1" w:rsidRDefault="00D637C8" w:rsidP="00484FF3">
      <w:pPr>
        <w:pStyle w:val="ListParagraph"/>
        <w:numPr>
          <w:ilvl w:val="2"/>
          <w:numId w:val="1"/>
        </w:numPr>
        <w:rPr>
          <w:rFonts w:eastAsia="Times New Roman"/>
        </w:rPr>
      </w:pPr>
      <w:r>
        <w:rPr>
          <w:rFonts w:eastAsia="Times New Roman"/>
        </w:rPr>
        <w:t xml:space="preserve">Working version of the Plan for the Committee’s collective edits and comments is at: </w:t>
      </w:r>
    </w:p>
    <w:p w14:paraId="78FCC7E0" w14:textId="0932C70C" w:rsidR="00484FF3" w:rsidRDefault="00F361F1" w:rsidP="00F361F1">
      <w:pPr>
        <w:pStyle w:val="ListParagraph"/>
        <w:numPr>
          <w:ilvl w:val="3"/>
          <w:numId w:val="1"/>
        </w:numPr>
        <w:rPr>
          <w:rFonts w:eastAsia="Times New Roman"/>
        </w:rPr>
      </w:pPr>
      <w:hyperlink r:id="rId7" w:history="1">
        <w:r w:rsidRPr="005544A3">
          <w:rPr>
            <w:rStyle w:val="Hyperlink"/>
            <w:rFonts w:eastAsia="Times New Roman"/>
          </w:rPr>
          <w:t>https://www.dropbox.com/scl/fi/gq95twupcpu3i12ymlkn9/Town-Plan-APPROVED-9-18-18_Energy-Committee-Edits.docx?rlkey=zch2n2dj0ubbq2hdrw00b3xf3&amp;st=8008bt6p&amp;e=2&amp;dl=0</w:t>
        </w:r>
      </w:hyperlink>
    </w:p>
    <w:p w14:paraId="18F3E810" w14:textId="67A8C01E" w:rsidR="00484FF3" w:rsidRDefault="00484FF3" w:rsidP="00484FF3">
      <w:pPr>
        <w:pStyle w:val="ListParagraph"/>
        <w:numPr>
          <w:ilvl w:val="3"/>
          <w:numId w:val="1"/>
        </w:numPr>
        <w:rPr>
          <w:rFonts w:eastAsia="Times New Roman"/>
        </w:rPr>
      </w:pPr>
      <w:r>
        <w:rPr>
          <w:rFonts w:eastAsia="Times New Roman"/>
        </w:rPr>
        <w:t>EEP is at the end</w:t>
      </w:r>
    </w:p>
    <w:p w14:paraId="310E3FF0" w14:textId="666F646F" w:rsidR="00484FF3" w:rsidRDefault="00484FF3" w:rsidP="00484FF3">
      <w:pPr>
        <w:pStyle w:val="ListParagraph"/>
        <w:numPr>
          <w:ilvl w:val="2"/>
          <w:numId w:val="1"/>
        </w:numPr>
        <w:rPr>
          <w:rFonts w:eastAsia="Times New Roman"/>
        </w:rPr>
      </w:pPr>
      <w:r>
        <w:rPr>
          <w:rFonts w:eastAsia="Times New Roman"/>
        </w:rPr>
        <w:t>Review for preferred siting maps</w:t>
      </w:r>
    </w:p>
    <w:p w14:paraId="1F54A093" w14:textId="233C8404" w:rsidR="00484FF3" w:rsidRDefault="00F361F1" w:rsidP="00484FF3">
      <w:pPr>
        <w:pStyle w:val="ListParagraph"/>
        <w:numPr>
          <w:ilvl w:val="3"/>
          <w:numId w:val="1"/>
        </w:numPr>
        <w:rPr>
          <w:rFonts w:eastAsia="Times New Roman"/>
        </w:rPr>
      </w:pPr>
      <w:r>
        <w:rPr>
          <w:rFonts w:eastAsia="Times New Roman"/>
        </w:rPr>
        <w:t xml:space="preserve">We </w:t>
      </w:r>
      <w:r w:rsidR="00484FF3">
        <w:rPr>
          <w:rFonts w:eastAsia="Times New Roman"/>
        </w:rPr>
        <w:t xml:space="preserve">will need to work with </w:t>
      </w:r>
      <w:r>
        <w:rPr>
          <w:rFonts w:eastAsia="Times New Roman"/>
        </w:rPr>
        <w:t xml:space="preserve">the </w:t>
      </w:r>
      <w:r w:rsidR="00484FF3">
        <w:rPr>
          <w:rFonts w:eastAsia="Times New Roman"/>
        </w:rPr>
        <w:t xml:space="preserve">PC for </w:t>
      </w:r>
      <w:r w:rsidR="00512D76">
        <w:rPr>
          <w:rFonts w:eastAsia="Times New Roman"/>
        </w:rPr>
        <w:t>discussing preferred siting map</w:t>
      </w:r>
    </w:p>
    <w:p w14:paraId="01EFAFCC" w14:textId="67446A98" w:rsidR="00512D76" w:rsidRDefault="00512D76" w:rsidP="00484FF3">
      <w:pPr>
        <w:pStyle w:val="ListParagraph"/>
        <w:numPr>
          <w:ilvl w:val="3"/>
          <w:numId w:val="1"/>
        </w:numPr>
        <w:rPr>
          <w:rFonts w:eastAsia="Times New Roman"/>
        </w:rPr>
      </w:pPr>
      <w:r>
        <w:rPr>
          <w:rFonts w:eastAsia="Times New Roman"/>
        </w:rPr>
        <w:t>Start with discussion with PC</w:t>
      </w:r>
    </w:p>
    <w:p w14:paraId="70B147A8" w14:textId="19921C44" w:rsidR="00512D76" w:rsidRDefault="00512D76" w:rsidP="00484FF3">
      <w:pPr>
        <w:pStyle w:val="ListParagraph"/>
        <w:numPr>
          <w:ilvl w:val="3"/>
          <w:numId w:val="1"/>
        </w:numPr>
        <w:rPr>
          <w:rFonts w:eastAsia="Times New Roman"/>
        </w:rPr>
      </w:pPr>
      <w:r>
        <w:rPr>
          <w:rFonts w:eastAsia="Times New Roman"/>
        </w:rPr>
        <w:t>Come up with proposed maps subject to review</w:t>
      </w:r>
    </w:p>
    <w:p w14:paraId="31B702D2" w14:textId="5496517C" w:rsidR="00512D76" w:rsidRDefault="00512D76" w:rsidP="00484FF3">
      <w:pPr>
        <w:pStyle w:val="ListParagraph"/>
        <w:numPr>
          <w:ilvl w:val="3"/>
          <w:numId w:val="1"/>
        </w:numPr>
        <w:rPr>
          <w:rFonts w:eastAsia="Times New Roman"/>
        </w:rPr>
      </w:pPr>
      <w:r>
        <w:rPr>
          <w:rFonts w:eastAsia="Times New Roman"/>
        </w:rPr>
        <w:t>Build in time and community input</w:t>
      </w:r>
    </w:p>
    <w:p w14:paraId="7552A785" w14:textId="7FAB32FA" w:rsidR="00512D76" w:rsidRDefault="00F361F1" w:rsidP="00512D76">
      <w:pPr>
        <w:pStyle w:val="ListParagraph"/>
        <w:numPr>
          <w:ilvl w:val="2"/>
          <w:numId w:val="1"/>
        </w:numPr>
        <w:rPr>
          <w:rFonts w:eastAsia="Times New Roman"/>
        </w:rPr>
      </w:pPr>
      <w:r>
        <w:rPr>
          <w:rFonts w:eastAsia="Times New Roman"/>
        </w:rPr>
        <w:t>O</w:t>
      </w:r>
      <w:r w:rsidR="00512D76">
        <w:rPr>
          <w:rFonts w:eastAsia="Times New Roman"/>
        </w:rPr>
        <w:t xml:space="preserve">verall goal of </w:t>
      </w:r>
      <w:r>
        <w:rPr>
          <w:rFonts w:eastAsia="Times New Roman"/>
        </w:rPr>
        <w:t xml:space="preserve">the EEP is </w:t>
      </w:r>
      <w:r w:rsidR="00512D76">
        <w:rPr>
          <w:rFonts w:eastAsia="Times New Roman"/>
        </w:rPr>
        <w:t>local generation of renewable energy</w:t>
      </w:r>
    </w:p>
    <w:p w14:paraId="3F9F16F9" w14:textId="5A451B24" w:rsidR="00512D76" w:rsidRDefault="00512D76" w:rsidP="00512D76">
      <w:pPr>
        <w:pStyle w:val="ListParagraph"/>
        <w:numPr>
          <w:ilvl w:val="3"/>
          <w:numId w:val="1"/>
        </w:numPr>
        <w:rPr>
          <w:rFonts w:eastAsia="Times New Roman"/>
        </w:rPr>
      </w:pPr>
      <w:r>
        <w:rPr>
          <w:rFonts w:eastAsia="Times New Roman"/>
        </w:rPr>
        <w:t>Work with PC and community process to get buy</w:t>
      </w:r>
      <w:r w:rsidR="00F361F1">
        <w:rPr>
          <w:rFonts w:eastAsia="Times New Roman"/>
        </w:rPr>
        <w:t>-</w:t>
      </w:r>
      <w:r>
        <w:rPr>
          <w:rFonts w:eastAsia="Times New Roman"/>
        </w:rPr>
        <w:t xml:space="preserve">in before </w:t>
      </w:r>
      <w:r w:rsidR="00F361F1">
        <w:rPr>
          <w:rFonts w:eastAsia="Times New Roman"/>
        </w:rPr>
        <w:t>discussing</w:t>
      </w:r>
      <w:r>
        <w:rPr>
          <w:rFonts w:eastAsia="Times New Roman"/>
        </w:rPr>
        <w:t xml:space="preserve"> maps</w:t>
      </w:r>
    </w:p>
    <w:p w14:paraId="63C8B0DE" w14:textId="69C01AE9" w:rsidR="00512D76" w:rsidRDefault="00512D76" w:rsidP="00512D76">
      <w:pPr>
        <w:pStyle w:val="ListParagraph"/>
        <w:numPr>
          <w:ilvl w:val="2"/>
          <w:numId w:val="1"/>
        </w:numPr>
        <w:rPr>
          <w:rFonts w:eastAsia="Times New Roman"/>
        </w:rPr>
      </w:pPr>
      <w:r>
        <w:rPr>
          <w:rFonts w:eastAsia="Times New Roman"/>
        </w:rPr>
        <w:t>PC meetings</w:t>
      </w:r>
    </w:p>
    <w:p w14:paraId="55E26A56" w14:textId="08A3B3E3" w:rsidR="00512D76" w:rsidRDefault="00512D76" w:rsidP="00512D76">
      <w:pPr>
        <w:pStyle w:val="ListParagraph"/>
        <w:numPr>
          <w:ilvl w:val="3"/>
          <w:numId w:val="1"/>
        </w:numPr>
        <w:rPr>
          <w:rFonts w:eastAsia="Times New Roman"/>
        </w:rPr>
      </w:pPr>
      <w:r>
        <w:rPr>
          <w:rFonts w:eastAsia="Times New Roman"/>
        </w:rPr>
        <w:t>Hybrid</w:t>
      </w:r>
    </w:p>
    <w:p w14:paraId="4ABF87DB" w14:textId="71CC2713" w:rsidR="00512D76" w:rsidRDefault="00512D76" w:rsidP="00512D76">
      <w:pPr>
        <w:pStyle w:val="ListParagraph"/>
        <w:numPr>
          <w:ilvl w:val="3"/>
          <w:numId w:val="1"/>
        </w:numPr>
        <w:rPr>
          <w:rFonts w:eastAsia="Times New Roman"/>
        </w:rPr>
      </w:pPr>
      <w:r>
        <w:rPr>
          <w:rFonts w:eastAsia="Times New Roman"/>
        </w:rPr>
        <w:t>Twice a month</w:t>
      </w:r>
    </w:p>
    <w:p w14:paraId="1B31474C" w14:textId="543AB365" w:rsidR="00442770" w:rsidRDefault="00442770" w:rsidP="00442770">
      <w:pPr>
        <w:pStyle w:val="ListParagraph"/>
        <w:numPr>
          <w:ilvl w:val="0"/>
          <w:numId w:val="1"/>
        </w:numPr>
        <w:rPr>
          <w:rFonts w:eastAsia="Times New Roman"/>
        </w:rPr>
      </w:pPr>
      <w:r>
        <w:rPr>
          <w:rFonts w:eastAsia="Times New Roman"/>
        </w:rPr>
        <w:t>ENERGY STAR Portfolio Manager (ESPM) Bill Data Entry Status</w:t>
      </w:r>
    </w:p>
    <w:p w14:paraId="71473DC8" w14:textId="261326F8" w:rsidR="00512D76" w:rsidRDefault="00512D76" w:rsidP="00512D76">
      <w:pPr>
        <w:pStyle w:val="ListParagraph"/>
        <w:numPr>
          <w:ilvl w:val="1"/>
          <w:numId w:val="1"/>
        </w:numPr>
        <w:rPr>
          <w:rFonts w:eastAsia="Times New Roman"/>
        </w:rPr>
      </w:pPr>
      <w:r>
        <w:rPr>
          <w:rFonts w:eastAsia="Times New Roman"/>
        </w:rPr>
        <w:t>R</w:t>
      </w:r>
      <w:r w:rsidR="00F361F1">
        <w:rPr>
          <w:rFonts w:eastAsia="Times New Roman"/>
        </w:rPr>
        <w:t>ichard to</w:t>
      </w:r>
      <w:r>
        <w:rPr>
          <w:rFonts w:eastAsia="Times New Roman"/>
        </w:rPr>
        <w:t xml:space="preserve"> reach out to Amanda to get update</w:t>
      </w:r>
      <w:r w:rsidR="00F361F1">
        <w:rPr>
          <w:rFonts w:eastAsia="Times New Roman"/>
        </w:rPr>
        <w:t xml:space="preserve"> and try to get the oil and propane fuel data finalized for the town buildings so that Cohen an finish updating ESPM and we can then generate reports for the SB and Town Plan</w:t>
      </w:r>
    </w:p>
    <w:p w14:paraId="662BA860" w14:textId="0D95FF29" w:rsidR="00440890" w:rsidRDefault="00440890" w:rsidP="00D329F0">
      <w:pPr>
        <w:pStyle w:val="ListParagraph"/>
        <w:numPr>
          <w:ilvl w:val="0"/>
          <w:numId w:val="1"/>
        </w:numPr>
      </w:pPr>
      <w:r>
        <w:t>Other business</w:t>
      </w:r>
    </w:p>
    <w:p w14:paraId="72904012" w14:textId="2C9871B2" w:rsidR="00512D76" w:rsidRDefault="00F361F1" w:rsidP="00512D76">
      <w:pPr>
        <w:pStyle w:val="ListParagraph"/>
        <w:numPr>
          <w:ilvl w:val="1"/>
          <w:numId w:val="1"/>
        </w:numPr>
      </w:pPr>
      <w:r>
        <w:t>None</w:t>
      </w:r>
    </w:p>
    <w:p w14:paraId="7177CEDF" w14:textId="3C4F3F52" w:rsidR="00FD5533" w:rsidRDefault="00440890" w:rsidP="004C412B">
      <w:pPr>
        <w:pStyle w:val="ListParagraph"/>
        <w:numPr>
          <w:ilvl w:val="0"/>
          <w:numId w:val="1"/>
        </w:numPr>
      </w:pPr>
      <w:r>
        <w:t>Next meeting</w:t>
      </w:r>
      <w:r w:rsidR="00C11373">
        <w:t xml:space="preserve"> – </w:t>
      </w:r>
      <w:r w:rsidR="003E382F">
        <w:t>September</w:t>
      </w:r>
      <w:r w:rsidR="00D4394F">
        <w:t xml:space="preserve"> </w:t>
      </w:r>
      <w:r w:rsidR="003E382F">
        <w:t>14</w:t>
      </w:r>
      <w:r w:rsidR="00EC190C">
        <w:t>, 20</w:t>
      </w:r>
      <w:r w:rsidR="00481891">
        <w:t>2</w:t>
      </w:r>
      <w:r w:rsidR="001D056C">
        <w:t>6</w:t>
      </w:r>
    </w:p>
    <w:p w14:paraId="0AC40535" w14:textId="7FD3E2DA" w:rsidR="003E382F" w:rsidRDefault="003E382F" w:rsidP="003E382F">
      <w:pPr>
        <w:pStyle w:val="ListParagraph"/>
        <w:numPr>
          <w:ilvl w:val="1"/>
          <w:numId w:val="1"/>
        </w:numPr>
      </w:pPr>
      <w:r>
        <w:t>Week later to avoid Labor Day</w:t>
      </w:r>
    </w:p>
    <w:sectPr w:rsidR="003E382F" w:rsidSect="004C5D3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BCE6" w14:textId="77777777" w:rsidR="00505BA3" w:rsidRDefault="00505BA3" w:rsidP="002C00C2">
      <w:pPr>
        <w:spacing w:after="0" w:line="240" w:lineRule="auto"/>
      </w:pPr>
      <w:r>
        <w:separator/>
      </w:r>
    </w:p>
  </w:endnote>
  <w:endnote w:type="continuationSeparator" w:id="0">
    <w:p w14:paraId="1933A477" w14:textId="77777777" w:rsidR="00505BA3" w:rsidRDefault="00505BA3" w:rsidP="002C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329065"/>
      <w:docPartObj>
        <w:docPartGallery w:val="Page Numbers (Bottom of Page)"/>
        <w:docPartUnique/>
      </w:docPartObj>
    </w:sdtPr>
    <w:sdtEndPr>
      <w:rPr>
        <w:noProof/>
      </w:rPr>
    </w:sdtEndPr>
    <w:sdtContent>
      <w:p w14:paraId="55380448" w14:textId="77777777" w:rsidR="002C00C2" w:rsidRDefault="002C00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911B3" w14:textId="77777777" w:rsidR="002C00C2" w:rsidRDefault="002C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C028" w14:textId="77777777" w:rsidR="00505BA3" w:rsidRDefault="00505BA3" w:rsidP="002C00C2">
      <w:pPr>
        <w:spacing w:after="0" w:line="240" w:lineRule="auto"/>
      </w:pPr>
      <w:r>
        <w:separator/>
      </w:r>
    </w:p>
  </w:footnote>
  <w:footnote w:type="continuationSeparator" w:id="0">
    <w:p w14:paraId="785190C9" w14:textId="77777777" w:rsidR="00505BA3" w:rsidRDefault="00505BA3" w:rsidP="002C00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9AC"/>
    <w:multiLevelType w:val="multilevel"/>
    <w:tmpl w:val="5AB2B05E"/>
    <w:lvl w:ilvl="0">
      <w:start w:val="5"/>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B02338"/>
    <w:multiLevelType w:val="hybridMultilevel"/>
    <w:tmpl w:val="E34A3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A395692"/>
    <w:multiLevelType w:val="hybridMultilevel"/>
    <w:tmpl w:val="B502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9239A"/>
    <w:multiLevelType w:val="hybridMultilevel"/>
    <w:tmpl w:val="43568F32"/>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70C518E"/>
    <w:multiLevelType w:val="multilevel"/>
    <w:tmpl w:val="05FE26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0C976F8"/>
    <w:multiLevelType w:val="hybridMultilevel"/>
    <w:tmpl w:val="92BA9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75639"/>
    <w:multiLevelType w:val="multilevel"/>
    <w:tmpl w:val="1C80DA2A"/>
    <w:lvl w:ilvl="0">
      <w:start w:val="5"/>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37177598">
    <w:abstractNumId w:val="1"/>
  </w:num>
  <w:num w:numId="2" w16cid:durableId="1538932251">
    <w:abstractNumId w:val="2"/>
  </w:num>
  <w:num w:numId="3" w16cid:durableId="1442527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778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102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34928">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260635">
    <w:abstractNumId w:val="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63223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2962860">
    <w:abstractNumId w:val="5"/>
  </w:num>
  <w:num w:numId="10" w16cid:durableId="1005403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07B"/>
    <w:rsid w:val="000037C4"/>
    <w:rsid w:val="00004C0B"/>
    <w:rsid w:val="00005B07"/>
    <w:rsid w:val="00011349"/>
    <w:rsid w:val="00013AA4"/>
    <w:rsid w:val="00013BFC"/>
    <w:rsid w:val="0002304B"/>
    <w:rsid w:val="00033F42"/>
    <w:rsid w:val="0003572F"/>
    <w:rsid w:val="00037609"/>
    <w:rsid w:val="00037865"/>
    <w:rsid w:val="00042E18"/>
    <w:rsid w:val="00043EA3"/>
    <w:rsid w:val="000478A2"/>
    <w:rsid w:val="00055FF6"/>
    <w:rsid w:val="000632C3"/>
    <w:rsid w:val="00067328"/>
    <w:rsid w:val="00074622"/>
    <w:rsid w:val="000A666A"/>
    <w:rsid w:val="000A7726"/>
    <w:rsid w:val="000B6D62"/>
    <w:rsid w:val="000C0FDC"/>
    <w:rsid w:val="000C648A"/>
    <w:rsid w:val="000D42A9"/>
    <w:rsid w:val="000E7F22"/>
    <w:rsid w:val="000F0A68"/>
    <w:rsid w:val="001068DD"/>
    <w:rsid w:val="001143FE"/>
    <w:rsid w:val="00114608"/>
    <w:rsid w:val="00120805"/>
    <w:rsid w:val="0012175F"/>
    <w:rsid w:val="00122DA6"/>
    <w:rsid w:val="00127910"/>
    <w:rsid w:val="0013480A"/>
    <w:rsid w:val="00134F25"/>
    <w:rsid w:val="00136C8C"/>
    <w:rsid w:val="0015021F"/>
    <w:rsid w:val="001515E2"/>
    <w:rsid w:val="0015698C"/>
    <w:rsid w:val="0016774C"/>
    <w:rsid w:val="00172D05"/>
    <w:rsid w:val="00175406"/>
    <w:rsid w:val="00175F8C"/>
    <w:rsid w:val="00181851"/>
    <w:rsid w:val="00183255"/>
    <w:rsid w:val="00187585"/>
    <w:rsid w:val="0019046A"/>
    <w:rsid w:val="00191B33"/>
    <w:rsid w:val="001B14A9"/>
    <w:rsid w:val="001B43C7"/>
    <w:rsid w:val="001C6958"/>
    <w:rsid w:val="001D056C"/>
    <w:rsid w:val="001D3817"/>
    <w:rsid w:val="001D4770"/>
    <w:rsid w:val="001D4DDD"/>
    <w:rsid w:val="001D7C07"/>
    <w:rsid w:val="001E131B"/>
    <w:rsid w:val="00203406"/>
    <w:rsid w:val="002134D4"/>
    <w:rsid w:val="00220F66"/>
    <w:rsid w:val="00221825"/>
    <w:rsid w:val="0022221C"/>
    <w:rsid w:val="0022342E"/>
    <w:rsid w:val="00223530"/>
    <w:rsid w:val="00235703"/>
    <w:rsid w:val="00240192"/>
    <w:rsid w:val="00242457"/>
    <w:rsid w:val="00243603"/>
    <w:rsid w:val="00245911"/>
    <w:rsid w:val="0025016D"/>
    <w:rsid w:val="0025377A"/>
    <w:rsid w:val="002555D2"/>
    <w:rsid w:val="00255B3C"/>
    <w:rsid w:val="002637DD"/>
    <w:rsid w:val="00266BB0"/>
    <w:rsid w:val="00270708"/>
    <w:rsid w:val="002756AA"/>
    <w:rsid w:val="00276130"/>
    <w:rsid w:val="0029697E"/>
    <w:rsid w:val="002B2D4F"/>
    <w:rsid w:val="002C00C2"/>
    <w:rsid w:val="002C17D0"/>
    <w:rsid w:val="002C2C1E"/>
    <w:rsid w:val="002C7A90"/>
    <w:rsid w:val="002D27D0"/>
    <w:rsid w:val="002E4FC1"/>
    <w:rsid w:val="002E5CF6"/>
    <w:rsid w:val="002F7A6A"/>
    <w:rsid w:val="003061D9"/>
    <w:rsid w:val="00321331"/>
    <w:rsid w:val="0032216D"/>
    <w:rsid w:val="00326E40"/>
    <w:rsid w:val="00327E8B"/>
    <w:rsid w:val="00330C01"/>
    <w:rsid w:val="003513DC"/>
    <w:rsid w:val="00352E98"/>
    <w:rsid w:val="00353300"/>
    <w:rsid w:val="00363361"/>
    <w:rsid w:val="00365466"/>
    <w:rsid w:val="00371CC1"/>
    <w:rsid w:val="00374C73"/>
    <w:rsid w:val="00376B28"/>
    <w:rsid w:val="00377E0D"/>
    <w:rsid w:val="00387719"/>
    <w:rsid w:val="003A473D"/>
    <w:rsid w:val="003A4DEA"/>
    <w:rsid w:val="003A548F"/>
    <w:rsid w:val="003A7DE6"/>
    <w:rsid w:val="003B2A0C"/>
    <w:rsid w:val="003B40E4"/>
    <w:rsid w:val="003B7D17"/>
    <w:rsid w:val="003C12B4"/>
    <w:rsid w:val="003C1372"/>
    <w:rsid w:val="003C26CD"/>
    <w:rsid w:val="003D5767"/>
    <w:rsid w:val="003D70AD"/>
    <w:rsid w:val="003E2D09"/>
    <w:rsid w:val="003E35F3"/>
    <w:rsid w:val="003E382F"/>
    <w:rsid w:val="003E39AE"/>
    <w:rsid w:val="003F1A59"/>
    <w:rsid w:val="003F6AAA"/>
    <w:rsid w:val="00402299"/>
    <w:rsid w:val="00414D4A"/>
    <w:rsid w:val="0043166E"/>
    <w:rsid w:val="004333C4"/>
    <w:rsid w:val="00436A27"/>
    <w:rsid w:val="00436B56"/>
    <w:rsid w:val="00440890"/>
    <w:rsid w:val="00442770"/>
    <w:rsid w:val="00443BF4"/>
    <w:rsid w:val="00445B78"/>
    <w:rsid w:val="00446252"/>
    <w:rsid w:val="00452091"/>
    <w:rsid w:val="004526A2"/>
    <w:rsid w:val="00455684"/>
    <w:rsid w:val="00465257"/>
    <w:rsid w:val="00470127"/>
    <w:rsid w:val="00470180"/>
    <w:rsid w:val="0047201E"/>
    <w:rsid w:val="004742AB"/>
    <w:rsid w:val="00475378"/>
    <w:rsid w:val="00476FA1"/>
    <w:rsid w:val="00481891"/>
    <w:rsid w:val="00481CB3"/>
    <w:rsid w:val="00484FF3"/>
    <w:rsid w:val="004951F2"/>
    <w:rsid w:val="004975F8"/>
    <w:rsid w:val="004B2536"/>
    <w:rsid w:val="004C0CD6"/>
    <w:rsid w:val="004C2B30"/>
    <w:rsid w:val="004C412B"/>
    <w:rsid w:val="004C45CA"/>
    <w:rsid w:val="004C4BA8"/>
    <w:rsid w:val="004C5D37"/>
    <w:rsid w:val="004C7852"/>
    <w:rsid w:val="004E1D6A"/>
    <w:rsid w:val="004E33F3"/>
    <w:rsid w:val="004E3F3F"/>
    <w:rsid w:val="004E625E"/>
    <w:rsid w:val="00501F6E"/>
    <w:rsid w:val="005024AE"/>
    <w:rsid w:val="00505BA3"/>
    <w:rsid w:val="00506782"/>
    <w:rsid w:val="00512D76"/>
    <w:rsid w:val="0051321F"/>
    <w:rsid w:val="0051639E"/>
    <w:rsid w:val="00534E98"/>
    <w:rsid w:val="0053603F"/>
    <w:rsid w:val="00536C75"/>
    <w:rsid w:val="00537446"/>
    <w:rsid w:val="005427CB"/>
    <w:rsid w:val="00543F8C"/>
    <w:rsid w:val="00552373"/>
    <w:rsid w:val="00563D60"/>
    <w:rsid w:val="00564953"/>
    <w:rsid w:val="00565D83"/>
    <w:rsid w:val="00566401"/>
    <w:rsid w:val="005759CB"/>
    <w:rsid w:val="005771C2"/>
    <w:rsid w:val="0058181B"/>
    <w:rsid w:val="0058654C"/>
    <w:rsid w:val="00592B9D"/>
    <w:rsid w:val="00592F6C"/>
    <w:rsid w:val="005952EC"/>
    <w:rsid w:val="0059673E"/>
    <w:rsid w:val="005A249A"/>
    <w:rsid w:val="005B0E39"/>
    <w:rsid w:val="005B4A8C"/>
    <w:rsid w:val="005C0350"/>
    <w:rsid w:val="005C60EF"/>
    <w:rsid w:val="005D0203"/>
    <w:rsid w:val="005D54EE"/>
    <w:rsid w:val="005E1D1B"/>
    <w:rsid w:val="005E422C"/>
    <w:rsid w:val="005E5819"/>
    <w:rsid w:val="006176AA"/>
    <w:rsid w:val="006236D8"/>
    <w:rsid w:val="00623B2F"/>
    <w:rsid w:val="00627E35"/>
    <w:rsid w:val="00632ACC"/>
    <w:rsid w:val="006513DF"/>
    <w:rsid w:val="00652974"/>
    <w:rsid w:val="00656D3D"/>
    <w:rsid w:val="006623AE"/>
    <w:rsid w:val="00666340"/>
    <w:rsid w:val="006663D0"/>
    <w:rsid w:val="00673833"/>
    <w:rsid w:val="006752C1"/>
    <w:rsid w:val="00677D13"/>
    <w:rsid w:val="00677D3E"/>
    <w:rsid w:val="00681102"/>
    <w:rsid w:val="006829FF"/>
    <w:rsid w:val="00687CCC"/>
    <w:rsid w:val="00692A27"/>
    <w:rsid w:val="006955D3"/>
    <w:rsid w:val="006A4EDD"/>
    <w:rsid w:val="006A56BD"/>
    <w:rsid w:val="006A5D0A"/>
    <w:rsid w:val="006B037D"/>
    <w:rsid w:val="006B07D3"/>
    <w:rsid w:val="006B0FBF"/>
    <w:rsid w:val="006B3091"/>
    <w:rsid w:val="006B60E1"/>
    <w:rsid w:val="006D7A70"/>
    <w:rsid w:val="006F0F1E"/>
    <w:rsid w:val="006F13A5"/>
    <w:rsid w:val="006F1CD2"/>
    <w:rsid w:val="006F61E8"/>
    <w:rsid w:val="006F6E03"/>
    <w:rsid w:val="006F73EF"/>
    <w:rsid w:val="006F7644"/>
    <w:rsid w:val="0070276B"/>
    <w:rsid w:val="00702D4D"/>
    <w:rsid w:val="00707DD3"/>
    <w:rsid w:val="007130EC"/>
    <w:rsid w:val="00723ADA"/>
    <w:rsid w:val="007268BC"/>
    <w:rsid w:val="00726BD9"/>
    <w:rsid w:val="00735E14"/>
    <w:rsid w:val="0073722C"/>
    <w:rsid w:val="0074640D"/>
    <w:rsid w:val="00756002"/>
    <w:rsid w:val="0075745C"/>
    <w:rsid w:val="00757732"/>
    <w:rsid w:val="007604EC"/>
    <w:rsid w:val="00774F4C"/>
    <w:rsid w:val="007A1BF0"/>
    <w:rsid w:val="007A6A2B"/>
    <w:rsid w:val="007A6F3E"/>
    <w:rsid w:val="007B0B5E"/>
    <w:rsid w:val="007B289C"/>
    <w:rsid w:val="007B4AC3"/>
    <w:rsid w:val="007C434F"/>
    <w:rsid w:val="007D09EF"/>
    <w:rsid w:val="007D2721"/>
    <w:rsid w:val="007E32BF"/>
    <w:rsid w:val="007F0C96"/>
    <w:rsid w:val="007F35F7"/>
    <w:rsid w:val="007F6BD7"/>
    <w:rsid w:val="00801001"/>
    <w:rsid w:val="00806DA4"/>
    <w:rsid w:val="00810B19"/>
    <w:rsid w:val="0081165B"/>
    <w:rsid w:val="008127E8"/>
    <w:rsid w:val="008148D9"/>
    <w:rsid w:val="008152B7"/>
    <w:rsid w:val="00816CF4"/>
    <w:rsid w:val="008176BE"/>
    <w:rsid w:val="008237B4"/>
    <w:rsid w:val="00844346"/>
    <w:rsid w:val="0085140C"/>
    <w:rsid w:val="00855E18"/>
    <w:rsid w:val="008602BC"/>
    <w:rsid w:val="00867CAB"/>
    <w:rsid w:val="0087576D"/>
    <w:rsid w:val="0087620F"/>
    <w:rsid w:val="00877EA4"/>
    <w:rsid w:val="008874F7"/>
    <w:rsid w:val="008918C1"/>
    <w:rsid w:val="008919E6"/>
    <w:rsid w:val="00894377"/>
    <w:rsid w:val="00897E35"/>
    <w:rsid w:val="008A0DA9"/>
    <w:rsid w:val="008A64C4"/>
    <w:rsid w:val="008A78C5"/>
    <w:rsid w:val="008B48E5"/>
    <w:rsid w:val="008B5B5D"/>
    <w:rsid w:val="008B7152"/>
    <w:rsid w:val="008C02F4"/>
    <w:rsid w:val="008C1369"/>
    <w:rsid w:val="008C42EA"/>
    <w:rsid w:val="008C6236"/>
    <w:rsid w:val="008D3FDA"/>
    <w:rsid w:val="008E429B"/>
    <w:rsid w:val="008E5F48"/>
    <w:rsid w:val="008E6B82"/>
    <w:rsid w:val="008E7EB3"/>
    <w:rsid w:val="008F1697"/>
    <w:rsid w:val="008F3967"/>
    <w:rsid w:val="008F3C7A"/>
    <w:rsid w:val="008F42E2"/>
    <w:rsid w:val="0090259B"/>
    <w:rsid w:val="009043E1"/>
    <w:rsid w:val="00912D0C"/>
    <w:rsid w:val="00916DC2"/>
    <w:rsid w:val="009249D3"/>
    <w:rsid w:val="00933E88"/>
    <w:rsid w:val="009366B7"/>
    <w:rsid w:val="00937D02"/>
    <w:rsid w:val="00985325"/>
    <w:rsid w:val="00986E85"/>
    <w:rsid w:val="009A1273"/>
    <w:rsid w:val="009A29E2"/>
    <w:rsid w:val="009A5BD8"/>
    <w:rsid w:val="009B7637"/>
    <w:rsid w:val="009C0AB6"/>
    <w:rsid w:val="009C372A"/>
    <w:rsid w:val="009C48D5"/>
    <w:rsid w:val="009C5D5F"/>
    <w:rsid w:val="009D41D6"/>
    <w:rsid w:val="009E4EB9"/>
    <w:rsid w:val="009F52D9"/>
    <w:rsid w:val="009F6441"/>
    <w:rsid w:val="00A0154B"/>
    <w:rsid w:val="00A05895"/>
    <w:rsid w:val="00A077D4"/>
    <w:rsid w:val="00A114D7"/>
    <w:rsid w:val="00A118CF"/>
    <w:rsid w:val="00A13391"/>
    <w:rsid w:val="00A22FC9"/>
    <w:rsid w:val="00A41D63"/>
    <w:rsid w:val="00A62A65"/>
    <w:rsid w:val="00A81F9D"/>
    <w:rsid w:val="00AA2F49"/>
    <w:rsid w:val="00AA7690"/>
    <w:rsid w:val="00AB4794"/>
    <w:rsid w:val="00AB68EC"/>
    <w:rsid w:val="00AC05B5"/>
    <w:rsid w:val="00AD0A3F"/>
    <w:rsid w:val="00AD1A05"/>
    <w:rsid w:val="00AD2ADD"/>
    <w:rsid w:val="00AD4F70"/>
    <w:rsid w:val="00AE4521"/>
    <w:rsid w:val="00B12F12"/>
    <w:rsid w:val="00B25A2C"/>
    <w:rsid w:val="00B263C2"/>
    <w:rsid w:val="00B27102"/>
    <w:rsid w:val="00B31B25"/>
    <w:rsid w:val="00B31BE6"/>
    <w:rsid w:val="00B34C7B"/>
    <w:rsid w:val="00B364B3"/>
    <w:rsid w:val="00B53BB7"/>
    <w:rsid w:val="00B54491"/>
    <w:rsid w:val="00B55BB7"/>
    <w:rsid w:val="00B634CB"/>
    <w:rsid w:val="00B63EA8"/>
    <w:rsid w:val="00B67234"/>
    <w:rsid w:val="00B74839"/>
    <w:rsid w:val="00B76B10"/>
    <w:rsid w:val="00B94314"/>
    <w:rsid w:val="00BA5DBC"/>
    <w:rsid w:val="00BD0BBE"/>
    <w:rsid w:val="00BD3D9D"/>
    <w:rsid w:val="00BE030A"/>
    <w:rsid w:val="00BE04FE"/>
    <w:rsid w:val="00BE6697"/>
    <w:rsid w:val="00BE748C"/>
    <w:rsid w:val="00BF7EEC"/>
    <w:rsid w:val="00C0075E"/>
    <w:rsid w:val="00C11373"/>
    <w:rsid w:val="00C15899"/>
    <w:rsid w:val="00C15DBA"/>
    <w:rsid w:val="00C202E6"/>
    <w:rsid w:val="00C204ED"/>
    <w:rsid w:val="00C24BA6"/>
    <w:rsid w:val="00C31457"/>
    <w:rsid w:val="00C324FC"/>
    <w:rsid w:val="00C33884"/>
    <w:rsid w:val="00C373DC"/>
    <w:rsid w:val="00C37AA0"/>
    <w:rsid w:val="00C414CD"/>
    <w:rsid w:val="00C50CF6"/>
    <w:rsid w:val="00C5404F"/>
    <w:rsid w:val="00C6231F"/>
    <w:rsid w:val="00C652EC"/>
    <w:rsid w:val="00C6618D"/>
    <w:rsid w:val="00C71E9B"/>
    <w:rsid w:val="00C7414D"/>
    <w:rsid w:val="00C82BE1"/>
    <w:rsid w:val="00C874FA"/>
    <w:rsid w:val="00CA1666"/>
    <w:rsid w:val="00CA169F"/>
    <w:rsid w:val="00CB1ABC"/>
    <w:rsid w:val="00CB4E70"/>
    <w:rsid w:val="00CC2971"/>
    <w:rsid w:val="00CC4D5E"/>
    <w:rsid w:val="00CD4B1D"/>
    <w:rsid w:val="00CE079D"/>
    <w:rsid w:val="00CF129E"/>
    <w:rsid w:val="00CF1F01"/>
    <w:rsid w:val="00CF6739"/>
    <w:rsid w:val="00D0236F"/>
    <w:rsid w:val="00D14379"/>
    <w:rsid w:val="00D15AE7"/>
    <w:rsid w:val="00D20073"/>
    <w:rsid w:val="00D22964"/>
    <w:rsid w:val="00D243D6"/>
    <w:rsid w:val="00D273E1"/>
    <w:rsid w:val="00D31E9F"/>
    <w:rsid w:val="00D329F0"/>
    <w:rsid w:val="00D331AF"/>
    <w:rsid w:val="00D351DA"/>
    <w:rsid w:val="00D421FD"/>
    <w:rsid w:val="00D4394F"/>
    <w:rsid w:val="00D47AF0"/>
    <w:rsid w:val="00D60854"/>
    <w:rsid w:val="00D615AF"/>
    <w:rsid w:val="00D62CDD"/>
    <w:rsid w:val="00D637C8"/>
    <w:rsid w:val="00D66257"/>
    <w:rsid w:val="00D7319B"/>
    <w:rsid w:val="00D7352B"/>
    <w:rsid w:val="00D86011"/>
    <w:rsid w:val="00D867A7"/>
    <w:rsid w:val="00D916B9"/>
    <w:rsid w:val="00DB1A52"/>
    <w:rsid w:val="00DB4B5D"/>
    <w:rsid w:val="00DC4B60"/>
    <w:rsid w:val="00DD4C88"/>
    <w:rsid w:val="00DD5E25"/>
    <w:rsid w:val="00DE27D0"/>
    <w:rsid w:val="00DF1E29"/>
    <w:rsid w:val="00E0463C"/>
    <w:rsid w:val="00E069B9"/>
    <w:rsid w:val="00E069EC"/>
    <w:rsid w:val="00E11EFB"/>
    <w:rsid w:val="00E151DB"/>
    <w:rsid w:val="00E16233"/>
    <w:rsid w:val="00E172CB"/>
    <w:rsid w:val="00E301DA"/>
    <w:rsid w:val="00E3521D"/>
    <w:rsid w:val="00E3524B"/>
    <w:rsid w:val="00E40981"/>
    <w:rsid w:val="00E42E0A"/>
    <w:rsid w:val="00E43506"/>
    <w:rsid w:val="00E454D2"/>
    <w:rsid w:val="00E51035"/>
    <w:rsid w:val="00E527CD"/>
    <w:rsid w:val="00E53736"/>
    <w:rsid w:val="00E636B9"/>
    <w:rsid w:val="00E647AA"/>
    <w:rsid w:val="00E64BFF"/>
    <w:rsid w:val="00E6623D"/>
    <w:rsid w:val="00E70222"/>
    <w:rsid w:val="00E71B4B"/>
    <w:rsid w:val="00E73A8C"/>
    <w:rsid w:val="00E74732"/>
    <w:rsid w:val="00E7685A"/>
    <w:rsid w:val="00E84177"/>
    <w:rsid w:val="00E85D89"/>
    <w:rsid w:val="00E92D42"/>
    <w:rsid w:val="00EA6BC3"/>
    <w:rsid w:val="00EA7519"/>
    <w:rsid w:val="00EB0022"/>
    <w:rsid w:val="00EB094B"/>
    <w:rsid w:val="00EB2BB5"/>
    <w:rsid w:val="00EB4398"/>
    <w:rsid w:val="00EB7C78"/>
    <w:rsid w:val="00EC190C"/>
    <w:rsid w:val="00ED0228"/>
    <w:rsid w:val="00ED030D"/>
    <w:rsid w:val="00ED2FCD"/>
    <w:rsid w:val="00ED6A19"/>
    <w:rsid w:val="00EE1416"/>
    <w:rsid w:val="00EE45D3"/>
    <w:rsid w:val="00EE5E37"/>
    <w:rsid w:val="00EE744D"/>
    <w:rsid w:val="00EF1D0C"/>
    <w:rsid w:val="00F07D4F"/>
    <w:rsid w:val="00F228F2"/>
    <w:rsid w:val="00F30D7E"/>
    <w:rsid w:val="00F361F1"/>
    <w:rsid w:val="00F379DD"/>
    <w:rsid w:val="00F4038A"/>
    <w:rsid w:val="00F44D53"/>
    <w:rsid w:val="00F504A4"/>
    <w:rsid w:val="00F5067B"/>
    <w:rsid w:val="00F559E5"/>
    <w:rsid w:val="00F639ED"/>
    <w:rsid w:val="00F7447D"/>
    <w:rsid w:val="00F75130"/>
    <w:rsid w:val="00F92956"/>
    <w:rsid w:val="00FA5522"/>
    <w:rsid w:val="00FD1358"/>
    <w:rsid w:val="00FD4713"/>
    <w:rsid w:val="00FD5533"/>
    <w:rsid w:val="00FD5DFB"/>
    <w:rsid w:val="00FD68FB"/>
    <w:rsid w:val="00FE507B"/>
    <w:rsid w:val="00FE7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D3E3"/>
  <w15:chartTrackingRefBased/>
  <w15:docId w15:val="{581448DB-1611-4DBC-960B-C8974D58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89"/>
  </w:style>
  <w:style w:type="paragraph" w:styleId="Heading1">
    <w:name w:val="heading 1"/>
    <w:basedOn w:val="Normal"/>
    <w:next w:val="Normal"/>
    <w:link w:val="Heading1Char"/>
    <w:autoRedefine/>
    <w:qFormat/>
    <w:rsid w:val="00E85D89"/>
    <w:pPr>
      <w:keepNext/>
      <w:keepLines/>
      <w:spacing w:before="480" w:after="120"/>
      <w:contextualSpacing/>
      <w:jc w:val="center"/>
      <w:outlineLvl w:val="0"/>
    </w:pPr>
    <w:rPr>
      <w:rFonts w:eastAsia="Calibri"/>
      <w:b/>
      <w:sz w:val="48"/>
      <w:szCs w:val="48"/>
    </w:rPr>
  </w:style>
  <w:style w:type="paragraph" w:styleId="Heading2">
    <w:name w:val="heading 2"/>
    <w:basedOn w:val="Normal"/>
    <w:next w:val="Normal"/>
    <w:link w:val="Heading2Char"/>
    <w:rsid w:val="00E85D89"/>
    <w:pPr>
      <w:keepNext/>
      <w:keepLines/>
      <w:spacing w:before="360" w:after="80"/>
      <w:contextualSpacing/>
      <w:outlineLvl w:val="1"/>
    </w:pPr>
    <w:rPr>
      <w:rFonts w:eastAsia="Calibri"/>
      <w:b/>
      <w:sz w:val="36"/>
      <w:szCs w:val="36"/>
    </w:rPr>
  </w:style>
  <w:style w:type="paragraph" w:styleId="Heading3">
    <w:name w:val="heading 3"/>
    <w:basedOn w:val="Normal"/>
    <w:next w:val="Normal"/>
    <w:link w:val="Heading3Char"/>
    <w:rsid w:val="00E85D89"/>
    <w:pPr>
      <w:keepNext/>
      <w:keepLines/>
      <w:spacing w:before="280" w:after="80"/>
      <w:contextualSpacing/>
      <w:outlineLvl w:val="2"/>
    </w:pPr>
    <w:rPr>
      <w:rFonts w:eastAsia="Calibri"/>
      <w:b/>
      <w:sz w:val="28"/>
      <w:szCs w:val="28"/>
    </w:rPr>
  </w:style>
  <w:style w:type="paragraph" w:styleId="Heading4">
    <w:name w:val="heading 4"/>
    <w:basedOn w:val="Normal"/>
    <w:next w:val="Normal"/>
    <w:link w:val="Heading4Char"/>
    <w:rsid w:val="00E85D89"/>
    <w:pPr>
      <w:keepNext/>
      <w:keepLines/>
      <w:spacing w:before="240" w:after="40"/>
      <w:contextualSpacing/>
      <w:outlineLvl w:val="3"/>
    </w:pPr>
    <w:rPr>
      <w:rFonts w:eastAsia="Calibri"/>
      <w:b/>
      <w:sz w:val="24"/>
      <w:szCs w:val="24"/>
    </w:rPr>
  </w:style>
  <w:style w:type="paragraph" w:styleId="Heading5">
    <w:name w:val="heading 5"/>
    <w:basedOn w:val="Normal"/>
    <w:next w:val="Normal"/>
    <w:link w:val="Heading5Char"/>
    <w:rsid w:val="00E85D89"/>
    <w:pPr>
      <w:keepNext/>
      <w:keepLines/>
      <w:spacing w:before="220" w:after="40"/>
      <w:contextualSpacing/>
      <w:outlineLvl w:val="4"/>
    </w:pPr>
    <w:rPr>
      <w:rFonts w:eastAsia="Calibri"/>
      <w:b/>
    </w:rPr>
  </w:style>
  <w:style w:type="paragraph" w:styleId="Heading6">
    <w:name w:val="heading 6"/>
    <w:basedOn w:val="Normal"/>
    <w:next w:val="Normal"/>
    <w:link w:val="Heading6Char"/>
    <w:rsid w:val="00E85D89"/>
    <w:pPr>
      <w:keepNext/>
      <w:keepLines/>
      <w:spacing w:before="200" w:after="40"/>
      <w:contextualSpacing/>
      <w:outlineLvl w:val="5"/>
    </w:pPr>
    <w:rPr>
      <w:rFonts w:eastAsia="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5D8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E85D89"/>
    <w:rPr>
      <w:rFonts w:ascii="Segoe UI" w:eastAsia="Calibri" w:hAnsi="Segoe UI" w:cs="Segoe UI"/>
      <w:sz w:val="18"/>
      <w:szCs w:val="18"/>
    </w:rPr>
  </w:style>
  <w:style w:type="paragraph" w:styleId="CommentText">
    <w:name w:val="annotation text"/>
    <w:basedOn w:val="Normal"/>
    <w:link w:val="CommentTextChar"/>
    <w:uiPriority w:val="99"/>
    <w:semiHidden/>
    <w:unhideWhenUsed/>
    <w:rsid w:val="00E85D89"/>
    <w:pPr>
      <w:spacing w:line="240" w:lineRule="auto"/>
    </w:pPr>
    <w:rPr>
      <w:rFonts w:eastAsia="Calibri"/>
      <w:sz w:val="20"/>
      <w:szCs w:val="20"/>
    </w:rPr>
  </w:style>
  <w:style w:type="character" w:customStyle="1" w:styleId="CommentTextChar">
    <w:name w:val="Comment Text Char"/>
    <w:basedOn w:val="DefaultParagraphFont"/>
    <w:link w:val="CommentText"/>
    <w:uiPriority w:val="99"/>
    <w:semiHidden/>
    <w:rsid w:val="00E85D89"/>
    <w:rPr>
      <w:rFonts w:eastAsia="Calibri"/>
      <w:sz w:val="20"/>
      <w:szCs w:val="20"/>
    </w:rPr>
  </w:style>
  <w:style w:type="character" w:customStyle="1" w:styleId="Heading1Char">
    <w:name w:val="Heading 1 Char"/>
    <w:basedOn w:val="DefaultParagraphFont"/>
    <w:link w:val="Heading1"/>
    <w:rsid w:val="00E85D89"/>
    <w:rPr>
      <w:rFonts w:eastAsia="Calibri"/>
      <w:b/>
      <w:sz w:val="48"/>
      <w:szCs w:val="48"/>
    </w:rPr>
  </w:style>
  <w:style w:type="character" w:customStyle="1" w:styleId="Heading2Char">
    <w:name w:val="Heading 2 Char"/>
    <w:basedOn w:val="DefaultParagraphFont"/>
    <w:link w:val="Heading2"/>
    <w:rsid w:val="00E85D89"/>
    <w:rPr>
      <w:rFonts w:eastAsia="Calibri"/>
      <w:b/>
      <w:sz w:val="36"/>
      <w:szCs w:val="36"/>
    </w:rPr>
  </w:style>
  <w:style w:type="character" w:customStyle="1" w:styleId="Heading3Char">
    <w:name w:val="Heading 3 Char"/>
    <w:basedOn w:val="DefaultParagraphFont"/>
    <w:link w:val="Heading3"/>
    <w:rsid w:val="00E85D89"/>
    <w:rPr>
      <w:rFonts w:eastAsia="Calibri"/>
      <w:b/>
      <w:sz w:val="28"/>
      <w:szCs w:val="28"/>
    </w:rPr>
  </w:style>
  <w:style w:type="character" w:customStyle="1" w:styleId="Heading4Char">
    <w:name w:val="Heading 4 Char"/>
    <w:basedOn w:val="DefaultParagraphFont"/>
    <w:link w:val="Heading4"/>
    <w:rsid w:val="00E85D89"/>
    <w:rPr>
      <w:rFonts w:eastAsia="Calibri"/>
      <w:b/>
      <w:sz w:val="24"/>
      <w:szCs w:val="24"/>
    </w:rPr>
  </w:style>
  <w:style w:type="character" w:customStyle="1" w:styleId="Heading5Char">
    <w:name w:val="Heading 5 Char"/>
    <w:basedOn w:val="DefaultParagraphFont"/>
    <w:link w:val="Heading5"/>
    <w:rsid w:val="00E85D89"/>
    <w:rPr>
      <w:rFonts w:eastAsia="Calibri"/>
      <w:b/>
    </w:rPr>
  </w:style>
  <w:style w:type="character" w:customStyle="1" w:styleId="Heading6Char">
    <w:name w:val="Heading 6 Char"/>
    <w:basedOn w:val="DefaultParagraphFont"/>
    <w:link w:val="Heading6"/>
    <w:rsid w:val="00E85D89"/>
    <w:rPr>
      <w:rFonts w:eastAsia="Calibri"/>
      <w:b/>
      <w:sz w:val="20"/>
      <w:szCs w:val="20"/>
    </w:rPr>
  </w:style>
  <w:style w:type="paragraph" w:styleId="Subtitle">
    <w:name w:val="Subtitle"/>
    <w:basedOn w:val="Normal"/>
    <w:next w:val="Normal"/>
    <w:link w:val="SubtitleChar"/>
    <w:rsid w:val="00E85D8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5D89"/>
    <w:rPr>
      <w:rFonts w:ascii="Georgia" w:eastAsia="Georgia" w:hAnsi="Georgia" w:cs="Georgia"/>
      <w:i/>
      <w:color w:val="666666"/>
      <w:sz w:val="48"/>
      <w:szCs w:val="48"/>
    </w:rPr>
  </w:style>
  <w:style w:type="paragraph" w:styleId="Title">
    <w:name w:val="Title"/>
    <w:basedOn w:val="Normal"/>
    <w:next w:val="Normal"/>
    <w:link w:val="TitleChar"/>
    <w:rsid w:val="00E85D89"/>
    <w:pPr>
      <w:keepNext/>
      <w:keepLines/>
      <w:spacing w:after="0" w:line="240" w:lineRule="auto"/>
    </w:pPr>
    <w:rPr>
      <w:rFonts w:eastAsia="Calibri"/>
      <w:sz w:val="56"/>
      <w:szCs w:val="56"/>
    </w:rPr>
  </w:style>
  <w:style w:type="character" w:customStyle="1" w:styleId="TitleChar">
    <w:name w:val="Title Char"/>
    <w:basedOn w:val="DefaultParagraphFont"/>
    <w:link w:val="Title"/>
    <w:rsid w:val="00E85D89"/>
    <w:rPr>
      <w:rFonts w:eastAsia="Calibri"/>
      <w:sz w:val="56"/>
      <w:szCs w:val="56"/>
    </w:rPr>
  </w:style>
  <w:style w:type="character" w:styleId="CommentReference">
    <w:name w:val="annotation reference"/>
    <w:basedOn w:val="DefaultParagraphFont"/>
    <w:uiPriority w:val="99"/>
    <w:semiHidden/>
    <w:unhideWhenUsed/>
    <w:rsid w:val="00E85D89"/>
    <w:rPr>
      <w:sz w:val="16"/>
      <w:szCs w:val="16"/>
    </w:rPr>
  </w:style>
  <w:style w:type="paragraph" w:styleId="CommentSubject">
    <w:name w:val="annotation subject"/>
    <w:basedOn w:val="CommentText"/>
    <w:next w:val="CommentText"/>
    <w:link w:val="CommentSubjectChar"/>
    <w:uiPriority w:val="99"/>
    <w:semiHidden/>
    <w:unhideWhenUsed/>
    <w:rsid w:val="00E85D89"/>
    <w:rPr>
      <w:b/>
      <w:bCs/>
    </w:rPr>
  </w:style>
  <w:style w:type="character" w:customStyle="1" w:styleId="CommentSubjectChar">
    <w:name w:val="Comment Subject Char"/>
    <w:basedOn w:val="CommentTextChar"/>
    <w:link w:val="CommentSubject"/>
    <w:uiPriority w:val="99"/>
    <w:semiHidden/>
    <w:rsid w:val="00E85D89"/>
    <w:rPr>
      <w:rFonts w:eastAsia="Calibri"/>
      <w:b/>
      <w:bCs/>
      <w:sz w:val="20"/>
      <w:szCs w:val="20"/>
    </w:rPr>
  </w:style>
  <w:style w:type="paragraph" w:styleId="ListParagraph">
    <w:name w:val="List Paragraph"/>
    <w:basedOn w:val="Normal"/>
    <w:uiPriority w:val="34"/>
    <w:qFormat/>
    <w:rsid w:val="00E85D89"/>
    <w:pPr>
      <w:ind w:left="720"/>
      <w:contextualSpacing/>
    </w:pPr>
  </w:style>
  <w:style w:type="character" w:styleId="Hyperlink">
    <w:name w:val="Hyperlink"/>
    <w:basedOn w:val="DefaultParagraphFont"/>
    <w:uiPriority w:val="99"/>
    <w:unhideWhenUsed/>
    <w:rsid w:val="00FE507B"/>
    <w:rPr>
      <w:color w:val="0000FF"/>
      <w:u w:val="single"/>
    </w:rPr>
  </w:style>
  <w:style w:type="paragraph" w:customStyle="1" w:styleId="xmsonormal">
    <w:name w:val="x_msonormal"/>
    <w:basedOn w:val="Normal"/>
    <w:rsid w:val="003C26CD"/>
    <w:pPr>
      <w:spacing w:after="0" w:line="240" w:lineRule="auto"/>
    </w:pPr>
    <w:rPr>
      <w:color w:val="auto"/>
    </w:rPr>
  </w:style>
  <w:style w:type="paragraph" w:customStyle="1" w:styleId="xmsolistparagraph">
    <w:name w:val="x_msolistparagraph"/>
    <w:basedOn w:val="Normal"/>
    <w:rsid w:val="003C26CD"/>
    <w:pPr>
      <w:spacing w:after="0" w:line="240" w:lineRule="auto"/>
      <w:ind w:left="720"/>
    </w:pPr>
    <w:rPr>
      <w:color w:val="auto"/>
    </w:rPr>
  </w:style>
  <w:style w:type="paragraph" w:styleId="Header">
    <w:name w:val="header"/>
    <w:basedOn w:val="Normal"/>
    <w:link w:val="HeaderChar"/>
    <w:uiPriority w:val="99"/>
    <w:unhideWhenUsed/>
    <w:rsid w:val="002C0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0C2"/>
  </w:style>
  <w:style w:type="paragraph" w:styleId="Footer">
    <w:name w:val="footer"/>
    <w:basedOn w:val="Normal"/>
    <w:link w:val="FooterChar"/>
    <w:uiPriority w:val="99"/>
    <w:unhideWhenUsed/>
    <w:rsid w:val="002C0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0C2"/>
  </w:style>
  <w:style w:type="character" w:styleId="UnresolvedMention">
    <w:name w:val="Unresolved Mention"/>
    <w:basedOn w:val="DefaultParagraphFont"/>
    <w:uiPriority w:val="99"/>
    <w:semiHidden/>
    <w:unhideWhenUsed/>
    <w:rsid w:val="002C00C2"/>
    <w:rPr>
      <w:color w:val="605E5C"/>
      <w:shd w:val="clear" w:color="auto" w:fill="E1DFDD"/>
    </w:rPr>
  </w:style>
  <w:style w:type="character" w:styleId="FollowedHyperlink">
    <w:name w:val="FollowedHyperlink"/>
    <w:basedOn w:val="DefaultParagraphFont"/>
    <w:uiPriority w:val="99"/>
    <w:semiHidden/>
    <w:unhideWhenUsed/>
    <w:rsid w:val="00CE079D"/>
    <w:rPr>
      <w:color w:val="954F72" w:themeColor="followedHyperlink"/>
      <w:u w:val="single"/>
    </w:rPr>
  </w:style>
  <w:style w:type="character" w:styleId="SmartLink">
    <w:name w:val="Smart Link"/>
    <w:basedOn w:val="DefaultParagraphFont"/>
    <w:uiPriority w:val="99"/>
    <w:semiHidden/>
    <w:unhideWhenUsed/>
    <w:rsid w:val="00A077D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5985">
      <w:bodyDiv w:val="1"/>
      <w:marLeft w:val="0"/>
      <w:marRight w:val="0"/>
      <w:marTop w:val="0"/>
      <w:marBottom w:val="0"/>
      <w:divBdr>
        <w:top w:val="none" w:sz="0" w:space="0" w:color="auto"/>
        <w:left w:val="none" w:sz="0" w:space="0" w:color="auto"/>
        <w:bottom w:val="none" w:sz="0" w:space="0" w:color="auto"/>
        <w:right w:val="none" w:sz="0" w:space="0" w:color="auto"/>
      </w:divBdr>
    </w:div>
    <w:div w:id="237062684">
      <w:bodyDiv w:val="1"/>
      <w:marLeft w:val="0"/>
      <w:marRight w:val="0"/>
      <w:marTop w:val="0"/>
      <w:marBottom w:val="0"/>
      <w:divBdr>
        <w:top w:val="none" w:sz="0" w:space="0" w:color="auto"/>
        <w:left w:val="none" w:sz="0" w:space="0" w:color="auto"/>
        <w:bottom w:val="none" w:sz="0" w:space="0" w:color="auto"/>
        <w:right w:val="none" w:sz="0" w:space="0" w:color="auto"/>
      </w:divBdr>
    </w:div>
    <w:div w:id="404839929">
      <w:bodyDiv w:val="1"/>
      <w:marLeft w:val="0"/>
      <w:marRight w:val="0"/>
      <w:marTop w:val="0"/>
      <w:marBottom w:val="0"/>
      <w:divBdr>
        <w:top w:val="none" w:sz="0" w:space="0" w:color="auto"/>
        <w:left w:val="none" w:sz="0" w:space="0" w:color="auto"/>
        <w:bottom w:val="none" w:sz="0" w:space="0" w:color="auto"/>
        <w:right w:val="none" w:sz="0" w:space="0" w:color="auto"/>
      </w:divBdr>
    </w:div>
    <w:div w:id="428889031">
      <w:bodyDiv w:val="1"/>
      <w:marLeft w:val="0"/>
      <w:marRight w:val="0"/>
      <w:marTop w:val="0"/>
      <w:marBottom w:val="0"/>
      <w:divBdr>
        <w:top w:val="none" w:sz="0" w:space="0" w:color="auto"/>
        <w:left w:val="none" w:sz="0" w:space="0" w:color="auto"/>
        <w:bottom w:val="none" w:sz="0" w:space="0" w:color="auto"/>
        <w:right w:val="none" w:sz="0" w:space="0" w:color="auto"/>
      </w:divBdr>
    </w:div>
    <w:div w:id="466123559">
      <w:bodyDiv w:val="1"/>
      <w:marLeft w:val="0"/>
      <w:marRight w:val="0"/>
      <w:marTop w:val="0"/>
      <w:marBottom w:val="0"/>
      <w:divBdr>
        <w:top w:val="none" w:sz="0" w:space="0" w:color="auto"/>
        <w:left w:val="none" w:sz="0" w:space="0" w:color="auto"/>
        <w:bottom w:val="none" w:sz="0" w:space="0" w:color="auto"/>
        <w:right w:val="none" w:sz="0" w:space="0" w:color="auto"/>
      </w:divBdr>
    </w:div>
    <w:div w:id="582422123">
      <w:bodyDiv w:val="1"/>
      <w:marLeft w:val="0"/>
      <w:marRight w:val="0"/>
      <w:marTop w:val="0"/>
      <w:marBottom w:val="0"/>
      <w:divBdr>
        <w:top w:val="none" w:sz="0" w:space="0" w:color="auto"/>
        <w:left w:val="none" w:sz="0" w:space="0" w:color="auto"/>
        <w:bottom w:val="none" w:sz="0" w:space="0" w:color="auto"/>
        <w:right w:val="none" w:sz="0" w:space="0" w:color="auto"/>
      </w:divBdr>
    </w:div>
    <w:div w:id="642082431">
      <w:bodyDiv w:val="1"/>
      <w:marLeft w:val="0"/>
      <w:marRight w:val="0"/>
      <w:marTop w:val="0"/>
      <w:marBottom w:val="0"/>
      <w:divBdr>
        <w:top w:val="none" w:sz="0" w:space="0" w:color="auto"/>
        <w:left w:val="none" w:sz="0" w:space="0" w:color="auto"/>
        <w:bottom w:val="none" w:sz="0" w:space="0" w:color="auto"/>
        <w:right w:val="none" w:sz="0" w:space="0" w:color="auto"/>
      </w:divBdr>
    </w:div>
    <w:div w:id="675114827">
      <w:bodyDiv w:val="1"/>
      <w:marLeft w:val="0"/>
      <w:marRight w:val="0"/>
      <w:marTop w:val="0"/>
      <w:marBottom w:val="0"/>
      <w:divBdr>
        <w:top w:val="none" w:sz="0" w:space="0" w:color="auto"/>
        <w:left w:val="none" w:sz="0" w:space="0" w:color="auto"/>
        <w:bottom w:val="none" w:sz="0" w:space="0" w:color="auto"/>
        <w:right w:val="none" w:sz="0" w:space="0" w:color="auto"/>
      </w:divBdr>
    </w:div>
    <w:div w:id="945507058">
      <w:bodyDiv w:val="1"/>
      <w:marLeft w:val="0"/>
      <w:marRight w:val="0"/>
      <w:marTop w:val="0"/>
      <w:marBottom w:val="0"/>
      <w:divBdr>
        <w:top w:val="none" w:sz="0" w:space="0" w:color="auto"/>
        <w:left w:val="none" w:sz="0" w:space="0" w:color="auto"/>
        <w:bottom w:val="none" w:sz="0" w:space="0" w:color="auto"/>
        <w:right w:val="none" w:sz="0" w:space="0" w:color="auto"/>
      </w:divBdr>
    </w:div>
    <w:div w:id="974339132">
      <w:bodyDiv w:val="1"/>
      <w:marLeft w:val="0"/>
      <w:marRight w:val="0"/>
      <w:marTop w:val="0"/>
      <w:marBottom w:val="0"/>
      <w:divBdr>
        <w:top w:val="none" w:sz="0" w:space="0" w:color="auto"/>
        <w:left w:val="none" w:sz="0" w:space="0" w:color="auto"/>
        <w:bottom w:val="none" w:sz="0" w:space="0" w:color="auto"/>
        <w:right w:val="none" w:sz="0" w:space="0" w:color="auto"/>
      </w:divBdr>
    </w:div>
    <w:div w:id="979921514">
      <w:bodyDiv w:val="1"/>
      <w:marLeft w:val="0"/>
      <w:marRight w:val="0"/>
      <w:marTop w:val="0"/>
      <w:marBottom w:val="0"/>
      <w:divBdr>
        <w:top w:val="none" w:sz="0" w:space="0" w:color="auto"/>
        <w:left w:val="none" w:sz="0" w:space="0" w:color="auto"/>
        <w:bottom w:val="none" w:sz="0" w:space="0" w:color="auto"/>
        <w:right w:val="none" w:sz="0" w:space="0" w:color="auto"/>
      </w:divBdr>
    </w:div>
    <w:div w:id="1017191538">
      <w:bodyDiv w:val="1"/>
      <w:marLeft w:val="0"/>
      <w:marRight w:val="0"/>
      <w:marTop w:val="0"/>
      <w:marBottom w:val="0"/>
      <w:divBdr>
        <w:top w:val="none" w:sz="0" w:space="0" w:color="auto"/>
        <w:left w:val="none" w:sz="0" w:space="0" w:color="auto"/>
        <w:bottom w:val="none" w:sz="0" w:space="0" w:color="auto"/>
        <w:right w:val="none" w:sz="0" w:space="0" w:color="auto"/>
      </w:divBdr>
    </w:div>
    <w:div w:id="1388339969">
      <w:bodyDiv w:val="1"/>
      <w:marLeft w:val="0"/>
      <w:marRight w:val="0"/>
      <w:marTop w:val="0"/>
      <w:marBottom w:val="0"/>
      <w:divBdr>
        <w:top w:val="none" w:sz="0" w:space="0" w:color="auto"/>
        <w:left w:val="none" w:sz="0" w:space="0" w:color="auto"/>
        <w:bottom w:val="none" w:sz="0" w:space="0" w:color="auto"/>
        <w:right w:val="none" w:sz="0" w:space="0" w:color="auto"/>
      </w:divBdr>
    </w:div>
    <w:div w:id="1406417787">
      <w:bodyDiv w:val="1"/>
      <w:marLeft w:val="0"/>
      <w:marRight w:val="0"/>
      <w:marTop w:val="0"/>
      <w:marBottom w:val="0"/>
      <w:divBdr>
        <w:top w:val="none" w:sz="0" w:space="0" w:color="auto"/>
        <w:left w:val="none" w:sz="0" w:space="0" w:color="auto"/>
        <w:bottom w:val="none" w:sz="0" w:space="0" w:color="auto"/>
        <w:right w:val="none" w:sz="0" w:space="0" w:color="auto"/>
      </w:divBdr>
    </w:div>
    <w:div w:id="15414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ropbox.com/scl/fi/gq95twupcpu3i12ymlkn9/Town-Plan-APPROVED-9-18-18_Energy-Committee-Edits.docx?rlkey=zch2n2dj0ubbq2hdrw00b3xf3&amp;st=8008bt6p&amp;e=2&amp;dl=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Faesy</dc:creator>
  <cp:keywords/>
  <dc:description/>
  <cp:lastModifiedBy>Richard Faesy</cp:lastModifiedBy>
  <cp:revision>4</cp:revision>
  <cp:lastPrinted>2019-01-07T18:17:00Z</cp:lastPrinted>
  <dcterms:created xsi:type="dcterms:W3CDTF">2026-08-10T15:23:00Z</dcterms:created>
  <dcterms:modified xsi:type="dcterms:W3CDTF">2026-08-12T02:09:00Z</dcterms:modified>
</cp:coreProperties>
</file>