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8D33F" w14:textId="77777777" w:rsidR="00DB3507" w:rsidRPr="002149CD" w:rsidRDefault="00DB3507" w:rsidP="00DB350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149CD">
        <w:rPr>
          <w:rFonts w:ascii="Times New Roman" w:hAnsi="Times New Roman" w:cs="Times New Roman"/>
          <w:sz w:val="24"/>
          <w:szCs w:val="24"/>
        </w:rPr>
        <w:t>Town of Starksboro</w:t>
      </w:r>
    </w:p>
    <w:p w14:paraId="5BDCE762" w14:textId="77777777" w:rsidR="00DB3507" w:rsidRPr="002149CD" w:rsidRDefault="00DB3507" w:rsidP="00DB350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Planning Commission </w:t>
      </w:r>
    </w:p>
    <w:p w14:paraId="44A59017" w14:textId="6DE24853" w:rsidR="00DB3507" w:rsidRPr="002149CD" w:rsidRDefault="00DB3507" w:rsidP="00DB350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149CD">
        <w:rPr>
          <w:rFonts w:ascii="Times New Roman" w:hAnsi="Times New Roman" w:cs="Times New Roman"/>
          <w:sz w:val="24"/>
          <w:szCs w:val="24"/>
        </w:rPr>
        <w:t>Minutes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440C72">
        <w:rPr>
          <w:rFonts w:ascii="Times New Roman" w:hAnsi="Times New Roman" w:cs="Times New Roman"/>
          <w:sz w:val="24"/>
          <w:szCs w:val="24"/>
        </w:rPr>
        <w:t>DRAFT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E959501" w14:textId="2A7C4D5A" w:rsidR="00DB3507" w:rsidRPr="002149CD" w:rsidRDefault="00B96596" w:rsidP="00DB350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</w:t>
      </w:r>
      <w:r w:rsidR="00D32DE9">
        <w:rPr>
          <w:rFonts w:ascii="Times New Roman" w:hAnsi="Times New Roman" w:cs="Times New Roman"/>
          <w:sz w:val="24"/>
          <w:szCs w:val="24"/>
        </w:rPr>
        <w:t>17</w:t>
      </w:r>
      <w:r w:rsidR="00DB3507">
        <w:rPr>
          <w:rFonts w:ascii="Times New Roman" w:hAnsi="Times New Roman" w:cs="Times New Roman"/>
          <w:sz w:val="24"/>
          <w:szCs w:val="24"/>
        </w:rPr>
        <w:t>, 2026</w:t>
      </w:r>
    </w:p>
    <w:p w14:paraId="6B820840" w14:textId="77777777" w:rsidR="00DB3507" w:rsidRPr="002149CD" w:rsidRDefault="00DB3507" w:rsidP="00DB3507">
      <w:pPr>
        <w:pStyle w:val="NoSpacing"/>
      </w:pPr>
      <w:r>
        <w:t>_____________________________________________________________________________________</w:t>
      </w:r>
    </w:p>
    <w:p w14:paraId="768364A0" w14:textId="2ED1A349" w:rsidR="00DB3507" w:rsidRDefault="00DB3507" w:rsidP="00DB3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</w:t>
      </w:r>
      <w:r w:rsidRPr="002149CD">
        <w:rPr>
          <w:rFonts w:ascii="Times New Roman" w:hAnsi="Times New Roman" w:cs="Times New Roman"/>
          <w:sz w:val="24"/>
          <w:szCs w:val="24"/>
        </w:rPr>
        <w:t>Present: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0C72">
        <w:rPr>
          <w:rFonts w:ascii="Times New Roman" w:hAnsi="Times New Roman" w:cs="Times New Roman"/>
          <w:sz w:val="24"/>
          <w:szCs w:val="24"/>
        </w:rPr>
        <w:t xml:space="preserve">Dennis Casey, </w:t>
      </w:r>
      <w:r>
        <w:rPr>
          <w:rFonts w:ascii="Times New Roman" w:hAnsi="Times New Roman" w:cs="Times New Roman"/>
          <w:sz w:val="24"/>
          <w:szCs w:val="24"/>
        </w:rPr>
        <w:t>Luke McCarthy,</w:t>
      </w:r>
      <w:r w:rsidRPr="00C22206">
        <w:rPr>
          <w:rFonts w:ascii="Times New Roman" w:hAnsi="Times New Roman" w:cs="Times New Roman"/>
          <w:sz w:val="24"/>
          <w:szCs w:val="24"/>
        </w:rPr>
        <w:t xml:space="preserve"> </w:t>
      </w:r>
      <w:r w:rsidR="007F4173">
        <w:rPr>
          <w:rFonts w:ascii="Times New Roman" w:hAnsi="Times New Roman" w:cs="Times New Roman"/>
          <w:sz w:val="24"/>
          <w:szCs w:val="24"/>
        </w:rPr>
        <w:t>David Schmidt</w:t>
      </w:r>
      <w:r w:rsidR="001C0124">
        <w:rPr>
          <w:rFonts w:ascii="Times New Roman" w:hAnsi="Times New Roman" w:cs="Times New Roman"/>
          <w:sz w:val="24"/>
          <w:szCs w:val="24"/>
        </w:rPr>
        <w:t>,</w:t>
      </w:r>
      <w:r w:rsidR="001C0124" w:rsidRPr="001C0124">
        <w:rPr>
          <w:rFonts w:ascii="Times New Roman" w:hAnsi="Times New Roman" w:cs="Times New Roman"/>
          <w:sz w:val="24"/>
          <w:szCs w:val="24"/>
        </w:rPr>
        <w:t xml:space="preserve"> </w:t>
      </w:r>
      <w:r w:rsidR="001C0124">
        <w:rPr>
          <w:rFonts w:ascii="Times New Roman" w:hAnsi="Times New Roman" w:cs="Times New Roman"/>
          <w:sz w:val="24"/>
          <w:szCs w:val="24"/>
        </w:rPr>
        <w:t>Dan Kuzio</w:t>
      </w:r>
      <w:r w:rsidR="00D32DE9">
        <w:rPr>
          <w:rFonts w:ascii="Times New Roman" w:hAnsi="Times New Roman" w:cs="Times New Roman"/>
          <w:sz w:val="24"/>
          <w:szCs w:val="24"/>
        </w:rPr>
        <w:t>,</w:t>
      </w:r>
      <w:r w:rsidR="00D32DE9" w:rsidRPr="00D32DE9">
        <w:rPr>
          <w:rFonts w:ascii="Times New Roman" w:hAnsi="Times New Roman" w:cs="Times New Roman"/>
          <w:sz w:val="24"/>
          <w:szCs w:val="24"/>
        </w:rPr>
        <w:t xml:space="preserve"> </w:t>
      </w:r>
      <w:r w:rsidR="00D32DE9">
        <w:rPr>
          <w:rFonts w:ascii="Times New Roman" w:hAnsi="Times New Roman" w:cs="Times New Roman"/>
          <w:sz w:val="24"/>
          <w:szCs w:val="24"/>
        </w:rPr>
        <w:t>Dan Nugent</w:t>
      </w:r>
    </w:p>
    <w:p w14:paraId="29B84530" w14:textId="7A90395E" w:rsidR="00DB3507" w:rsidRDefault="00DB3507" w:rsidP="00DB3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Unable to Attend: </w:t>
      </w:r>
      <w:r w:rsidR="00D32DE9">
        <w:rPr>
          <w:rFonts w:ascii="Times New Roman" w:hAnsi="Times New Roman" w:cs="Times New Roman"/>
          <w:sz w:val="24"/>
          <w:szCs w:val="24"/>
        </w:rPr>
        <w:t>None</w:t>
      </w:r>
    </w:p>
    <w:p w14:paraId="1D430E0B" w14:textId="274D8357" w:rsidR="00DB3507" w:rsidRDefault="00DB3507" w:rsidP="00DB3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Present: </w:t>
      </w:r>
      <w:r w:rsidR="00D32DE9">
        <w:rPr>
          <w:rFonts w:ascii="Times New Roman" w:hAnsi="Times New Roman" w:cs="Times New Roman"/>
          <w:sz w:val="24"/>
          <w:szCs w:val="24"/>
        </w:rPr>
        <w:t>None</w:t>
      </w:r>
    </w:p>
    <w:p w14:paraId="307E7A0A" w14:textId="7A376587" w:rsidR="00DB3507" w:rsidRDefault="00DB3507" w:rsidP="00DB3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Visitors: </w:t>
      </w:r>
      <w:r w:rsidR="0047142B">
        <w:rPr>
          <w:rFonts w:ascii="Times New Roman" w:hAnsi="Times New Roman" w:cs="Times New Roman"/>
          <w:sz w:val="24"/>
          <w:szCs w:val="24"/>
        </w:rPr>
        <w:t>None</w:t>
      </w:r>
    </w:p>
    <w:p w14:paraId="7F1C9464" w14:textId="77777777" w:rsidR="00DB3507" w:rsidRPr="002149CD" w:rsidRDefault="00DB3507" w:rsidP="00DB3507">
      <w:pPr>
        <w:pStyle w:val="NoSpacing"/>
      </w:pPr>
      <w:r>
        <w:t>_____________________________________________________________________________________</w:t>
      </w:r>
    </w:p>
    <w:p w14:paraId="0675BA77" w14:textId="189754F7" w:rsidR="00DB3507" w:rsidRDefault="00DB3507" w:rsidP="00DB3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called to order by Chair D</w:t>
      </w:r>
      <w:r w:rsidR="007B5D3F">
        <w:rPr>
          <w:rFonts w:ascii="Times New Roman" w:hAnsi="Times New Roman" w:cs="Times New Roman"/>
          <w:sz w:val="24"/>
          <w:szCs w:val="24"/>
        </w:rPr>
        <w:t>ennis Casey</w:t>
      </w:r>
      <w:r>
        <w:rPr>
          <w:rFonts w:ascii="Times New Roman" w:hAnsi="Times New Roman" w:cs="Times New Roman"/>
          <w:sz w:val="24"/>
          <w:szCs w:val="24"/>
        </w:rPr>
        <w:t xml:space="preserve"> at 6:</w:t>
      </w:r>
      <w:r w:rsidR="002C66A3">
        <w:rPr>
          <w:rFonts w:ascii="Times New Roman" w:hAnsi="Times New Roman" w:cs="Times New Roman"/>
          <w:sz w:val="24"/>
          <w:szCs w:val="24"/>
        </w:rPr>
        <w:t>3</w:t>
      </w:r>
      <w:r w:rsidR="00D32DE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pm </w:t>
      </w:r>
    </w:p>
    <w:p w14:paraId="677E7EA6" w14:textId="77777777" w:rsidR="002D69EC" w:rsidRDefault="002D69EC" w:rsidP="00DB35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3FDC8C" w14:textId="78292736" w:rsidR="002D69EC" w:rsidRPr="002D69EC" w:rsidRDefault="002D69EC" w:rsidP="00DB3507">
      <w:pPr>
        <w:rPr>
          <w:rFonts w:ascii="Times New Roman" w:hAnsi="Times New Roman" w:cs="Times New Roman"/>
          <w:bCs/>
          <w:sz w:val="24"/>
          <w:szCs w:val="24"/>
        </w:rPr>
      </w:pPr>
      <w:r w:rsidRPr="002149CD">
        <w:rPr>
          <w:rFonts w:ascii="Times New Roman" w:hAnsi="Times New Roman" w:cs="Times New Roman"/>
          <w:b/>
          <w:sz w:val="24"/>
          <w:szCs w:val="24"/>
          <w:u w:val="single"/>
        </w:rPr>
        <w:t>Visitors Business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</w:rPr>
        <w:t xml:space="preserve">None </w:t>
      </w:r>
    </w:p>
    <w:p w14:paraId="38490E2A" w14:textId="62C17809" w:rsidR="00FF21B6" w:rsidRPr="00BF6611" w:rsidRDefault="004C31F5" w:rsidP="00BF661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PC Current Business:</w:t>
      </w:r>
    </w:p>
    <w:p w14:paraId="1B1A246E" w14:textId="2307CC86" w:rsidR="009434EE" w:rsidRPr="0062469F" w:rsidRDefault="004B6620" w:rsidP="004E629F">
      <w:pPr>
        <w:pStyle w:val="ListParagraph"/>
        <w:numPr>
          <w:ilvl w:val="0"/>
          <w:numId w:val="1"/>
        </w:num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2141">
        <w:rPr>
          <w:rFonts w:ascii="Times New Roman" w:hAnsi="Times New Roman" w:cs="Times New Roman"/>
          <w:sz w:val="24"/>
          <w:szCs w:val="24"/>
        </w:rPr>
        <w:t>Approve any outstanding minutes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B55702" w14:textId="79F8119F" w:rsidR="002D6163" w:rsidRDefault="00F203BC" w:rsidP="00DA2FF6">
      <w:pPr>
        <w:pStyle w:val="ListParagraph"/>
        <w:numPr>
          <w:ilvl w:val="1"/>
          <w:numId w:val="1"/>
        </w:num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Minutes from </w:t>
      </w:r>
      <w:r w:rsidR="00BF6611">
        <w:rPr>
          <w:rFonts w:ascii="Times New Roman" w:hAnsi="Times New Roman" w:cs="Times New Roman"/>
          <w:sz w:val="24"/>
          <w:szCs w:val="24"/>
        </w:rPr>
        <w:t>September 3</w:t>
      </w:r>
      <w:r>
        <w:rPr>
          <w:rFonts w:ascii="Times New Roman" w:hAnsi="Times New Roman" w:cs="Times New Roman"/>
          <w:sz w:val="24"/>
          <w:szCs w:val="24"/>
        </w:rPr>
        <w:t xml:space="preserve"> reviewed. </w:t>
      </w:r>
    </w:p>
    <w:p w14:paraId="7165C5E6" w14:textId="0BA0040A" w:rsidR="00F203BC" w:rsidRDefault="00F203BC" w:rsidP="00F203BC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MOTION: </w:t>
      </w:r>
      <w:r>
        <w:rPr>
          <w:rFonts w:ascii="Times New Roman" w:hAnsi="Times New Roman" w:cs="Times New Roman"/>
          <w:sz w:val="24"/>
          <w:szCs w:val="24"/>
        </w:rPr>
        <w:t xml:space="preserve">D. </w:t>
      </w:r>
      <w:r w:rsidR="00BF6611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moves to approve the </w:t>
      </w:r>
      <w:r w:rsidR="00BF6611">
        <w:rPr>
          <w:rFonts w:ascii="Times New Roman" w:hAnsi="Times New Roman" w:cs="Times New Roman"/>
          <w:sz w:val="24"/>
          <w:szCs w:val="24"/>
        </w:rPr>
        <w:t>September 3</w:t>
      </w:r>
      <w:r>
        <w:rPr>
          <w:rFonts w:ascii="Times New Roman" w:hAnsi="Times New Roman" w:cs="Times New Roman"/>
          <w:sz w:val="24"/>
          <w:szCs w:val="24"/>
        </w:rPr>
        <w:t xml:space="preserve"> minutes. D. </w:t>
      </w:r>
      <w:r w:rsidR="00BF6611">
        <w:rPr>
          <w:rFonts w:ascii="Times New Roman" w:hAnsi="Times New Roman" w:cs="Times New Roman"/>
          <w:sz w:val="24"/>
          <w:szCs w:val="24"/>
        </w:rPr>
        <w:t>Casey</w:t>
      </w:r>
      <w:r>
        <w:rPr>
          <w:rFonts w:ascii="Times New Roman" w:hAnsi="Times New Roman" w:cs="Times New Roman"/>
          <w:sz w:val="24"/>
          <w:szCs w:val="24"/>
        </w:rPr>
        <w:t xml:space="preserve"> seconds. </w:t>
      </w:r>
    </w:p>
    <w:p w14:paraId="420D1559" w14:textId="013632EB" w:rsidR="00F203BC" w:rsidRPr="00F203BC" w:rsidRDefault="00F203BC" w:rsidP="00F203BC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VOTE: </w:t>
      </w:r>
      <w:r>
        <w:rPr>
          <w:rFonts w:ascii="Times New Roman" w:hAnsi="Times New Roman" w:cs="Times New Roman"/>
          <w:sz w:val="24"/>
          <w:szCs w:val="24"/>
        </w:rPr>
        <w:t>All in favor</w:t>
      </w:r>
    </w:p>
    <w:p w14:paraId="798047C1" w14:textId="77777777" w:rsidR="00697755" w:rsidRPr="00697755" w:rsidRDefault="00697755" w:rsidP="00697755">
      <w:pPr>
        <w:tabs>
          <w:tab w:val="left" w:pos="1080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1BFE1526" w14:textId="5B0AFD1C" w:rsidR="00BB24A3" w:rsidRDefault="00BB24A3" w:rsidP="0069775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proposals</w:t>
      </w:r>
    </w:p>
    <w:p w14:paraId="58137059" w14:textId="5E1A6241" w:rsidR="00BB24A3" w:rsidRDefault="00BB24A3" w:rsidP="00BB24A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of proposals offered in previous meeting. </w:t>
      </w:r>
      <w:r w:rsidR="009C4769">
        <w:rPr>
          <w:rFonts w:ascii="Times New Roman" w:hAnsi="Times New Roman" w:cs="Times New Roman"/>
          <w:sz w:val="24"/>
          <w:szCs w:val="24"/>
        </w:rPr>
        <w:t xml:space="preserve">Proposals would re-zone developments when developments occur in multiple zoning </w:t>
      </w:r>
      <w:r w:rsidR="006C5119">
        <w:rPr>
          <w:rFonts w:ascii="Times New Roman" w:hAnsi="Times New Roman" w:cs="Times New Roman"/>
          <w:sz w:val="24"/>
          <w:szCs w:val="24"/>
        </w:rPr>
        <w:t>districts</w:t>
      </w:r>
      <w:r w:rsidR="00BA60E2">
        <w:rPr>
          <w:rFonts w:ascii="Times New Roman" w:hAnsi="Times New Roman" w:cs="Times New Roman"/>
          <w:sz w:val="24"/>
          <w:szCs w:val="24"/>
        </w:rPr>
        <w:t xml:space="preserve"> among other goals</w:t>
      </w:r>
      <w:r w:rsidR="009C47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30D81F" w14:textId="69D01B05" w:rsidR="006C5119" w:rsidRDefault="006C5119" w:rsidP="00BB24A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Nugent stated that Planned Use Developments get conditional use permits as part of the development process and are specifically </w:t>
      </w:r>
      <w:r w:rsidR="00675B26">
        <w:rPr>
          <w:rFonts w:ascii="Times New Roman" w:hAnsi="Times New Roman" w:cs="Times New Roman"/>
          <w:sz w:val="24"/>
          <w:szCs w:val="24"/>
        </w:rPr>
        <w:t xml:space="preserve">designated as residential use. Any future change in that use would require the </w:t>
      </w:r>
      <w:r w:rsidR="00893765">
        <w:rPr>
          <w:rFonts w:ascii="Times New Roman" w:hAnsi="Times New Roman" w:cs="Times New Roman"/>
          <w:sz w:val="24"/>
          <w:szCs w:val="24"/>
        </w:rPr>
        <w:t>landowner</w:t>
      </w:r>
      <w:r w:rsidR="00675B26">
        <w:rPr>
          <w:rFonts w:ascii="Times New Roman" w:hAnsi="Times New Roman" w:cs="Times New Roman"/>
          <w:sz w:val="24"/>
          <w:szCs w:val="24"/>
        </w:rPr>
        <w:t xml:space="preserve"> to go back to the DRB and modify the conditional use permit</w:t>
      </w:r>
      <w:r w:rsidR="00893765">
        <w:rPr>
          <w:rFonts w:ascii="Times New Roman" w:hAnsi="Times New Roman" w:cs="Times New Roman"/>
          <w:sz w:val="24"/>
          <w:szCs w:val="24"/>
        </w:rPr>
        <w:t>;</w:t>
      </w:r>
      <w:r w:rsidR="00675B26">
        <w:rPr>
          <w:rFonts w:ascii="Times New Roman" w:hAnsi="Times New Roman" w:cs="Times New Roman"/>
          <w:sz w:val="24"/>
          <w:szCs w:val="24"/>
        </w:rPr>
        <w:t xml:space="preserve"> </w:t>
      </w:r>
      <w:r w:rsidR="00847547">
        <w:rPr>
          <w:rFonts w:ascii="Times New Roman" w:hAnsi="Times New Roman" w:cs="Times New Roman"/>
          <w:sz w:val="24"/>
          <w:szCs w:val="24"/>
        </w:rPr>
        <w:t>so,</w:t>
      </w:r>
      <w:r w:rsidR="00675B26">
        <w:rPr>
          <w:rFonts w:ascii="Times New Roman" w:hAnsi="Times New Roman" w:cs="Times New Roman"/>
          <w:sz w:val="24"/>
          <w:szCs w:val="24"/>
        </w:rPr>
        <w:t xml:space="preserve"> the proposals may be </w:t>
      </w:r>
      <w:r w:rsidR="00893765">
        <w:rPr>
          <w:rFonts w:ascii="Times New Roman" w:hAnsi="Times New Roman" w:cs="Times New Roman"/>
          <w:sz w:val="24"/>
          <w:szCs w:val="24"/>
        </w:rPr>
        <w:t xml:space="preserve">counterproductive. </w:t>
      </w:r>
      <w:r w:rsidR="00A4547C">
        <w:rPr>
          <w:rFonts w:ascii="Times New Roman" w:hAnsi="Times New Roman" w:cs="Times New Roman"/>
          <w:sz w:val="24"/>
          <w:szCs w:val="24"/>
        </w:rPr>
        <w:t xml:space="preserve">If a homeowner wanted to </w:t>
      </w:r>
      <w:r w:rsidR="00847547">
        <w:rPr>
          <w:rFonts w:ascii="Times New Roman" w:hAnsi="Times New Roman" w:cs="Times New Roman"/>
          <w:sz w:val="24"/>
          <w:szCs w:val="24"/>
        </w:rPr>
        <w:t xml:space="preserve">use their land for something other than strictly residential use, they would also need to go back to the road agreement and get all </w:t>
      </w:r>
      <w:r w:rsidR="005D473B">
        <w:rPr>
          <w:rFonts w:ascii="Times New Roman" w:hAnsi="Times New Roman" w:cs="Times New Roman"/>
          <w:sz w:val="24"/>
          <w:szCs w:val="24"/>
        </w:rPr>
        <w:t xml:space="preserve">parties to agree on a modification of that road agreement. </w:t>
      </w:r>
    </w:p>
    <w:p w14:paraId="141CE768" w14:textId="77777777" w:rsidR="00675B26" w:rsidRDefault="00675B26" w:rsidP="00675B26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398A09A5" w14:textId="43DC2BDE" w:rsidR="00E32541" w:rsidRDefault="00E32541" w:rsidP="0069775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Debrief of River Corridor hearing</w:t>
      </w:r>
    </w:p>
    <w:p w14:paraId="3BD7573F" w14:textId="4054CCFF" w:rsidR="00E32541" w:rsidRDefault="00E32541" w:rsidP="00E32541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Selectboard held a public hearing for </w:t>
      </w:r>
      <w:r w:rsidR="001203FC">
        <w:rPr>
          <w:rFonts w:ascii="Times New Roman" w:hAnsi="Times New Roman" w:cs="Times New Roman"/>
          <w:sz w:val="24"/>
          <w:szCs w:val="24"/>
        </w:rPr>
        <w:t>adoption of the River Corrido</w:t>
      </w:r>
      <w:r w:rsidR="00C011A4">
        <w:rPr>
          <w:rFonts w:ascii="Times New Roman" w:hAnsi="Times New Roman" w:cs="Times New Roman"/>
          <w:sz w:val="24"/>
          <w:szCs w:val="24"/>
        </w:rPr>
        <w:t xml:space="preserve">r bylaws at their last regularly scheduled meeting. </w:t>
      </w:r>
      <w:r w:rsidR="00DF314D">
        <w:rPr>
          <w:rFonts w:ascii="Times New Roman" w:hAnsi="Times New Roman" w:cs="Times New Roman"/>
          <w:sz w:val="24"/>
          <w:szCs w:val="24"/>
        </w:rPr>
        <w:t>One public comment</w:t>
      </w:r>
      <w:r w:rsidR="000B2250">
        <w:rPr>
          <w:rFonts w:ascii="Times New Roman" w:hAnsi="Times New Roman" w:cs="Times New Roman"/>
          <w:sz w:val="24"/>
          <w:szCs w:val="24"/>
        </w:rPr>
        <w:t>. T</w:t>
      </w:r>
      <w:r w:rsidR="00DF314D">
        <w:rPr>
          <w:rFonts w:ascii="Times New Roman" w:hAnsi="Times New Roman" w:cs="Times New Roman"/>
          <w:sz w:val="24"/>
          <w:szCs w:val="24"/>
        </w:rPr>
        <w:t xml:space="preserve">he SB passed the bylaws with one dissenter. </w:t>
      </w:r>
    </w:p>
    <w:p w14:paraId="183BE25F" w14:textId="77777777" w:rsidR="00E0010A" w:rsidRDefault="00DF314D" w:rsidP="00E32541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Discussed whether or not </w:t>
      </w:r>
      <w:r w:rsidR="00E0010A">
        <w:rPr>
          <w:rFonts w:ascii="Times New Roman" w:hAnsi="Times New Roman" w:cs="Times New Roman"/>
          <w:sz w:val="24"/>
          <w:szCs w:val="24"/>
        </w:rPr>
        <w:t>PC needs</w:t>
      </w:r>
      <w:r>
        <w:rPr>
          <w:rFonts w:ascii="Times New Roman" w:hAnsi="Times New Roman" w:cs="Times New Roman"/>
          <w:sz w:val="24"/>
          <w:szCs w:val="24"/>
        </w:rPr>
        <w:t xml:space="preserve"> to create interim maps for</w:t>
      </w:r>
      <w:r w:rsidR="00E0010A">
        <w:rPr>
          <w:rFonts w:ascii="Times New Roman" w:hAnsi="Times New Roman" w:cs="Times New Roman"/>
          <w:sz w:val="24"/>
          <w:szCs w:val="24"/>
        </w:rPr>
        <w:t xml:space="preserve"> the interim bylaws</w:t>
      </w:r>
    </w:p>
    <w:p w14:paraId="1CAD6DD3" w14:textId="74CA8421" w:rsidR="00DF314D" w:rsidRDefault="00DF314D" w:rsidP="00E0010A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CB8FF3" w14:textId="6859010C" w:rsidR="00FC4C75" w:rsidRDefault="00F203BC" w:rsidP="0069775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bylaw</w:t>
      </w:r>
      <w:r w:rsidR="00873D1F">
        <w:rPr>
          <w:rFonts w:ascii="Times New Roman" w:hAnsi="Times New Roman" w:cs="Times New Roman"/>
          <w:sz w:val="24"/>
          <w:szCs w:val="24"/>
        </w:rPr>
        <w:t xml:space="preserve"> warning and notification status</w:t>
      </w:r>
    </w:p>
    <w:p w14:paraId="680F5371" w14:textId="79D8342C" w:rsidR="000D7700" w:rsidRDefault="00072B7D" w:rsidP="00A9214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Zoning bylaw public hearing warned for October 15</w:t>
      </w:r>
    </w:p>
    <w:p w14:paraId="5A97D4C2" w14:textId="77777777" w:rsidR="00942A21" w:rsidRPr="00697755" w:rsidRDefault="00942A21" w:rsidP="00942A21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5AA45DA1" w14:textId="70632775" w:rsidR="00BD7BC6" w:rsidRDefault="006357C9" w:rsidP="004F531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Plan Revision</w:t>
      </w:r>
    </w:p>
    <w:p w14:paraId="072BC460" w14:textId="10C66A0F" w:rsidR="00F23C44" w:rsidRDefault="003F0166" w:rsidP="004C04A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Began review of where we left off last time – page 13</w:t>
      </w:r>
    </w:p>
    <w:p w14:paraId="679DC25C" w14:textId="463AD514" w:rsidR="005D6C62" w:rsidRDefault="005D6C62" w:rsidP="004C04A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Made edits to number of active dairy farms, </w:t>
      </w:r>
      <w:r w:rsidR="00A826DC">
        <w:rPr>
          <w:rFonts w:ascii="Times New Roman" w:hAnsi="Times New Roman" w:cs="Times New Roman"/>
          <w:sz w:val="24"/>
          <w:szCs w:val="24"/>
        </w:rPr>
        <w:t xml:space="preserve">discussed </w:t>
      </w:r>
      <w:r w:rsidR="00F108D9">
        <w:rPr>
          <w:rFonts w:ascii="Times New Roman" w:hAnsi="Times New Roman" w:cs="Times New Roman"/>
          <w:sz w:val="24"/>
          <w:szCs w:val="24"/>
        </w:rPr>
        <w:t>how best to describe Starksboro</w:t>
      </w:r>
      <w:r w:rsidR="000B37F9">
        <w:rPr>
          <w:rFonts w:ascii="Times New Roman" w:hAnsi="Times New Roman" w:cs="Times New Roman"/>
          <w:sz w:val="24"/>
          <w:szCs w:val="24"/>
        </w:rPr>
        <w:t xml:space="preserve"> </w:t>
      </w:r>
      <w:r w:rsidR="00F108D9">
        <w:rPr>
          <w:rFonts w:ascii="Times New Roman" w:hAnsi="Times New Roman" w:cs="Times New Roman"/>
          <w:sz w:val="24"/>
          <w:szCs w:val="24"/>
        </w:rPr>
        <w:t xml:space="preserve">and bring language into line </w:t>
      </w:r>
      <w:r w:rsidR="00AA6F45">
        <w:rPr>
          <w:rFonts w:ascii="Times New Roman" w:hAnsi="Times New Roman" w:cs="Times New Roman"/>
          <w:sz w:val="24"/>
          <w:szCs w:val="24"/>
        </w:rPr>
        <w:t xml:space="preserve">with other sections. Starksboro described as both primarily an agricultural community </w:t>
      </w:r>
      <w:r w:rsidR="000B37F9">
        <w:rPr>
          <w:rFonts w:ascii="Times New Roman" w:hAnsi="Times New Roman" w:cs="Times New Roman"/>
          <w:sz w:val="24"/>
          <w:szCs w:val="24"/>
        </w:rPr>
        <w:t xml:space="preserve">and </w:t>
      </w:r>
      <w:r w:rsidR="00AA6F45">
        <w:rPr>
          <w:rFonts w:ascii="Times New Roman" w:hAnsi="Times New Roman" w:cs="Times New Roman"/>
          <w:sz w:val="24"/>
          <w:szCs w:val="24"/>
        </w:rPr>
        <w:t xml:space="preserve">as a </w:t>
      </w:r>
      <w:r w:rsidR="006420EA">
        <w:rPr>
          <w:rFonts w:ascii="Times New Roman" w:hAnsi="Times New Roman" w:cs="Times New Roman"/>
          <w:sz w:val="24"/>
          <w:szCs w:val="24"/>
        </w:rPr>
        <w:t xml:space="preserve">“quasi-suburban” environment. </w:t>
      </w:r>
      <w:r w:rsidR="00ED1066">
        <w:rPr>
          <w:rFonts w:ascii="Times New Roman" w:hAnsi="Times New Roman" w:cs="Times New Roman"/>
          <w:sz w:val="24"/>
          <w:szCs w:val="24"/>
        </w:rPr>
        <w:t xml:space="preserve">Remove sentence regarding Clifford Farm as ownership has changed. </w:t>
      </w:r>
    </w:p>
    <w:p w14:paraId="2E608FFB" w14:textId="01D48929" w:rsidR="00847755" w:rsidRDefault="00847755" w:rsidP="004C04A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Need to add most recent census data throughout the document, but also specifically to section 3.2.5</w:t>
      </w:r>
      <w:r w:rsidR="00C96CD4">
        <w:rPr>
          <w:rFonts w:ascii="Times New Roman" w:hAnsi="Times New Roman" w:cs="Times New Roman"/>
          <w:sz w:val="24"/>
          <w:szCs w:val="24"/>
        </w:rPr>
        <w:t xml:space="preserve"> paragraph 2.</w:t>
      </w:r>
    </w:p>
    <w:p w14:paraId="4BDD24A3" w14:textId="53CA60A5" w:rsidR="00C96CD4" w:rsidRDefault="00C96CD4" w:rsidP="004C04A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Postpone reviewing section 3.3.1 until PC receives new statistics. </w:t>
      </w:r>
    </w:p>
    <w:p w14:paraId="5F3D47C2" w14:textId="37635CF9" w:rsidR="00C96CD4" w:rsidRDefault="009C181C" w:rsidP="004C04A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Postpone reviewing section 3.3.2 – Housing – until last housing forum occurs this fall. Hopefully there will be additional meaningful feedback to </w:t>
      </w:r>
      <w:r w:rsidR="00EE5112">
        <w:rPr>
          <w:rFonts w:ascii="Times New Roman" w:hAnsi="Times New Roman" w:cs="Times New Roman"/>
          <w:sz w:val="24"/>
          <w:szCs w:val="24"/>
        </w:rPr>
        <w:t xml:space="preserve">incorporate. </w:t>
      </w:r>
    </w:p>
    <w:p w14:paraId="6B2EEB43" w14:textId="1C91675C" w:rsidR="00EE5112" w:rsidRDefault="00EE5112" w:rsidP="004C04A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Update jobs data in section 3.3.3 and bring language more into line with the rest of the document. </w:t>
      </w:r>
    </w:p>
    <w:p w14:paraId="07397CE1" w14:textId="6775442F" w:rsidR="00EE5112" w:rsidRDefault="00965691" w:rsidP="004C04A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Energy Committee will be primarily responsible for updating section 3.3.4. Energy Committee working with ACRPC to </w:t>
      </w:r>
      <w:r w:rsidR="002E0E7B">
        <w:rPr>
          <w:rFonts w:ascii="Times New Roman" w:hAnsi="Times New Roman" w:cs="Times New Roman"/>
          <w:sz w:val="24"/>
          <w:szCs w:val="24"/>
        </w:rPr>
        <w:t>accomplish this.</w:t>
      </w:r>
    </w:p>
    <w:p w14:paraId="7103899B" w14:textId="3D2C0147" w:rsidR="002E0E7B" w:rsidRDefault="002E0E7B" w:rsidP="004C04A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3.4.1 – deleted bullet #3</w:t>
      </w:r>
    </w:p>
    <w:p w14:paraId="315A57F9" w14:textId="3D7CC7AD" w:rsidR="002E0E7B" w:rsidRDefault="00FB4713" w:rsidP="004C04A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Pick up on 3.4.2 next time</w:t>
      </w:r>
    </w:p>
    <w:p w14:paraId="4186267C" w14:textId="4548D3EF" w:rsidR="006474C8" w:rsidRDefault="006474C8" w:rsidP="004C04A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of timing and key dates. If Town Plan needs to be adopted by December 31, 2027 the </w:t>
      </w:r>
      <w:r w:rsidR="00F81188">
        <w:rPr>
          <w:rFonts w:ascii="Times New Roman" w:hAnsi="Times New Roman" w:cs="Times New Roman"/>
          <w:sz w:val="24"/>
          <w:szCs w:val="24"/>
        </w:rPr>
        <w:t>goal is to have it on the ballot in the November</w:t>
      </w:r>
      <w:r w:rsidR="009F50ED">
        <w:rPr>
          <w:rFonts w:ascii="Times New Roman" w:hAnsi="Times New Roman" w:cs="Times New Roman"/>
          <w:sz w:val="24"/>
          <w:szCs w:val="24"/>
        </w:rPr>
        <w:t xml:space="preserve"> 2027</w:t>
      </w:r>
      <w:r w:rsidR="00F81188">
        <w:rPr>
          <w:rFonts w:ascii="Times New Roman" w:hAnsi="Times New Roman" w:cs="Times New Roman"/>
          <w:sz w:val="24"/>
          <w:szCs w:val="24"/>
        </w:rPr>
        <w:t xml:space="preserve"> election. </w:t>
      </w:r>
      <w:r w:rsidR="009F50ED">
        <w:rPr>
          <w:rFonts w:ascii="Times New Roman" w:hAnsi="Times New Roman" w:cs="Times New Roman"/>
          <w:sz w:val="24"/>
          <w:szCs w:val="24"/>
        </w:rPr>
        <w:t xml:space="preserve">Public Hearings, warnings, potential edits </w:t>
      </w:r>
      <w:r w:rsidR="00390817">
        <w:rPr>
          <w:rFonts w:ascii="Times New Roman" w:hAnsi="Times New Roman" w:cs="Times New Roman"/>
          <w:sz w:val="24"/>
          <w:szCs w:val="24"/>
        </w:rPr>
        <w:t>mean</w:t>
      </w:r>
      <w:r w:rsidR="009F50ED">
        <w:rPr>
          <w:rFonts w:ascii="Times New Roman" w:hAnsi="Times New Roman" w:cs="Times New Roman"/>
          <w:sz w:val="24"/>
          <w:szCs w:val="24"/>
        </w:rPr>
        <w:t xml:space="preserve"> draft Town Plan should be ready in spring 2027.</w:t>
      </w:r>
    </w:p>
    <w:p w14:paraId="7F9C7349" w14:textId="77777777" w:rsidR="00561DA9" w:rsidRDefault="00561DA9" w:rsidP="00561D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AFB83F" w14:textId="6BA7E398" w:rsidR="00561DA9" w:rsidRDefault="00561DA9" w:rsidP="00561DA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PC Roundtable</w:t>
      </w:r>
    </w:p>
    <w:p w14:paraId="1FB6B788" w14:textId="493BE5FB" w:rsidR="00561DA9" w:rsidRPr="00561DA9" w:rsidRDefault="00390817" w:rsidP="00561DA9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Kuzio mentioned that Town Administrator A. Vincent was interested in </w:t>
      </w:r>
      <w:r w:rsidR="009E68F6">
        <w:rPr>
          <w:rFonts w:ascii="Times New Roman" w:hAnsi="Times New Roman" w:cs="Times New Roman"/>
          <w:sz w:val="24"/>
          <w:szCs w:val="24"/>
        </w:rPr>
        <w:t>hosting</w:t>
      </w:r>
      <w:r>
        <w:rPr>
          <w:rFonts w:ascii="Times New Roman" w:hAnsi="Times New Roman" w:cs="Times New Roman"/>
          <w:sz w:val="24"/>
          <w:szCs w:val="24"/>
        </w:rPr>
        <w:t xml:space="preserve"> some forums on development specifically related to the FEMA buyouts. </w:t>
      </w:r>
      <w:r w:rsidR="00203DA2">
        <w:rPr>
          <w:rFonts w:ascii="Times New Roman" w:hAnsi="Times New Roman" w:cs="Times New Roman"/>
          <w:sz w:val="24"/>
          <w:szCs w:val="24"/>
        </w:rPr>
        <w:t xml:space="preserve">With buyouts approved there will be a number of </w:t>
      </w:r>
      <w:r w:rsidR="009E68F6">
        <w:rPr>
          <w:rFonts w:ascii="Times New Roman" w:hAnsi="Times New Roman" w:cs="Times New Roman"/>
          <w:sz w:val="24"/>
          <w:szCs w:val="24"/>
        </w:rPr>
        <w:t>Starksboro</w:t>
      </w:r>
      <w:r w:rsidR="00203DA2">
        <w:rPr>
          <w:rFonts w:ascii="Times New Roman" w:hAnsi="Times New Roman" w:cs="Times New Roman"/>
          <w:sz w:val="24"/>
          <w:szCs w:val="24"/>
        </w:rPr>
        <w:t xml:space="preserve"> residents </w:t>
      </w:r>
      <w:r w:rsidR="009E68F6">
        <w:rPr>
          <w:rFonts w:ascii="Times New Roman" w:hAnsi="Times New Roman" w:cs="Times New Roman"/>
          <w:sz w:val="24"/>
          <w:szCs w:val="24"/>
        </w:rPr>
        <w:t xml:space="preserve">looking for housing – ideally in Starksboro. </w:t>
      </w:r>
    </w:p>
    <w:p w14:paraId="41B9CE44" w14:textId="77777777" w:rsidR="002D69EC" w:rsidRPr="002D69EC" w:rsidRDefault="002D69EC" w:rsidP="002D69E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E73F05" w14:textId="25A10A3B" w:rsidR="00DB3507" w:rsidRPr="007671BA" w:rsidRDefault="00DB3507" w:rsidP="00DB3507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7671BA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E715FE">
        <w:rPr>
          <w:rFonts w:ascii="Times New Roman" w:hAnsi="Times New Roman" w:cs="Times New Roman"/>
          <w:b/>
          <w:bCs/>
          <w:sz w:val="24"/>
          <w:szCs w:val="24"/>
        </w:rPr>
        <w:t>OTION</w:t>
      </w:r>
      <w:r w:rsidRPr="007671B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F3959">
        <w:rPr>
          <w:rFonts w:ascii="Times New Roman" w:hAnsi="Times New Roman" w:cs="Times New Roman"/>
          <w:sz w:val="24"/>
          <w:szCs w:val="24"/>
        </w:rPr>
        <w:t xml:space="preserve">D. </w:t>
      </w:r>
      <w:r w:rsidR="00526350">
        <w:rPr>
          <w:rFonts w:ascii="Times New Roman" w:hAnsi="Times New Roman" w:cs="Times New Roman"/>
          <w:sz w:val="24"/>
          <w:szCs w:val="24"/>
        </w:rPr>
        <w:t>Nugent</w:t>
      </w:r>
      <w:r w:rsidR="009C3B4F">
        <w:rPr>
          <w:rFonts w:ascii="Times New Roman" w:hAnsi="Times New Roman" w:cs="Times New Roman"/>
          <w:sz w:val="24"/>
          <w:szCs w:val="24"/>
        </w:rPr>
        <w:t xml:space="preserve"> moves to adjourn. </w:t>
      </w:r>
      <w:r w:rsidR="00526350">
        <w:rPr>
          <w:rFonts w:ascii="Times New Roman" w:hAnsi="Times New Roman" w:cs="Times New Roman"/>
          <w:sz w:val="24"/>
          <w:szCs w:val="24"/>
        </w:rPr>
        <w:t>L. McCarthy</w:t>
      </w:r>
      <w:r w:rsidR="009C3B4F">
        <w:rPr>
          <w:rFonts w:ascii="Times New Roman" w:hAnsi="Times New Roman" w:cs="Times New Roman"/>
          <w:sz w:val="24"/>
          <w:szCs w:val="24"/>
        </w:rPr>
        <w:t xml:space="preserve"> seconds.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C6977B7" w14:textId="780C3358" w:rsidR="00DB3507" w:rsidRPr="00B55B35" w:rsidRDefault="00DB3507" w:rsidP="00DB35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E715FE">
        <w:rPr>
          <w:rFonts w:ascii="Times New Roman" w:hAnsi="Times New Roman" w:cs="Times New Roman"/>
          <w:b/>
          <w:bCs/>
          <w:sz w:val="24"/>
          <w:szCs w:val="24"/>
        </w:rPr>
        <w:t>OTE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All in favor</w:t>
      </w:r>
    </w:p>
    <w:p w14:paraId="50E027FF" w14:textId="77777777" w:rsidR="00DB3507" w:rsidRDefault="00DB3507" w:rsidP="00DB35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00B1FD" w14:textId="542D5266" w:rsidR="00CF00E3" w:rsidRPr="00CF00E3" w:rsidRDefault="00DB3507" w:rsidP="00CF00E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 adjourned at </w:t>
      </w:r>
      <w:r w:rsidR="007806F9">
        <w:rPr>
          <w:rFonts w:ascii="Times New Roman" w:hAnsi="Times New Roman" w:cs="Times New Roman"/>
          <w:sz w:val="24"/>
          <w:szCs w:val="24"/>
        </w:rPr>
        <w:t>8:</w:t>
      </w:r>
      <w:r w:rsidR="00526350">
        <w:rPr>
          <w:rFonts w:ascii="Times New Roman" w:hAnsi="Times New Roman" w:cs="Times New Roman"/>
          <w:sz w:val="24"/>
          <w:szCs w:val="24"/>
        </w:rPr>
        <w:t>35</w:t>
      </w:r>
    </w:p>
    <w:p w14:paraId="27232581" w14:textId="77777777" w:rsidR="00DB3507" w:rsidRDefault="00DB3507" w:rsidP="00DB35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A627CB7" w14:textId="77777777" w:rsidR="00DB3507" w:rsidRDefault="00DB3507" w:rsidP="00DB35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5508C4" w14:textId="3960FA9F" w:rsidR="00940C6D" w:rsidRDefault="007A6676" w:rsidP="00DB350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Tentative Next Agenda: </w:t>
      </w:r>
    </w:p>
    <w:p w14:paraId="0F5AF86E" w14:textId="606419DE" w:rsidR="006827DD" w:rsidRDefault="006827DD" w:rsidP="007A667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Visitors Business</w:t>
      </w:r>
    </w:p>
    <w:p w14:paraId="61F79CEB" w14:textId="77777777" w:rsidR="004113B1" w:rsidRDefault="004113B1" w:rsidP="004113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14:paraId="618F2D1B" w14:textId="31DD8BCE" w:rsidR="00E8362F" w:rsidRDefault="006E38C6" w:rsidP="007A667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ACRPC bylaw review results</w:t>
      </w:r>
    </w:p>
    <w:p w14:paraId="63684AD5" w14:textId="0BC6D8F4" w:rsidR="006E38C6" w:rsidRDefault="006E38C6" w:rsidP="007A667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planning for public hearing</w:t>
      </w:r>
    </w:p>
    <w:p w14:paraId="763B91A2" w14:textId="3D8E5717" w:rsidR="00E778ED" w:rsidRDefault="008639B0" w:rsidP="007A667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Plan Review</w:t>
      </w:r>
    </w:p>
    <w:p w14:paraId="0C9DAEEA" w14:textId="319C03CE" w:rsidR="008639B0" w:rsidRDefault="008639B0" w:rsidP="007A667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Roundtable</w:t>
      </w:r>
    </w:p>
    <w:p w14:paraId="59442C22" w14:textId="77777777" w:rsidR="00940C6D" w:rsidRDefault="00940C6D" w:rsidP="00DB35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F572A74" w14:textId="77777777" w:rsidR="00DB3507" w:rsidRPr="001C7C7A" w:rsidRDefault="00DB3507" w:rsidP="00DB350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 submitted by L. McCarthy</w:t>
      </w:r>
    </w:p>
    <w:p w14:paraId="10AF2E19" w14:textId="77777777" w:rsidR="00F80585" w:rsidRDefault="00F80585"/>
    <w:sectPr w:rsidR="00F80585" w:rsidSect="00DB35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1C153" w14:textId="77777777" w:rsidR="00240843" w:rsidRDefault="00240843">
      <w:pPr>
        <w:spacing w:after="0" w:line="240" w:lineRule="auto"/>
      </w:pPr>
      <w:r>
        <w:separator/>
      </w:r>
    </w:p>
  </w:endnote>
  <w:endnote w:type="continuationSeparator" w:id="0">
    <w:p w14:paraId="2DDC516D" w14:textId="77777777" w:rsidR="00240843" w:rsidRDefault="00240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66DB" w14:textId="77777777" w:rsidR="00DB3507" w:rsidRDefault="00DB35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86362" w14:textId="77777777" w:rsidR="00DB3507" w:rsidRDefault="00DB35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2C6A8" w14:textId="77777777" w:rsidR="00DB3507" w:rsidRDefault="00DB35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C493B" w14:textId="77777777" w:rsidR="00240843" w:rsidRDefault="00240843">
      <w:pPr>
        <w:spacing w:after="0" w:line="240" w:lineRule="auto"/>
      </w:pPr>
      <w:r>
        <w:separator/>
      </w:r>
    </w:p>
  </w:footnote>
  <w:footnote w:type="continuationSeparator" w:id="0">
    <w:p w14:paraId="5D2F507B" w14:textId="77777777" w:rsidR="00240843" w:rsidRDefault="00240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4AB93" w14:textId="209D4B6C" w:rsidR="00DB3507" w:rsidRDefault="00000000">
    <w:pPr>
      <w:pStyle w:val="Header"/>
    </w:pPr>
    <w:r>
      <w:rPr>
        <w:noProof/>
      </w:rPr>
      <w:pict w14:anchorId="179DED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5918563" o:spid="_x0000_s1026" type="#_x0000_t136" style="position:absolute;margin-left:0;margin-top:0;width:475.85pt;height:285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DB3507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E04AA43" wp14:editId="0BC2EC6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1143000" r="0" b="657860"/>
              <wp:wrapNone/>
              <wp:docPr id="14676629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23936" w14:textId="77777777" w:rsidR="00DB3507" w:rsidRDefault="00DB3507" w:rsidP="00DB3507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04AA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412.4pt;height:247.4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grR9AEAAMU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6EikvAF1INI9JaTi/vdOoCYDduYGKFCkukYwzxTBFSbZr53X&#10;w7NAN/YORPuhe01IIpCiopgVJjqhfhKQ6Sh4e9GxWbLgSHE8PJI9osa73q3Ivrs2KTnzHJVQVpLA&#10;MdcxjH9+p1Pnv2/5AgAA//8DAFBLAwQUAAYACAAAACEAOy2kaNsAAAAFAQAADwAAAGRycy9kb3du&#10;cmV2LnhtbEyPwU7DMBBE70j8g7VI3KjTEqE2xKkQEYce2yLObrxNQu11iJ0m5etZuNDLSKtZzbzJ&#10;15Oz4ox9aD0pmM8SEEiVNy3VCt73bw9LECFqMtp6QgUXDLAubm9ynRk/0hbPu1gLDqGQaQVNjF0m&#10;ZagadDrMfIfE3tH3Tkc++1qaXo8c7qxcJMmTdLolbmh0h68NVqfd4BSY7+OlexzH/WazLYcv25Yl&#10;fnwqdX83vTyDiDjF/2f4xWd0KJjp4AcyQVgFPCT+KXvLRcozDgrSVboCWeTymr74AQAA//8DAFBL&#10;AQItABQABgAIAAAAIQC2gziS/gAAAOEBAAATAAAAAAAAAAAAAAAAAAAAAABbQ29udGVudF9UeXBl&#10;c10ueG1sUEsBAi0AFAAGAAgAAAAhADj9If/WAAAAlAEAAAsAAAAAAAAAAAAAAAAALwEAAF9yZWxz&#10;Ly5yZWxzUEsBAi0AFAAGAAgAAAAhADc2CtH0AQAAxQMAAA4AAAAAAAAAAAAAAAAALgIAAGRycy9l&#10;Mm9Eb2MueG1sUEsBAi0AFAAGAAgAAAAhADstpGjbAAAABQ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74C23936" w14:textId="77777777" w:rsidR="00DB3507" w:rsidRDefault="00DB3507" w:rsidP="00DB3507">
                    <w:pPr>
                      <w:jc w:val="center"/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8F919" w14:textId="06E6D0D6" w:rsidR="00DB3507" w:rsidRDefault="00000000">
    <w:pPr>
      <w:pStyle w:val="Header"/>
    </w:pPr>
    <w:r>
      <w:rPr>
        <w:noProof/>
      </w:rPr>
      <w:pict w14:anchorId="0D72C4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5918564" o:spid="_x0000_s1027" type="#_x0000_t136" style="position:absolute;margin-left:0;margin-top:0;width:475.85pt;height:285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DB3507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724AC51E" wp14:editId="67F4D1B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1143000" r="0" b="657860"/>
              <wp:wrapNone/>
              <wp:docPr id="89383783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6FD352" w14:textId="77777777" w:rsidR="00DB3507" w:rsidRDefault="00DB3507" w:rsidP="00DB3507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4AC5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412.4pt;height:247.45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+PF9w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tGHZH5BtSBuPcUlIr73zuBmnzYmRugXJH4GsE8UxJXmNS/&#10;ElgPzwLdSCEQ+4fuNSiJR0qMYlaYaIj6SUCmo/ztRcdmyYkj0/HwyPmIGu96tyIX79ok6MxzFESR&#10;STrHeMdM/vmdTp1/wuULAAAA//8DAFBLAwQUAAYACAAAACEAOy2kaNsAAAAFAQAADwAAAGRycy9k&#10;b3ducmV2LnhtbEyPwU7DMBBE70j8g7VI3KjTEqE2xKkQEYce2yLObrxNQu11iJ0m5etZuNDLSKtZ&#10;zbzJ15Oz4ox9aD0pmM8SEEiVNy3VCt73bw9LECFqMtp6QgUXDLAubm9ynRk/0hbPu1gLDqGQaQVN&#10;jF0mZagadDrMfIfE3tH3Tkc++1qaXo8c7qxcJMmTdLolbmh0h68NVqfd4BSY7+OlexzH/WazLYcv&#10;25YlfnwqdX83vTyDiDjF/2f4xWd0KJjp4AcyQVgFPCT+KXvLRcozDgrSVboCWeTymr74AQAA//8D&#10;AFBLAQItABQABgAIAAAAIQC2gziS/gAAAOEBAAATAAAAAAAAAAAAAAAAAAAAAABbQ29udGVudF9U&#10;eXBlc10ueG1sUEsBAi0AFAAGAAgAAAAhADj9If/WAAAAlAEAAAsAAAAAAAAAAAAAAAAALwEAAF9y&#10;ZWxzLy5yZWxzUEsBAi0AFAAGAAgAAAAhAJyD48X3AQAAzAMAAA4AAAAAAAAAAAAAAAAALgIAAGRy&#10;cy9lMm9Eb2MueG1sUEsBAi0AFAAGAAgAAAAhADstpGjbAAAABQEAAA8AAAAAAAAAAAAAAAAAUQ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1F6FD352" w14:textId="77777777" w:rsidR="00DB3507" w:rsidRDefault="00DB3507" w:rsidP="00DB3507">
                    <w:pPr>
                      <w:jc w:val="center"/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2EBC6" w14:textId="2D17A1EE" w:rsidR="00DB3507" w:rsidRDefault="00000000">
    <w:pPr>
      <w:pStyle w:val="Header"/>
    </w:pPr>
    <w:r>
      <w:rPr>
        <w:noProof/>
      </w:rPr>
      <w:pict w14:anchorId="60335A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5918562" o:spid="_x0000_s1025" type="#_x0000_t136" style="position:absolute;margin-left:0;margin-top:0;width:475.85pt;height:285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2789A"/>
    <w:multiLevelType w:val="hybridMultilevel"/>
    <w:tmpl w:val="4496B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E64A6D"/>
    <w:multiLevelType w:val="hybridMultilevel"/>
    <w:tmpl w:val="84065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B76C2"/>
    <w:multiLevelType w:val="hybridMultilevel"/>
    <w:tmpl w:val="3556A632"/>
    <w:lvl w:ilvl="0" w:tplc="0A6669A4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A1180C"/>
    <w:multiLevelType w:val="hybridMultilevel"/>
    <w:tmpl w:val="CAC47F40"/>
    <w:lvl w:ilvl="0" w:tplc="CAAE25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5867584">
    <w:abstractNumId w:val="0"/>
  </w:num>
  <w:num w:numId="2" w16cid:durableId="2028629161">
    <w:abstractNumId w:val="3"/>
  </w:num>
  <w:num w:numId="3" w16cid:durableId="183176636">
    <w:abstractNumId w:val="2"/>
  </w:num>
  <w:num w:numId="4" w16cid:durableId="766148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22A"/>
    <w:rsid w:val="00002910"/>
    <w:rsid w:val="00004507"/>
    <w:rsid w:val="00012FDE"/>
    <w:rsid w:val="000279FB"/>
    <w:rsid w:val="00033BAD"/>
    <w:rsid w:val="00043828"/>
    <w:rsid w:val="00044D36"/>
    <w:rsid w:val="00050349"/>
    <w:rsid w:val="000639B9"/>
    <w:rsid w:val="00064139"/>
    <w:rsid w:val="00064AD8"/>
    <w:rsid w:val="00067FB6"/>
    <w:rsid w:val="0007117A"/>
    <w:rsid w:val="00072B7D"/>
    <w:rsid w:val="00077B76"/>
    <w:rsid w:val="000803AF"/>
    <w:rsid w:val="00083117"/>
    <w:rsid w:val="00086A63"/>
    <w:rsid w:val="00090311"/>
    <w:rsid w:val="00092DF6"/>
    <w:rsid w:val="000935F5"/>
    <w:rsid w:val="000951D8"/>
    <w:rsid w:val="00095604"/>
    <w:rsid w:val="000B2250"/>
    <w:rsid w:val="000B37F9"/>
    <w:rsid w:val="000B42C4"/>
    <w:rsid w:val="000B72EA"/>
    <w:rsid w:val="000C1954"/>
    <w:rsid w:val="000D0B22"/>
    <w:rsid w:val="000D3511"/>
    <w:rsid w:val="000D7700"/>
    <w:rsid w:val="000E437A"/>
    <w:rsid w:val="000E538B"/>
    <w:rsid w:val="000E55AE"/>
    <w:rsid w:val="000F5A7D"/>
    <w:rsid w:val="000F609F"/>
    <w:rsid w:val="00106B04"/>
    <w:rsid w:val="00107A97"/>
    <w:rsid w:val="00107AE0"/>
    <w:rsid w:val="001116B6"/>
    <w:rsid w:val="00111858"/>
    <w:rsid w:val="00111C1F"/>
    <w:rsid w:val="00112C85"/>
    <w:rsid w:val="00114FDE"/>
    <w:rsid w:val="001203FC"/>
    <w:rsid w:val="00121FCA"/>
    <w:rsid w:val="00131FE4"/>
    <w:rsid w:val="001323EA"/>
    <w:rsid w:val="001370DD"/>
    <w:rsid w:val="001403C6"/>
    <w:rsid w:val="0014198D"/>
    <w:rsid w:val="00142DA6"/>
    <w:rsid w:val="00144582"/>
    <w:rsid w:val="00146AB7"/>
    <w:rsid w:val="0015177D"/>
    <w:rsid w:val="00163468"/>
    <w:rsid w:val="00166C4E"/>
    <w:rsid w:val="00167CA1"/>
    <w:rsid w:val="001725FC"/>
    <w:rsid w:val="00172C08"/>
    <w:rsid w:val="00182BC9"/>
    <w:rsid w:val="001849AA"/>
    <w:rsid w:val="00187AEF"/>
    <w:rsid w:val="00187BB1"/>
    <w:rsid w:val="00192104"/>
    <w:rsid w:val="001922F5"/>
    <w:rsid w:val="00193E05"/>
    <w:rsid w:val="00196CA7"/>
    <w:rsid w:val="001A5F40"/>
    <w:rsid w:val="001A6072"/>
    <w:rsid w:val="001A6CAE"/>
    <w:rsid w:val="001B532F"/>
    <w:rsid w:val="001B5786"/>
    <w:rsid w:val="001B7E56"/>
    <w:rsid w:val="001C0124"/>
    <w:rsid w:val="001D0FA7"/>
    <w:rsid w:val="001D42D3"/>
    <w:rsid w:val="001D54B9"/>
    <w:rsid w:val="001D5AAD"/>
    <w:rsid w:val="001D759F"/>
    <w:rsid w:val="001E6ACF"/>
    <w:rsid w:val="001F584F"/>
    <w:rsid w:val="00200654"/>
    <w:rsid w:val="002015BD"/>
    <w:rsid w:val="00202826"/>
    <w:rsid w:val="00203DA2"/>
    <w:rsid w:val="0020557F"/>
    <w:rsid w:val="00210A42"/>
    <w:rsid w:val="00214D8A"/>
    <w:rsid w:val="00216666"/>
    <w:rsid w:val="00235EFA"/>
    <w:rsid w:val="00240843"/>
    <w:rsid w:val="002444B6"/>
    <w:rsid w:val="00246D5B"/>
    <w:rsid w:val="002501B6"/>
    <w:rsid w:val="00252A9C"/>
    <w:rsid w:val="00253E73"/>
    <w:rsid w:val="0026105C"/>
    <w:rsid w:val="0026105D"/>
    <w:rsid w:val="00265CE6"/>
    <w:rsid w:val="00267CDD"/>
    <w:rsid w:val="00271116"/>
    <w:rsid w:val="00272502"/>
    <w:rsid w:val="00275AEB"/>
    <w:rsid w:val="00276588"/>
    <w:rsid w:val="00286EE7"/>
    <w:rsid w:val="002A1691"/>
    <w:rsid w:val="002B4305"/>
    <w:rsid w:val="002C646B"/>
    <w:rsid w:val="002C66A3"/>
    <w:rsid w:val="002D2CC9"/>
    <w:rsid w:val="002D47D2"/>
    <w:rsid w:val="002D6163"/>
    <w:rsid w:val="002D69EC"/>
    <w:rsid w:val="002E0E7B"/>
    <w:rsid w:val="002F210E"/>
    <w:rsid w:val="002F3F77"/>
    <w:rsid w:val="00303573"/>
    <w:rsid w:val="003038C9"/>
    <w:rsid w:val="00304A28"/>
    <w:rsid w:val="00310277"/>
    <w:rsid w:val="00316B89"/>
    <w:rsid w:val="00317CB4"/>
    <w:rsid w:val="003201B5"/>
    <w:rsid w:val="00323F52"/>
    <w:rsid w:val="00331299"/>
    <w:rsid w:val="00333C69"/>
    <w:rsid w:val="003353E8"/>
    <w:rsid w:val="0033565B"/>
    <w:rsid w:val="00336651"/>
    <w:rsid w:val="00341798"/>
    <w:rsid w:val="00341DB3"/>
    <w:rsid w:val="0034677F"/>
    <w:rsid w:val="003541E3"/>
    <w:rsid w:val="00360CF5"/>
    <w:rsid w:val="00364609"/>
    <w:rsid w:val="003704FD"/>
    <w:rsid w:val="0037587B"/>
    <w:rsid w:val="00383815"/>
    <w:rsid w:val="00390817"/>
    <w:rsid w:val="00390D47"/>
    <w:rsid w:val="003923DE"/>
    <w:rsid w:val="0039288D"/>
    <w:rsid w:val="00396212"/>
    <w:rsid w:val="003B2163"/>
    <w:rsid w:val="003B5B82"/>
    <w:rsid w:val="003B60BF"/>
    <w:rsid w:val="003C2689"/>
    <w:rsid w:val="003C3B48"/>
    <w:rsid w:val="003C7323"/>
    <w:rsid w:val="003C7AAA"/>
    <w:rsid w:val="003D068A"/>
    <w:rsid w:val="003D0A53"/>
    <w:rsid w:val="003E086B"/>
    <w:rsid w:val="003E2800"/>
    <w:rsid w:val="003F0166"/>
    <w:rsid w:val="003F2F3B"/>
    <w:rsid w:val="003F4AF8"/>
    <w:rsid w:val="003F66FE"/>
    <w:rsid w:val="004113B1"/>
    <w:rsid w:val="00414226"/>
    <w:rsid w:val="00415D62"/>
    <w:rsid w:val="00417BD2"/>
    <w:rsid w:val="0042441A"/>
    <w:rsid w:val="00432FA8"/>
    <w:rsid w:val="0043373C"/>
    <w:rsid w:val="0043404F"/>
    <w:rsid w:val="00440C72"/>
    <w:rsid w:val="00443A78"/>
    <w:rsid w:val="00443E0D"/>
    <w:rsid w:val="004468A9"/>
    <w:rsid w:val="00446D70"/>
    <w:rsid w:val="00450EA6"/>
    <w:rsid w:val="00452882"/>
    <w:rsid w:val="004548DE"/>
    <w:rsid w:val="00463FFF"/>
    <w:rsid w:val="004641B8"/>
    <w:rsid w:val="00470E07"/>
    <w:rsid w:val="0047142B"/>
    <w:rsid w:val="00472F7C"/>
    <w:rsid w:val="00473343"/>
    <w:rsid w:val="00477BF7"/>
    <w:rsid w:val="00485D64"/>
    <w:rsid w:val="00494958"/>
    <w:rsid w:val="00496EF9"/>
    <w:rsid w:val="004A1152"/>
    <w:rsid w:val="004A2D05"/>
    <w:rsid w:val="004A5660"/>
    <w:rsid w:val="004A6857"/>
    <w:rsid w:val="004B13BF"/>
    <w:rsid w:val="004B419D"/>
    <w:rsid w:val="004B4AC8"/>
    <w:rsid w:val="004B6620"/>
    <w:rsid w:val="004C04A6"/>
    <w:rsid w:val="004C0C9C"/>
    <w:rsid w:val="004C2F05"/>
    <w:rsid w:val="004C31F5"/>
    <w:rsid w:val="004C4382"/>
    <w:rsid w:val="004D24EE"/>
    <w:rsid w:val="004D7BAF"/>
    <w:rsid w:val="004E09F4"/>
    <w:rsid w:val="004E2A01"/>
    <w:rsid w:val="004E50E8"/>
    <w:rsid w:val="004E629F"/>
    <w:rsid w:val="004F1704"/>
    <w:rsid w:val="004F2A62"/>
    <w:rsid w:val="004F3C9D"/>
    <w:rsid w:val="004F4301"/>
    <w:rsid w:val="004F4F76"/>
    <w:rsid w:val="004F500C"/>
    <w:rsid w:val="004F5313"/>
    <w:rsid w:val="004F563D"/>
    <w:rsid w:val="004F608C"/>
    <w:rsid w:val="004F75ED"/>
    <w:rsid w:val="00500DBF"/>
    <w:rsid w:val="0050129F"/>
    <w:rsid w:val="00515BCB"/>
    <w:rsid w:val="00517393"/>
    <w:rsid w:val="0052386D"/>
    <w:rsid w:val="00526350"/>
    <w:rsid w:val="00530491"/>
    <w:rsid w:val="0053093E"/>
    <w:rsid w:val="00530EFC"/>
    <w:rsid w:val="005407D2"/>
    <w:rsid w:val="0054201A"/>
    <w:rsid w:val="005461CC"/>
    <w:rsid w:val="0054652E"/>
    <w:rsid w:val="00551A39"/>
    <w:rsid w:val="00553BC6"/>
    <w:rsid w:val="00555B67"/>
    <w:rsid w:val="00561BC5"/>
    <w:rsid w:val="00561DA9"/>
    <w:rsid w:val="005642DF"/>
    <w:rsid w:val="00571A31"/>
    <w:rsid w:val="00577978"/>
    <w:rsid w:val="0058286D"/>
    <w:rsid w:val="00583BF6"/>
    <w:rsid w:val="00583E80"/>
    <w:rsid w:val="00584FD2"/>
    <w:rsid w:val="00585E1F"/>
    <w:rsid w:val="005914C9"/>
    <w:rsid w:val="005A539D"/>
    <w:rsid w:val="005B46EB"/>
    <w:rsid w:val="005B6F1B"/>
    <w:rsid w:val="005C036A"/>
    <w:rsid w:val="005C1877"/>
    <w:rsid w:val="005D4250"/>
    <w:rsid w:val="005D473B"/>
    <w:rsid w:val="005D5EBE"/>
    <w:rsid w:val="005D67EC"/>
    <w:rsid w:val="005D6C62"/>
    <w:rsid w:val="006006B8"/>
    <w:rsid w:val="00602671"/>
    <w:rsid w:val="0060614B"/>
    <w:rsid w:val="006062E5"/>
    <w:rsid w:val="00615362"/>
    <w:rsid w:val="006218EF"/>
    <w:rsid w:val="0062469F"/>
    <w:rsid w:val="00630A17"/>
    <w:rsid w:val="006357C9"/>
    <w:rsid w:val="006420EA"/>
    <w:rsid w:val="00644D77"/>
    <w:rsid w:val="006474C8"/>
    <w:rsid w:val="00650539"/>
    <w:rsid w:val="0066049A"/>
    <w:rsid w:val="006620EE"/>
    <w:rsid w:val="0066463C"/>
    <w:rsid w:val="006647F1"/>
    <w:rsid w:val="00675B26"/>
    <w:rsid w:val="00676654"/>
    <w:rsid w:val="006827DD"/>
    <w:rsid w:val="00682AD7"/>
    <w:rsid w:val="00683DBA"/>
    <w:rsid w:val="006846DB"/>
    <w:rsid w:val="00697755"/>
    <w:rsid w:val="006A22DA"/>
    <w:rsid w:val="006A4E8B"/>
    <w:rsid w:val="006A7433"/>
    <w:rsid w:val="006B7260"/>
    <w:rsid w:val="006B7C51"/>
    <w:rsid w:val="006C42A3"/>
    <w:rsid w:val="006C5119"/>
    <w:rsid w:val="006C73DF"/>
    <w:rsid w:val="006D22C8"/>
    <w:rsid w:val="006D3008"/>
    <w:rsid w:val="006D3823"/>
    <w:rsid w:val="006E38C6"/>
    <w:rsid w:val="006E578A"/>
    <w:rsid w:val="006F5F07"/>
    <w:rsid w:val="006F5F64"/>
    <w:rsid w:val="00706144"/>
    <w:rsid w:val="00707927"/>
    <w:rsid w:val="00707C04"/>
    <w:rsid w:val="00714562"/>
    <w:rsid w:val="00715C24"/>
    <w:rsid w:val="0072720A"/>
    <w:rsid w:val="00727535"/>
    <w:rsid w:val="007336FA"/>
    <w:rsid w:val="00734D7E"/>
    <w:rsid w:val="00742183"/>
    <w:rsid w:val="00742F26"/>
    <w:rsid w:val="0075072C"/>
    <w:rsid w:val="00754300"/>
    <w:rsid w:val="00754A11"/>
    <w:rsid w:val="00755CAD"/>
    <w:rsid w:val="00763BF4"/>
    <w:rsid w:val="007643D7"/>
    <w:rsid w:val="0077140C"/>
    <w:rsid w:val="007745DD"/>
    <w:rsid w:val="00774DAE"/>
    <w:rsid w:val="007806F9"/>
    <w:rsid w:val="00780D10"/>
    <w:rsid w:val="00782AC6"/>
    <w:rsid w:val="00783DF8"/>
    <w:rsid w:val="007859B3"/>
    <w:rsid w:val="00786466"/>
    <w:rsid w:val="00787E8D"/>
    <w:rsid w:val="00790A7C"/>
    <w:rsid w:val="007942D8"/>
    <w:rsid w:val="007957D6"/>
    <w:rsid w:val="007973B2"/>
    <w:rsid w:val="0079780F"/>
    <w:rsid w:val="007A6676"/>
    <w:rsid w:val="007A6AE5"/>
    <w:rsid w:val="007A6CCC"/>
    <w:rsid w:val="007A6D42"/>
    <w:rsid w:val="007B0EDA"/>
    <w:rsid w:val="007B14B2"/>
    <w:rsid w:val="007B2379"/>
    <w:rsid w:val="007B5D3F"/>
    <w:rsid w:val="007B5DC8"/>
    <w:rsid w:val="007B755F"/>
    <w:rsid w:val="007C099F"/>
    <w:rsid w:val="007C4890"/>
    <w:rsid w:val="007C51BE"/>
    <w:rsid w:val="007C62E9"/>
    <w:rsid w:val="007D1372"/>
    <w:rsid w:val="007D7EF0"/>
    <w:rsid w:val="007E6577"/>
    <w:rsid w:val="007F4173"/>
    <w:rsid w:val="007F4DBA"/>
    <w:rsid w:val="007F6887"/>
    <w:rsid w:val="00801337"/>
    <w:rsid w:val="00801D8F"/>
    <w:rsid w:val="00801E37"/>
    <w:rsid w:val="0080782A"/>
    <w:rsid w:val="008148D6"/>
    <w:rsid w:val="0081573D"/>
    <w:rsid w:val="00821E23"/>
    <w:rsid w:val="00822278"/>
    <w:rsid w:val="00825838"/>
    <w:rsid w:val="008323C9"/>
    <w:rsid w:val="00832C06"/>
    <w:rsid w:val="008453E2"/>
    <w:rsid w:val="00847547"/>
    <w:rsid w:val="00847755"/>
    <w:rsid w:val="008559FD"/>
    <w:rsid w:val="008608A4"/>
    <w:rsid w:val="008639B0"/>
    <w:rsid w:val="00866A22"/>
    <w:rsid w:val="0087222A"/>
    <w:rsid w:val="00872FB8"/>
    <w:rsid w:val="00873D1F"/>
    <w:rsid w:val="00876F60"/>
    <w:rsid w:val="00881DC1"/>
    <w:rsid w:val="0088501C"/>
    <w:rsid w:val="00890F90"/>
    <w:rsid w:val="00892CDF"/>
    <w:rsid w:val="00892D09"/>
    <w:rsid w:val="00893765"/>
    <w:rsid w:val="00895988"/>
    <w:rsid w:val="00897E28"/>
    <w:rsid w:val="008A3FA3"/>
    <w:rsid w:val="008A409B"/>
    <w:rsid w:val="008A5165"/>
    <w:rsid w:val="008B233F"/>
    <w:rsid w:val="008B6906"/>
    <w:rsid w:val="008B74E8"/>
    <w:rsid w:val="008C4085"/>
    <w:rsid w:val="008D1B77"/>
    <w:rsid w:val="008D208C"/>
    <w:rsid w:val="008D2CF0"/>
    <w:rsid w:val="008D6646"/>
    <w:rsid w:val="008E57B6"/>
    <w:rsid w:val="008E6077"/>
    <w:rsid w:val="008E67E8"/>
    <w:rsid w:val="008F251E"/>
    <w:rsid w:val="0091308F"/>
    <w:rsid w:val="00915366"/>
    <w:rsid w:val="00916140"/>
    <w:rsid w:val="00920D53"/>
    <w:rsid w:val="00926BE3"/>
    <w:rsid w:val="00933B5D"/>
    <w:rsid w:val="00933E44"/>
    <w:rsid w:val="00934243"/>
    <w:rsid w:val="009360D2"/>
    <w:rsid w:val="00940C6D"/>
    <w:rsid w:val="00942A21"/>
    <w:rsid w:val="009434EE"/>
    <w:rsid w:val="00945827"/>
    <w:rsid w:val="00964F65"/>
    <w:rsid w:val="00965691"/>
    <w:rsid w:val="00966DDF"/>
    <w:rsid w:val="00970AE7"/>
    <w:rsid w:val="00971138"/>
    <w:rsid w:val="00974135"/>
    <w:rsid w:val="00975A0F"/>
    <w:rsid w:val="00976558"/>
    <w:rsid w:val="00976919"/>
    <w:rsid w:val="009770D1"/>
    <w:rsid w:val="00986A8F"/>
    <w:rsid w:val="00991351"/>
    <w:rsid w:val="00996C5A"/>
    <w:rsid w:val="009A3515"/>
    <w:rsid w:val="009A6A9A"/>
    <w:rsid w:val="009A7981"/>
    <w:rsid w:val="009B2448"/>
    <w:rsid w:val="009B36BB"/>
    <w:rsid w:val="009C181C"/>
    <w:rsid w:val="009C2D89"/>
    <w:rsid w:val="009C3B4F"/>
    <w:rsid w:val="009C4769"/>
    <w:rsid w:val="009D1E2D"/>
    <w:rsid w:val="009D3EAC"/>
    <w:rsid w:val="009D5C44"/>
    <w:rsid w:val="009E1BFA"/>
    <w:rsid w:val="009E214C"/>
    <w:rsid w:val="009E68F6"/>
    <w:rsid w:val="009F3E61"/>
    <w:rsid w:val="009F50ED"/>
    <w:rsid w:val="009F5458"/>
    <w:rsid w:val="009F6622"/>
    <w:rsid w:val="00A02414"/>
    <w:rsid w:val="00A032C0"/>
    <w:rsid w:val="00A1188D"/>
    <w:rsid w:val="00A275E3"/>
    <w:rsid w:val="00A31659"/>
    <w:rsid w:val="00A34F7C"/>
    <w:rsid w:val="00A350A4"/>
    <w:rsid w:val="00A35AEE"/>
    <w:rsid w:val="00A35BC3"/>
    <w:rsid w:val="00A3774F"/>
    <w:rsid w:val="00A40E4E"/>
    <w:rsid w:val="00A4547C"/>
    <w:rsid w:val="00A45CC2"/>
    <w:rsid w:val="00A5139B"/>
    <w:rsid w:val="00A60D96"/>
    <w:rsid w:val="00A624D4"/>
    <w:rsid w:val="00A6332D"/>
    <w:rsid w:val="00A64AEA"/>
    <w:rsid w:val="00A652ED"/>
    <w:rsid w:val="00A678D4"/>
    <w:rsid w:val="00A7074D"/>
    <w:rsid w:val="00A81AC3"/>
    <w:rsid w:val="00A826DC"/>
    <w:rsid w:val="00A8288B"/>
    <w:rsid w:val="00A85C62"/>
    <w:rsid w:val="00A8737F"/>
    <w:rsid w:val="00A92144"/>
    <w:rsid w:val="00AA1710"/>
    <w:rsid w:val="00AA22AC"/>
    <w:rsid w:val="00AA6F45"/>
    <w:rsid w:val="00AA74CC"/>
    <w:rsid w:val="00AA7BE9"/>
    <w:rsid w:val="00AA7CCB"/>
    <w:rsid w:val="00AB1AD9"/>
    <w:rsid w:val="00AB654A"/>
    <w:rsid w:val="00AB7E5F"/>
    <w:rsid w:val="00AC0EA4"/>
    <w:rsid w:val="00AC5857"/>
    <w:rsid w:val="00AC71C7"/>
    <w:rsid w:val="00AD1409"/>
    <w:rsid w:val="00AD2592"/>
    <w:rsid w:val="00AD45F1"/>
    <w:rsid w:val="00AD6617"/>
    <w:rsid w:val="00AD7692"/>
    <w:rsid w:val="00AE2823"/>
    <w:rsid w:val="00AE432D"/>
    <w:rsid w:val="00AF3959"/>
    <w:rsid w:val="00AF682F"/>
    <w:rsid w:val="00B0407B"/>
    <w:rsid w:val="00B05B47"/>
    <w:rsid w:val="00B205E3"/>
    <w:rsid w:val="00B32002"/>
    <w:rsid w:val="00B32467"/>
    <w:rsid w:val="00B34BF5"/>
    <w:rsid w:val="00B35D8D"/>
    <w:rsid w:val="00B35DE9"/>
    <w:rsid w:val="00B408C0"/>
    <w:rsid w:val="00B431B7"/>
    <w:rsid w:val="00B47CB6"/>
    <w:rsid w:val="00B551BC"/>
    <w:rsid w:val="00B5680D"/>
    <w:rsid w:val="00B6703B"/>
    <w:rsid w:val="00B748B1"/>
    <w:rsid w:val="00B7696A"/>
    <w:rsid w:val="00B96596"/>
    <w:rsid w:val="00BA4BAC"/>
    <w:rsid w:val="00BA60E2"/>
    <w:rsid w:val="00BB24A3"/>
    <w:rsid w:val="00BB3167"/>
    <w:rsid w:val="00BB3EB4"/>
    <w:rsid w:val="00BB5F1B"/>
    <w:rsid w:val="00BB6724"/>
    <w:rsid w:val="00BC25FB"/>
    <w:rsid w:val="00BC36DB"/>
    <w:rsid w:val="00BC7EDF"/>
    <w:rsid w:val="00BD3D9A"/>
    <w:rsid w:val="00BD4DBA"/>
    <w:rsid w:val="00BD7BC6"/>
    <w:rsid w:val="00BE18E1"/>
    <w:rsid w:val="00BE26CF"/>
    <w:rsid w:val="00BE4493"/>
    <w:rsid w:val="00BF0B58"/>
    <w:rsid w:val="00BF240C"/>
    <w:rsid w:val="00BF3C68"/>
    <w:rsid w:val="00BF6611"/>
    <w:rsid w:val="00C011A4"/>
    <w:rsid w:val="00C0416A"/>
    <w:rsid w:val="00C04FE9"/>
    <w:rsid w:val="00C12781"/>
    <w:rsid w:val="00C1770B"/>
    <w:rsid w:val="00C346FF"/>
    <w:rsid w:val="00C34ABC"/>
    <w:rsid w:val="00C34B90"/>
    <w:rsid w:val="00C41CA4"/>
    <w:rsid w:val="00C458A5"/>
    <w:rsid w:val="00C60F49"/>
    <w:rsid w:val="00C6182F"/>
    <w:rsid w:val="00C71B48"/>
    <w:rsid w:val="00C72B6A"/>
    <w:rsid w:val="00C83649"/>
    <w:rsid w:val="00C8392A"/>
    <w:rsid w:val="00C84426"/>
    <w:rsid w:val="00C879E5"/>
    <w:rsid w:val="00C92141"/>
    <w:rsid w:val="00C96CD4"/>
    <w:rsid w:val="00CA51EC"/>
    <w:rsid w:val="00CB0B54"/>
    <w:rsid w:val="00CB6E5F"/>
    <w:rsid w:val="00CC575A"/>
    <w:rsid w:val="00CE1118"/>
    <w:rsid w:val="00CE1FCE"/>
    <w:rsid w:val="00CE4533"/>
    <w:rsid w:val="00CF00E3"/>
    <w:rsid w:val="00CF7C9B"/>
    <w:rsid w:val="00D064E4"/>
    <w:rsid w:val="00D15DEA"/>
    <w:rsid w:val="00D221EE"/>
    <w:rsid w:val="00D23D71"/>
    <w:rsid w:val="00D26A9D"/>
    <w:rsid w:val="00D32DE9"/>
    <w:rsid w:val="00D33B08"/>
    <w:rsid w:val="00D37AAE"/>
    <w:rsid w:val="00D42F70"/>
    <w:rsid w:val="00D50C2D"/>
    <w:rsid w:val="00D511F1"/>
    <w:rsid w:val="00D572AE"/>
    <w:rsid w:val="00D62DDE"/>
    <w:rsid w:val="00D64893"/>
    <w:rsid w:val="00D667A2"/>
    <w:rsid w:val="00D66C42"/>
    <w:rsid w:val="00D714F9"/>
    <w:rsid w:val="00D71A41"/>
    <w:rsid w:val="00D767D7"/>
    <w:rsid w:val="00D77AA7"/>
    <w:rsid w:val="00D82997"/>
    <w:rsid w:val="00D83587"/>
    <w:rsid w:val="00D86334"/>
    <w:rsid w:val="00D93310"/>
    <w:rsid w:val="00DA2FF6"/>
    <w:rsid w:val="00DA41BA"/>
    <w:rsid w:val="00DA70FD"/>
    <w:rsid w:val="00DB1739"/>
    <w:rsid w:val="00DB3507"/>
    <w:rsid w:val="00DC04AB"/>
    <w:rsid w:val="00DC4935"/>
    <w:rsid w:val="00DD4559"/>
    <w:rsid w:val="00DE2F65"/>
    <w:rsid w:val="00DE382D"/>
    <w:rsid w:val="00DE64C4"/>
    <w:rsid w:val="00DF2018"/>
    <w:rsid w:val="00DF314D"/>
    <w:rsid w:val="00E0010A"/>
    <w:rsid w:val="00E10840"/>
    <w:rsid w:val="00E11A51"/>
    <w:rsid w:val="00E15187"/>
    <w:rsid w:val="00E250EE"/>
    <w:rsid w:val="00E272AD"/>
    <w:rsid w:val="00E301B8"/>
    <w:rsid w:val="00E32541"/>
    <w:rsid w:val="00E35978"/>
    <w:rsid w:val="00E401C3"/>
    <w:rsid w:val="00E42340"/>
    <w:rsid w:val="00E43469"/>
    <w:rsid w:val="00E5058D"/>
    <w:rsid w:val="00E55676"/>
    <w:rsid w:val="00E57612"/>
    <w:rsid w:val="00E658AB"/>
    <w:rsid w:val="00E65DD3"/>
    <w:rsid w:val="00E7063A"/>
    <w:rsid w:val="00E70CF4"/>
    <w:rsid w:val="00E70E27"/>
    <w:rsid w:val="00E70F19"/>
    <w:rsid w:val="00E710A0"/>
    <w:rsid w:val="00E715FE"/>
    <w:rsid w:val="00E71C46"/>
    <w:rsid w:val="00E7747E"/>
    <w:rsid w:val="00E778ED"/>
    <w:rsid w:val="00E81280"/>
    <w:rsid w:val="00E8362F"/>
    <w:rsid w:val="00EA2CE7"/>
    <w:rsid w:val="00EA2CEE"/>
    <w:rsid w:val="00EB645A"/>
    <w:rsid w:val="00EC24C9"/>
    <w:rsid w:val="00EC5535"/>
    <w:rsid w:val="00ED1066"/>
    <w:rsid w:val="00ED2E20"/>
    <w:rsid w:val="00ED3E56"/>
    <w:rsid w:val="00EE5112"/>
    <w:rsid w:val="00EE6410"/>
    <w:rsid w:val="00EF0C56"/>
    <w:rsid w:val="00EF2EC4"/>
    <w:rsid w:val="00EF3B62"/>
    <w:rsid w:val="00F02235"/>
    <w:rsid w:val="00F108D9"/>
    <w:rsid w:val="00F12040"/>
    <w:rsid w:val="00F149D5"/>
    <w:rsid w:val="00F15C25"/>
    <w:rsid w:val="00F203BC"/>
    <w:rsid w:val="00F23C44"/>
    <w:rsid w:val="00F336F4"/>
    <w:rsid w:val="00F429F0"/>
    <w:rsid w:val="00F45277"/>
    <w:rsid w:val="00F4673A"/>
    <w:rsid w:val="00F52493"/>
    <w:rsid w:val="00F532F0"/>
    <w:rsid w:val="00F6053E"/>
    <w:rsid w:val="00F64C83"/>
    <w:rsid w:val="00F65D0B"/>
    <w:rsid w:val="00F80585"/>
    <w:rsid w:val="00F81188"/>
    <w:rsid w:val="00F81482"/>
    <w:rsid w:val="00F84CE4"/>
    <w:rsid w:val="00F877B2"/>
    <w:rsid w:val="00F954AE"/>
    <w:rsid w:val="00FA215D"/>
    <w:rsid w:val="00FA3C38"/>
    <w:rsid w:val="00FA413A"/>
    <w:rsid w:val="00FB0ACB"/>
    <w:rsid w:val="00FB4713"/>
    <w:rsid w:val="00FB53A3"/>
    <w:rsid w:val="00FB56B1"/>
    <w:rsid w:val="00FC4C75"/>
    <w:rsid w:val="00FC62E3"/>
    <w:rsid w:val="00FC6F86"/>
    <w:rsid w:val="00FD0B60"/>
    <w:rsid w:val="00FD57ED"/>
    <w:rsid w:val="00FE55E4"/>
    <w:rsid w:val="00FE7DB3"/>
    <w:rsid w:val="00FF21B6"/>
    <w:rsid w:val="00FF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0DFFFF"/>
  <w15:chartTrackingRefBased/>
  <w15:docId w15:val="{21AA260A-78B0-4DB5-BDCD-2C7C4BD70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50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2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2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2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2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2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2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2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2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2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2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2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22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B3507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B3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50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3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50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Luke</dc:creator>
  <cp:keywords/>
  <dc:description/>
  <cp:lastModifiedBy>McCarthy, Luke</cp:lastModifiedBy>
  <cp:revision>627</cp:revision>
  <dcterms:created xsi:type="dcterms:W3CDTF">2026-01-20T12:24:00Z</dcterms:created>
  <dcterms:modified xsi:type="dcterms:W3CDTF">2026-09-21T15:11:00Z</dcterms:modified>
</cp:coreProperties>
</file>