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D33F" w14:textId="77777777" w:rsidR="00DB3507" w:rsidRPr="002149CD" w:rsidRDefault="00DB3507" w:rsidP="00DB3507">
      <w:pPr>
        <w:pStyle w:val="NoSpacing"/>
        <w:jc w:val="center"/>
        <w:rPr>
          <w:rFonts w:ascii="Times New Roman" w:hAnsi="Times New Roman" w:cs="Times New Roman"/>
          <w:sz w:val="24"/>
          <w:szCs w:val="24"/>
        </w:rPr>
      </w:pPr>
      <w:r w:rsidRPr="002149CD">
        <w:rPr>
          <w:rFonts w:ascii="Times New Roman" w:hAnsi="Times New Roman" w:cs="Times New Roman"/>
          <w:sz w:val="24"/>
          <w:szCs w:val="24"/>
        </w:rPr>
        <w:t>Town of Starksboro</w:t>
      </w:r>
    </w:p>
    <w:p w14:paraId="5BDCE762" w14:textId="77777777" w:rsidR="00DB3507" w:rsidRPr="002149CD" w:rsidRDefault="00DB3507" w:rsidP="00DB3507">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Planning Commission </w:t>
      </w:r>
    </w:p>
    <w:p w14:paraId="44A59017" w14:textId="6DE24853" w:rsidR="00DB3507" w:rsidRPr="002149CD" w:rsidRDefault="00DB3507" w:rsidP="00DB3507">
      <w:pPr>
        <w:pStyle w:val="NoSpacing"/>
        <w:jc w:val="center"/>
        <w:rPr>
          <w:rFonts w:ascii="Times New Roman" w:hAnsi="Times New Roman" w:cs="Times New Roman"/>
          <w:sz w:val="24"/>
          <w:szCs w:val="24"/>
        </w:rPr>
      </w:pPr>
      <w:r w:rsidRPr="002149CD">
        <w:rPr>
          <w:rFonts w:ascii="Times New Roman" w:hAnsi="Times New Roman" w:cs="Times New Roman"/>
          <w:sz w:val="24"/>
          <w:szCs w:val="24"/>
        </w:rPr>
        <w:t>Minutes</w:t>
      </w:r>
      <w:r>
        <w:rPr>
          <w:rFonts w:ascii="Times New Roman" w:hAnsi="Times New Roman" w:cs="Times New Roman"/>
          <w:sz w:val="24"/>
          <w:szCs w:val="24"/>
        </w:rPr>
        <w:t xml:space="preserve"> (</w:t>
      </w:r>
      <w:r w:rsidR="00440C72">
        <w:rPr>
          <w:rFonts w:ascii="Times New Roman" w:hAnsi="Times New Roman" w:cs="Times New Roman"/>
          <w:sz w:val="24"/>
          <w:szCs w:val="24"/>
        </w:rPr>
        <w:t>DRAFT</w:t>
      </w:r>
      <w:r>
        <w:rPr>
          <w:rFonts w:ascii="Times New Roman" w:hAnsi="Times New Roman" w:cs="Times New Roman"/>
          <w:sz w:val="24"/>
          <w:szCs w:val="24"/>
        </w:rPr>
        <w:t>)</w:t>
      </w:r>
    </w:p>
    <w:p w14:paraId="1E959501" w14:textId="459FE533" w:rsidR="00DB3507" w:rsidRPr="002149CD" w:rsidRDefault="004F563D" w:rsidP="00DB3507">
      <w:pPr>
        <w:pStyle w:val="NoSpacing"/>
        <w:jc w:val="center"/>
        <w:rPr>
          <w:rFonts w:ascii="Times New Roman" w:hAnsi="Times New Roman" w:cs="Times New Roman"/>
          <w:sz w:val="24"/>
          <w:szCs w:val="24"/>
        </w:rPr>
      </w:pPr>
      <w:r>
        <w:rPr>
          <w:rFonts w:ascii="Times New Roman" w:hAnsi="Times New Roman" w:cs="Times New Roman"/>
          <w:sz w:val="24"/>
          <w:szCs w:val="24"/>
        </w:rPr>
        <w:t>July 16</w:t>
      </w:r>
      <w:r w:rsidR="00DB3507">
        <w:rPr>
          <w:rFonts w:ascii="Times New Roman" w:hAnsi="Times New Roman" w:cs="Times New Roman"/>
          <w:sz w:val="24"/>
          <w:szCs w:val="24"/>
        </w:rPr>
        <w:t>, 2026</w:t>
      </w:r>
    </w:p>
    <w:p w14:paraId="6B820840" w14:textId="77777777" w:rsidR="00DB3507" w:rsidRPr="002149CD" w:rsidRDefault="00DB3507" w:rsidP="00DB3507">
      <w:pPr>
        <w:pStyle w:val="NoSpacing"/>
      </w:pPr>
      <w:r>
        <w:t>_____________________________________________________________________________________</w:t>
      </w:r>
    </w:p>
    <w:p w14:paraId="768364A0" w14:textId="0A638CC1" w:rsidR="00DB3507" w:rsidRDefault="00DB3507" w:rsidP="00DB3507">
      <w:pPr>
        <w:pStyle w:val="NoSpacing"/>
        <w:rPr>
          <w:rFonts w:ascii="Times New Roman" w:hAnsi="Times New Roman" w:cs="Times New Roman"/>
          <w:sz w:val="24"/>
          <w:szCs w:val="24"/>
        </w:rPr>
      </w:pPr>
      <w:r>
        <w:rPr>
          <w:rFonts w:ascii="Times New Roman" w:hAnsi="Times New Roman" w:cs="Times New Roman"/>
          <w:sz w:val="24"/>
          <w:szCs w:val="24"/>
        </w:rPr>
        <w:t xml:space="preserve">Members </w:t>
      </w:r>
      <w:r w:rsidRPr="002149CD">
        <w:rPr>
          <w:rFonts w:ascii="Times New Roman" w:hAnsi="Times New Roman" w:cs="Times New Roman"/>
          <w:sz w:val="24"/>
          <w:szCs w:val="24"/>
        </w:rPr>
        <w:t>Present:</w:t>
      </w:r>
      <w:r>
        <w:rPr>
          <w:rFonts w:ascii="Times New Roman" w:hAnsi="Times New Roman" w:cs="Times New Roman"/>
          <w:sz w:val="24"/>
          <w:szCs w:val="24"/>
        </w:rPr>
        <w:t xml:space="preserve"> </w:t>
      </w:r>
      <w:r w:rsidR="00440C72">
        <w:rPr>
          <w:rFonts w:ascii="Times New Roman" w:hAnsi="Times New Roman" w:cs="Times New Roman"/>
          <w:sz w:val="24"/>
          <w:szCs w:val="24"/>
        </w:rPr>
        <w:t xml:space="preserve">Dennis Casey, </w:t>
      </w:r>
      <w:r>
        <w:rPr>
          <w:rFonts w:ascii="Times New Roman" w:hAnsi="Times New Roman" w:cs="Times New Roman"/>
          <w:sz w:val="24"/>
          <w:szCs w:val="24"/>
        </w:rPr>
        <w:t>Luke McCarthy,</w:t>
      </w:r>
      <w:r w:rsidRPr="00C22206">
        <w:rPr>
          <w:rFonts w:ascii="Times New Roman" w:hAnsi="Times New Roman" w:cs="Times New Roman"/>
          <w:sz w:val="24"/>
          <w:szCs w:val="24"/>
        </w:rPr>
        <w:t xml:space="preserve"> </w:t>
      </w:r>
      <w:r w:rsidR="002C66A3">
        <w:rPr>
          <w:rFonts w:ascii="Times New Roman" w:hAnsi="Times New Roman" w:cs="Times New Roman"/>
          <w:sz w:val="24"/>
          <w:szCs w:val="24"/>
        </w:rPr>
        <w:t>Dan Nugent</w:t>
      </w:r>
      <w:r w:rsidR="008B233F">
        <w:rPr>
          <w:rFonts w:ascii="Times New Roman" w:hAnsi="Times New Roman" w:cs="Times New Roman"/>
          <w:sz w:val="24"/>
          <w:szCs w:val="24"/>
        </w:rPr>
        <w:t>,</w:t>
      </w:r>
      <w:r w:rsidR="008B233F" w:rsidRPr="008B233F">
        <w:rPr>
          <w:rFonts w:ascii="Times New Roman" w:hAnsi="Times New Roman" w:cs="Times New Roman"/>
          <w:sz w:val="24"/>
          <w:szCs w:val="24"/>
        </w:rPr>
        <w:t xml:space="preserve"> </w:t>
      </w:r>
      <w:r w:rsidR="007F4173">
        <w:rPr>
          <w:rFonts w:ascii="Times New Roman" w:hAnsi="Times New Roman" w:cs="Times New Roman"/>
          <w:sz w:val="24"/>
          <w:szCs w:val="24"/>
        </w:rPr>
        <w:t>David Schmidt</w:t>
      </w:r>
    </w:p>
    <w:p w14:paraId="29B84530" w14:textId="07EAEBFB" w:rsidR="00DB3507" w:rsidRDefault="00DB3507" w:rsidP="00DB3507">
      <w:pPr>
        <w:pStyle w:val="NoSpacing"/>
        <w:rPr>
          <w:rFonts w:ascii="Times New Roman" w:hAnsi="Times New Roman" w:cs="Times New Roman"/>
          <w:sz w:val="24"/>
          <w:szCs w:val="24"/>
        </w:rPr>
      </w:pPr>
      <w:r>
        <w:rPr>
          <w:rFonts w:ascii="Times New Roman" w:hAnsi="Times New Roman" w:cs="Times New Roman"/>
          <w:sz w:val="24"/>
          <w:szCs w:val="24"/>
        </w:rPr>
        <w:t xml:space="preserve">Members Unable to Attend: </w:t>
      </w:r>
      <w:r w:rsidR="007F4173">
        <w:rPr>
          <w:rFonts w:ascii="Times New Roman" w:hAnsi="Times New Roman" w:cs="Times New Roman"/>
          <w:sz w:val="24"/>
          <w:szCs w:val="24"/>
        </w:rPr>
        <w:t>Dan Kuzio</w:t>
      </w:r>
    </w:p>
    <w:p w14:paraId="1D430E0B" w14:textId="7D58F3AF" w:rsidR="00DB3507" w:rsidRDefault="00DB3507" w:rsidP="00DB3507">
      <w:pPr>
        <w:pStyle w:val="NoSpacing"/>
        <w:rPr>
          <w:rFonts w:ascii="Times New Roman" w:hAnsi="Times New Roman" w:cs="Times New Roman"/>
          <w:sz w:val="24"/>
          <w:szCs w:val="24"/>
        </w:rPr>
      </w:pPr>
      <w:r>
        <w:rPr>
          <w:rFonts w:ascii="Times New Roman" w:hAnsi="Times New Roman" w:cs="Times New Roman"/>
          <w:sz w:val="24"/>
          <w:szCs w:val="24"/>
        </w:rPr>
        <w:t xml:space="preserve">Others Present: </w:t>
      </w:r>
      <w:r w:rsidR="0047142B">
        <w:rPr>
          <w:rFonts w:ascii="Times New Roman" w:hAnsi="Times New Roman" w:cs="Times New Roman"/>
          <w:sz w:val="24"/>
          <w:szCs w:val="24"/>
        </w:rPr>
        <w:t>None</w:t>
      </w:r>
    </w:p>
    <w:p w14:paraId="307E7A0A" w14:textId="7A376587" w:rsidR="00DB3507" w:rsidRDefault="00DB3507" w:rsidP="00DB3507">
      <w:pPr>
        <w:pStyle w:val="NoSpacing"/>
        <w:rPr>
          <w:rFonts w:ascii="Times New Roman" w:hAnsi="Times New Roman" w:cs="Times New Roman"/>
          <w:sz w:val="24"/>
          <w:szCs w:val="24"/>
        </w:rPr>
      </w:pPr>
      <w:r>
        <w:rPr>
          <w:rFonts w:ascii="Times New Roman" w:hAnsi="Times New Roman" w:cs="Times New Roman"/>
          <w:sz w:val="24"/>
          <w:szCs w:val="24"/>
        </w:rPr>
        <w:t xml:space="preserve">Visitors: </w:t>
      </w:r>
      <w:r w:rsidR="0047142B">
        <w:rPr>
          <w:rFonts w:ascii="Times New Roman" w:hAnsi="Times New Roman" w:cs="Times New Roman"/>
          <w:sz w:val="24"/>
          <w:szCs w:val="24"/>
        </w:rPr>
        <w:t>None</w:t>
      </w:r>
    </w:p>
    <w:p w14:paraId="7F1C9464" w14:textId="77777777" w:rsidR="00DB3507" w:rsidRPr="002149CD" w:rsidRDefault="00DB3507" w:rsidP="00DB3507">
      <w:pPr>
        <w:pStyle w:val="NoSpacing"/>
      </w:pPr>
      <w:r>
        <w:t>_____________________________________________________________________________________</w:t>
      </w:r>
    </w:p>
    <w:p w14:paraId="0675BA77" w14:textId="1770874D" w:rsidR="00DB3507" w:rsidRDefault="00DB3507" w:rsidP="00DB3507">
      <w:pPr>
        <w:pStyle w:val="NoSpacing"/>
        <w:rPr>
          <w:rFonts w:ascii="Times New Roman" w:hAnsi="Times New Roman" w:cs="Times New Roman"/>
          <w:sz w:val="24"/>
          <w:szCs w:val="24"/>
        </w:rPr>
      </w:pPr>
      <w:r>
        <w:rPr>
          <w:rFonts w:ascii="Times New Roman" w:hAnsi="Times New Roman" w:cs="Times New Roman"/>
          <w:sz w:val="24"/>
          <w:szCs w:val="24"/>
        </w:rPr>
        <w:t>Meeting called to order by Chair D</w:t>
      </w:r>
      <w:r w:rsidR="007B5D3F">
        <w:rPr>
          <w:rFonts w:ascii="Times New Roman" w:hAnsi="Times New Roman" w:cs="Times New Roman"/>
          <w:sz w:val="24"/>
          <w:szCs w:val="24"/>
        </w:rPr>
        <w:t>ennis Casey</w:t>
      </w:r>
      <w:r>
        <w:rPr>
          <w:rFonts w:ascii="Times New Roman" w:hAnsi="Times New Roman" w:cs="Times New Roman"/>
          <w:sz w:val="24"/>
          <w:szCs w:val="24"/>
        </w:rPr>
        <w:t xml:space="preserve"> at 6:</w:t>
      </w:r>
      <w:r w:rsidR="002C66A3">
        <w:rPr>
          <w:rFonts w:ascii="Times New Roman" w:hAnsi="Times New Roman" w:cs="Times New Roman"/>
          <w:sz w:val="24"/>
          <w:szCs w:val="24"/>
        </w:rPr>
        <w:t>3</w:t>
      </w:r>
      <w:r w:rsidR="0047142B">
        <w:rPr>
          <w:rFonts w:ascii="Times New Roman" w:hAnsi="Times New Roman" w:cs="Times New Roman"/>
          <w:sz w:val="24"/>
          <w:szCs w:val="24"/>
        </w:rPr>
        <w:t>6</w:t>
      </w:r>
      <w:r>
        <w:rPr>
          <w:rFonts w:ascii="Times New Roman" w:hAnsi="Times New Roman" w:cs="Times New Roman"/>
          <w:sz w:val="24"/>
          <w:szCs w:val="24"/>
        </w:rPr>
        <w:t xml:space="preserve">pm </w:t>
      </w:r>
    </w:p>
    <w:p w14:paraId="51651061" w14:textId="77777777" w:rsidR="0053093E" w:rsidRDefault="0053093E" w:rsidP="00DB3507">
      <w:pPr>
        <w:pStyle w:val="NoSpacing"/>
        <w:rPr>
          <w:rFonts w:ascii="Times New Roman" w:hAnsi="Times New Roman" w:cs="Times New Roman"/>
          <w:sz w:val="24"/>
          <w:szCs w:val="24"/>
        </w:rPr>
      </w:pPr>
    </w:p>
    <w:p w14:paraId="40A35E41" w14:textId="5DD0FFFC" w:rsidR="00DB3507" w:rsidRDefault="00DB3507" w:rsidP="00DB3507">
      <w:pPr>
        <w:rPr>
          <w:rFonts w:ascii="Times New Roman" w:hAnsi="Times New Roman" w:cs="Times New Roman"/>
          <w:bCs/>
          <w:sz w:val="24"/>
          <w:szCs w:val="24"/>
        </w:rPr>
      </w:pPr>
      <w:r w:rsidRPr="002149CD">
        <w:rPr>
          <w:rFonts w:ascii="Times New Roman" w:hAnsi="Times New Roman" w:cs="Times New Roman"/>
          <w:b/>
          <w:sz w:val="24"/>
          <w:szCs w:val="24"/>
          <w:u w:val="single"/>
        </w:rPr>
        <w:t>Visitors Business</w:t>
      </w:r>
      <w:r>
        <w:rPr>
          <w:rFonts w:ascii="Times New Roman" w:hAnsi="Times New Roman" w:cs="Times New Roman"/>
          <w:b/>
          <w:sz w:val="24"/>
          <w:szCs w:val="24"/>
          <w:u w:val="single"/>
        </w:rPr>
        <w:t xml:space="preserve">: </w:t>
      </w:r>
      <w:r w:rsidR="00BC25FB">
        <w:rPr>
          <w:rFonts w:ascii="Times New Roman" w:hAnsi="Times New Roman" w:cs="Times New Roman"/>
          <w:bCs/>
          <w:sz w:val="24"/>
          <w:szCs w:val="24"/>
        </w:rPr>
        <w:t>None</w:t>
      </w:r>
      <w:r w:rsidR="000803AF">
        <w:rPr>
          <w:rFonts w:ascii="Times New Roman" w:hAnsi="Times New Roman" w:cs="Times New Roman"/>
          <w:bCs/>
          <w:sz w:val="24"/>
          <w:szCs w:val="24"/>
        </w:rPr>
        <w:t xml:space="preserve"> </w:t>
      </w:r>
    </w:p>
    <w:p w14:paraId="5663B1C3" w14:textId="56ACCFA3" w:rsidR="00DB3507" w:rsidRPr="00725D93" w:rsidRDefault="004C31F5" w:rsidP="00DB3507">
      <w:pPr>
        <w:rPr>
          <w:rFonts w:ascii="Times New Roman" w:hAnsi="Times New Roman" w:cs="Times New Roman"/>
          <w:bCs/>
          <w:sz w:val="24"/>
          <w:szCs w:val="24"/>
        </w:rPr>
      </w:pPr>
      <w:r>
        <w:rPr>
          <w:rFonts w:ascii="Times New Roman" w:hAnsi="Times New Roman" w:cs="Times New Roman"/>
          <w:b/>
          <w:sz w:val="24"/>
          <w:szCs w:val="24"/>
          <w:u w:val="single"/>
        </w:rPr>
        <w:t>PC Current Business:</w:t>
      </w:r>
    </w:p>
    <w:p w14:paraId="19BD85C7" w14:textId="656B5CAF" w:rsidR="00BE4493" w:rsidRDefault="00555B67" w:rsidP="00BE4493">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Approve any outstanding minutes</w:t>
      </w:r>
    </w:p>
    <w:p w14:paraId="4E85A99A" w14:textId="77777777" w:rsidR="00E5058D" w:rsidRDefault="00E5058D" w:rsidP="00E5058D">
      <w:pPr>
        <w:spacing w:after="0"/>
        <w:rPr>
          <w:rFonts w:ascii="Times New Roman" w:hAnsi="Times New Roman" w:cs="Times New Roman"/>
          <w:sz w:val="24"/>
          <w:szCs w:val="24"/>
        </w:rPr>
      </w:pPr>
    </w:p>
    <w:p w14:paraId="19117DA0" w14:textId="11C499F7" w:rsidR="00E5058D" w:rsidRDefault="00E5058D" w:rsidP="00E5058D">
      <w:pPr>
        <w:spacing w:after="0"/>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D. Schmidt moves to accept </w:t>
      </w:r>
      <w:r w:rsidR="00FF21B6">
        <w:rPr>
          <w:rFonts w:ascii="Times New Roman" w:hAnsi="Times New Roman" w:cs="Times New Roman"/>
          <w:sz w:val="24"/>
          <w:szCs w:val="24"/>
        </w:rPr>
        <w:t>the minutes of June 4</w:t>
      </w:r>
      <w:r w:rsidR="00FF21B6" w:rsidRPr="00FF21B6">
        <w:rPr>
          <w:rFonts w:ascii="Times New Roman" w:hAnsi="Times New Roman" w:cs="Times New Roman"/>
          <w:sz w:val="24"/>
          <w:szCs w:val="24"/>
          <w:vertAlign w:val="superscript"/>
        </w:rPr>
        <w:t>th</w:t>
      </w:r>
      <w:r w:rsidR="00FF21B6">
        <w:rPr>
          <w:rFonts w:ascii="Times New Roman" w:hAnsi="Times New Roman" w:cs="Times New Roman"/>
          <w:sz w:val="24"/>
          <w:szCs w:val="24"/>
        </w:rPr>
        <w:t xml:space="preserve"> and June 18</w:t>
      </w:r>
      <w:r w:rsidR="00FF21B6" w:rsidRPr="00FF21B6">
        <w:rPr>
          <w:rFonts w:ascii="Times New Roman" w:hAnsi="Times New Roman" w:cs="Times New Roman"/>
          <w:sz w:val="24"/>
          <w:szCs w:val="24"/>
          <w:vertAlign w:val="superscript"/>
        </w:rPr>
        <w:t>th</w:t>
      </w:r>
      <w:r w:rsidR="00FF21B6">
        <w:rPr>
          <w:rFonts w:ascii="Times New Roman" w:hAnsi="Times New Roman" w:cs="Times New Roman"/>
          <w:sz w:val="24"/>
          <w:szCs w:val="24"/>
        </w:rPr>
        <w:t xml:space="preserve">. D. Nugent seconds. </w:t>
      </w:r>
    </w:p>
    <w:p w14:paraId="1BE48756" w14:textId="60EFFC5C" w:rsidR="00FF21B6" w:rsidRDefault="00FF21B6" w:rsidP="00E5058D">
      <w:pPr>
        <w:spacing w:after="0"/>
        <w:rPr>
          <w:rFonts w:ascii="Times New Roman" w:hAnsi="Times New Roman" w:cs="Times New Roman"/>
          <w:sz w:val="24"/>
          <w:szCs w:val="24"/>
        </w:rPr>
      </w:pPr>
      <w:r>
        <w:rPr>
          <w:rFonts w:ascii="Times New Roman" w:hAnsi="Times New Roman" w:cs="Times New Roman"/>
          <w:b/>
          <w:bCs/>
          <w:sz w:val="24"/>
          <w:szCs w:val="24"/>
        </w:rPr>
        <w:t xml:space="preserve">VOTE: </w:t>
      </w:r>
      <w:r>
        <w:rPr>
          <w:rFonts w:ascii="Times New Roman" w:hAnsi="Times New Roman" w:cs="Times New Roman"/>
          <w:sz w:val="24"/>
          <w:szCs w:val="24"/>
        </w:rPr>
        <w:t>All in favor</w:t>
      </w:r>
    </w:p>
    <w:p w14:paraId="38490E2A" w14:textId="77777777" w:rsidR="00FF21B6" w:rsidRPr="00FF21B6" w:rsidRDefault="00FF21B6" w:rsidP="00E5058D">
      <w:pPr>
        <w:spacing w:after="0"/>
        <w:rPr>
          <w:rFonts w:ascii="Times New Roman" w:hAnsi="Times New Roman" w:cs="Times New Roman"/>
          <w:sz w:val="24"/>
          <w:szCs w:val="24"/>
        </w:rPr>
      </w:pPr>
    </w:p>
    <w:p w14:paraId="1B1A246E" w14:textId="1827DD68" w:rsidR="009434EE" w:rsidRPr="0062469F" w:rsidRDefault="004B6620" w:rsidP="004E629F">
      <w:pPr>
        <w:pStyle w:val="ListParagraph"/>
        <w:numPr>
          <w:ilvl w:val="0"/>
          <w:numId w:val="1"/>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 xml:space="preserve"> </w:t>
      </w:r>
      <w:r w:rsidR="00FF21B6">
        <w:rPr>
          <w:rFonts w:ascii="Times New Roman" w:hAnsi="Times New Roman" w:cs="Times New Roman"/>
          <w:sz w:val="24"/>
          <w:szCs w:val="24"/>
        </w:rPr>
        <w:t>Selectboard comments on draft bylaw changes (if any)</w:t>
      </w:r>
      <w:r>
        <w:rPr>
          <w:rFonts w:ascii="Times New Roman" w:hAnsi="Times New Roman" w:cs="Times New Roman"/>
          <w:sz w:val="24"/>
          <w:szCs w:val="24"/>
        </w:rPr>
        <w:t xml:space="preserve"> </w:t>
      </w:r>
    </w:p>
    <w:p w14:paraId="1A512449" w14:textId="11CB53B6" w:rsidR="00787E8D" w:rsidRDefault="0043373C" w:rsidP="00DA2FF6">
      <w:pPr>
        <w:pStyle w:val="ListParagraph"/>
        <w:numPr>
          <w:ilvl w:val="1"/>
          <w:numId w:val="1"/>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 xml:space="preserve">The Selectboard did discuss the river corridor / flood hazard overlay and there was some concern about infringing on property </w:t>
      </w:r>
      <w:r w:rsidR="003C2689">
        <w:rPr>
          <w:rFonts w:ascii="Times New Roman" w:hAnsi="Times New Roman" w:cs="Times New Roman"/>
          <w:sz w:val="24"/>
          <w:szCs w:val="24"/>
        </w:rPr>
        <w:t>owners’</w:t>
      </w:r>
      <w:r>
        <w:rPr>
          <w:rFonts w:ascii="Times New Roman" w:hAnsi="Times New Roman" w:cs="Times New Roman"/>
          <w:sz w:val="24"/>
          <w:szCs w:val="24"/>
        </w:rPr>
        <w:t xml:space="preserve"> rights, but </w:t>
      </w:r>
      <w:r w:rsidR="004F3C9D">
        <w:rPr>
          <w:rFonts w:ascii="Times New Roman" w:hAnsi="Times New Roman" w:cs="Times New Roman"/>
          <w:sz w:val="24"/>
          <w:szCs w:val="24"/>
        </w:rPr>
        <w:t xml:space="preserve">they are generally on board with passing them. </w:t>
      </w:r>
    </w:p>
    <w:p w14:paraId="7B822C7C" w14:textId="116ACFBE" w:rsidR="003C2689" w:rsidRDefault="003C2689" w:rsidP="00DA2FF6">
      <w:pPr>
        <w:pStyle w:val="ListParagraph"/>
        <w:numPr>
          <w:ilvl w:val="1"/>
          <w:numId w:val="1"/>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 xml:space="preserve">There was a discussion about the Selectboard not needing anything else from </w:t>
      </w:r>
      <w:r w:rsidR="00396212">
        <w:rPr>
          <w:rFonts w:ascii="Times New Roman" w:hAnsi="Times New Roman" w:cs="Times New Roman"/>
          <w:sz w:val="24"/>
          <w:szCs w:val="24"/>
        </w:rPr>
        <w:t>the Planning Commission</w:t>
      </w:r>
      <w:r>
        <w:rPr>
          <w:rFonts w:ascii="Times New Roman" w:hAnsi="Times New Roman" w:cs="Times New Roman"/>
          <w:sz w:val="24"/>
          <w:szCs w:val="24"/>
        </w:rPr>
        <w:t xml:space="preserve"> to adopt these. They can follow their own process of adoption separate from the overall bylaw adoption. </w:t>
      </w:r>
      <w:r w:rsidR="00192104">
        <w:rPr>
          <w:rFonts w:ascii="Times New Roman" w:hAnsi="Times New Roman" w:cs="Times New Roman"/>
          <w:sz w:val="24"/>
          <w:szCs w:val="24"/>
        </w:rPr>
        <w:t xml:space="preserve">D. Schmidt to discuss the adoption process at the next Selectboard meeting. </w:t>
      </w:r>
    </w:p>
    <w:p w14:paraId="5DB9815C" w14:textId="17CB23B0" w:rsidR="00192104" w:rsidRDefault="003B5B82" w:rsidP="00DA2FF6">
      <w:pPr>
        <w:pStyle w:val="ListParagraph"/>
        <w:numPr>
          <w:ilvl w:val="1"/>
          <w:numId w:val="1"/>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It was unclear if the Selectboard received the draft bylaws. While the Zoning Administrator sent them to the Town Administrator</w:t>
      </w:r>
      <w:r w:rsidR="00FA413A">
        <w:rPr>
          <w:rFonts w:ascii="Times New Roman" w:hAnsi="Times New Roman" w:cs="Times New Roman"/>
          <w:sz w:val="24"/>
          <w:szCs w:val="24"/>
        </w:rPr>
        <w:t xml:space="preserve">, the TA was on leave during that time and it does not appear they were forward to the SB. </w:t>
      </w:r>
      <w:r w:rsidR="004F1704">
        <w:rPr>
          <w:rFonts w:ascii="Times New Roman" w:hAnsi="Times New Roman" w:cs="Times New Roman"/>
          <w:sz w:val="24"/>
          <w:szCs w:val="24"/>
        </w:rPr>
        <w:t xml:space="preserve">Need to rectify. </w:t>
      </w:r>
    </w:p>
    <w:p w14:paraId="798047C1" w14:textId="77777777" w:rsidR="00697755" w:rsidRPr="00697755" w:rsidRDefault="00697755" w:rsidP="00697755">
      <w:pPr>
        <w:tabs>
          <w:tab w:val="left" w:pos="1080"/>
        </w:tabs>
        <w:spacing w:after="0"/>
        <w:ind w:left="1080"/>
        <w:rPr>
          <w:rFonts w:ascii="Times New Roman" w:hAnsi="Times New Roman" w:cs="Times New Roman"/>
          <w:sz w:val="24"/>
          <w:szCs w:val="24"/>
        </w:rPr>
      </w:pPr>
    </w:p>
    <w:p w14:paraId="5ACB8FF3" w14:textId="49C457CF" w:rsidR="00FC4C75" w:rsidRDefault="00A92144" w:rsidP="00697755">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Town plan revision</w:t>
      </w:r>
    </w:p>
    <w:p w14:paraId="5EFD7C39" w14:textId="77777777" w:rsidR="003E2800" w:rsidRDefault="00AA7CCB" w:rsidP="00A92144">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L. McCarthy has been attending Energy Committee meetings and they are starting the process of </w:t>
      </w:r>
      <w:r w:rsidR="00BA4BAC">
        <w:rPr>
          <w:rFonts w:ascii="Times New Roman" w:hAnsi="Times New Roman" w:cs="Times New Roman"/>
          <w:sz w:val="24"/>
          <w:szCs w:val="24"/>
        </w:rPr>
        <w:t xml:space="preserve">reviewing the energy section. Beginning to review maps and discuss </w:t>
      </w:r>
      <w:r w:rsidR="00571A31">
        <w:rPr>
          <w:rFonts w:ascii="Times New Roman" w:hAnsi="Times New Roman" w:cs="Times New Roman"/>
          <w:sz w:val="24"/>
          <w:szCs w:val="24"/>
        </w:rPr>
        <w:t xml:space="preserve">substantial deference. </w:t>
      </w:r>
      <w:r w:rsidR="00246D5B">
        <w:rPr>
          <w:rFonts w:ascii="Times New Roman" w:hAnsi="Times New Roman" w:cs="Times New Roman"/>
          <w:sz w:val="24"/>
          <w:szCs w:val="24"/>
        </w:rPr>
        <w:t>Also recommended including language about data centers in the plan</w:t>
      </w:r>
      <w:r w:rsidR="003E2800">
        <w:rPr>
          <w:rFonts w:ascii="Times New Roman" w:hAnsi="Times New Roman" w:cs="Times New Roman"/>
          <w:sz w:val="24"/>
          <w:szCs w:val="24"/>
        </w:rPr>
        <w:t>.</w:t>
      </w:r>
    </w:p>
    <w:p w14:paraId="1F1CA2B3" w14:textId="5B94713B" w:rsidR="00C34B90" w:rsidRDefault="003E2800" w:rsidP="00A92144">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Suggestion was made to have someone familiar with </w:t>
      </w:r>
      <w:r>
        <w:rPr>
          <w:rFonts w:ascii="Times New Roman" w:hAnsi="Times New Roman" w:cs="Times New Roman"/>
          <w:sz w:val="24"/>
          <w:szCs w:val="24"/>
        </w:rPr>
        <w:t>substantial deference</w:t>
      </w:r>
      <w:r>
        <w:rPr>
          <w:rFonts w:ascii="Times New Roman" w:hAnsi="Times New Roman" w:cs="Times New Roman"/>
          <w:sz w:val="24"/>
          <w:szCs w:val="24"/>
        </w:rPr>
        <w:t xml:space="preserve"> come and speak to the Planning Commission.</w:t>
      </w:r>
    </w:p>
    <w:p w14:paraId="04188522" w14:textId="7C34D0AF" w:rsidR="00E15187" w:rsidRDefault="00E15187" w:rsidP="00A92144">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Comment was made that PC needs to stay in touch with the Conservation Commission. </w:t>
      </w:r>
    </w:p>
    <w:p w14:paraId="7BFB25EB" w14:textId="46D119D9" w:rsidR="0066049A" w:rsidRDefault="0066049A" w:rsidP="00A92144">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General discussion about need to update charts, graphs, and other tables. ACRPC should have most of the information but </w:t>
      </w:r>
      <w:r w:rsidR="004A1152">
        <w:rPr>
          <w:rFonts w:ascii="Times New Roman" w:hAnsi="Times New Roman" w:cs="Times New Roman"/>
          <w:sz w:val="24"/>
          <w:szCs w:val="24"/>
        </w:rPr>
        <w:t xml:space="preserve">need to go through Town Plan and identify sources of current charts. </w:t>
      </w:r>
    </w:p>
    <w:p w14:paraId="680F5371" w14:textId="3C5102A6" w:rsidR="000D7700" w:rsidRDefault="000D7700" w:rsidP="00A92144">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Still not clear is we can make updates to a word document of if we will need different technology to edit the document. </w:t>
      </w:r>
    </w:p>
    <w:p w14:paraId="5A97D4C2" w14:textId="77777777" w:rsidR="00942A21" w:rsidRPr="00697755" w:rsidRDefault="00942A21" w:rsidP="00942A21">
      <w:pPr>
        <w:pStyle w:val="ListParagraph"/>
        <w:spacing w:after="0"/>
        <w:ind w:left="1440"/>
        <w:rPr>
          <w:rFonts w:ascii="Times New Roman" w:hAnsi="Times New Roman" w:cs="Times New Roman"/>
          <w:sz w:val="24"/>
          <w:szCs w:val="24"/>
        </w:rPr>
      </w:pPr>
    </w:p>
    <w:p w14:paraId="5AA45DA1" w14:textId="1BE6D294" w:rsidR="00BD7BC6" w:rsidRDefault="004F5313" w:rsidP="004F5313">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PC Roundtable</w:t>
      </w:r>
    </w:p>
    <w:p w14:paraId="50811EF8" w14:textId="14D22E3B" w:rsidR="00B34BF5" w:rsidRDefault="00477BF7" w:rsidP="004C04A6">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Need to reschedule with ACRPC. August 20 is the next available date given warning timeframe. D. Schmidt to confirm with ACRPC. </w:t>
      </w:r>
    </w:p>
    <w:p w14:paraId="3BCD994C" w14:textId="536C31FA" w:rsidR="004A2D05" w:rsidRDefault="004A2D05" w:rsidP="004C04A6">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Update on Jerusalem project. </w:t>
      </w:r>
      <w:r w:rsidR="008E67E8">
        <w:rPr>
          <w:rFonts w:ascii="Times New Roman" w:hAnsi="Times New Roman" w:cs="Times New Roman"/>
          <w:sz w:val="24"/>
          <w:szCs w:val="24"/>
        </w:rPr>
        <w:t xml:space="preserve">There is concern about the well and current pump setup. Right </w:t>
      </w:r>
      <w:r w:rsidR="001D5AAD">
        <w:rPr>
          <w:rFonts w:ascii="Times New Roman" w:hAnsi="Times New Roman" w:cs="Times New Roman"/>
          <w:sz w:val="24"/>
          <w:szCs w:val="24"/>
        </w:rPr>
        <w:t>now,</w:t>
      </w:r>
      <w:r w:rsidR="008E67E8">
        <w:rPr>
          <w:rFonts w:ascii="Times New Roman" w:hAnsi="Times New Roman" w:cs="Times New Roman"/>
          <w:sz w:val="24"/>
          <w:szCs w:val="24"/>
        </w:rPr>
        <w:t xml:space="preserve"> there is a</w:t>
      </w:r>
      <w:r w:rsidR="001D5AAD">
        <w:rPr>
          <w:rFonts w:ascii="Times New Roman" w:hAnsi="Times New Roman" w:cs="Times New Roman"/>
          <w:sz w:val="24"/>
          <w:szCs w:val="24"/>
        </w:rPr>
        <w:t xml:space="preserve"> jet pump on the surface. </w:t>
      </w:r>
      <w:r w:rsidR="001D5AAD">
        <w:rPr>
          <w:rFonts w:ascii="Times New Roman" w:hAnsi="Times New Roman" w:cs="Times New Roman"/>
          <w:sz w:val="24"/>
          <w:szCs w:val="24"/>
        </w:rPr>
        <w:t xml:space="preserve">Contractor said they could reuse all equipment </w:t>
      </w:r>
      <w:r w:rsidR="001D5AAD">
        <w:rPr>
          <w:rFonts w:ascii="Times New Roman" w:hAnsi="Times New Roman" w:cs="Times New Roman"/>
          <w:sz w:val="24"/>
          <w:szCs w:val="24"/>
        </w:rPr>
        <w:t xml:space="preserve">but it is unclear how that will work moving forward. </w:t>
      </w:r>
    </w:p>
    <w:p w14:paraId="4570B9FF" w14:textId="0800BA0A" w:rsidR="00086A63" w:rsidRPr="0091308F" w:rsidRDefault="00086A63" w:rsidP="004C04A6">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Lexi Thompson sent in some documents and proposed policies for the next round of bylaw rewrites. Documents were passed around during the meeting. PC will need some time to review prior to discussion. </w:t>
      </w:r>
    </w:p>
    <w:p w14:paraId="52E73F05" w14:textId="2A8BC708" w:rsidR="00DB3507" w:rsidRPr="007671BA" w:rsidRDefault="00DB3507" w:rsidP="00DB3507">
      <w:pPr>
        <w:spacing w:before="240" w:after="0"/>
        <w:rPr>
          <w:rFonts w:ascii="Times New Roman" w:hAnsi="Times New Roman" w:cs="Times New Roman"/>
          <w:sz w:val="24"/>
          <w:szCs w:val="24"/>
        </w:rPr>
      </w:pPr>
      <w:r w:rsidRPr="007671BA">
        <w:rPr>
          <w:rFonts w:ascii="Times New Roman" w:hAnsi="Times New Roman" w:cs="Times New Roman"/>
          <w:b/>
          <w:bCs/>
          <w:sz w:val="24"/>
          <w:szCs w:val="24"/>
        </w:rPr>
        <w:t>M</w:t>
      </w:r>
      <w:r w:rsidR="00E715FE">
        <w:rPr>
          <w:rFonts w:ascii="Times New Roman" w:hAnsi="Times New Roman" w:cs="Times New Roman"/>
          <w:b/>
          <w:bCs/>
          <w:sz w:val="24"/>
          <w:szCs w:val="24"/>
        </w:rPr>
        <w:t>OTION</w:t>
      </w:r>
      <w:r w:rsidRPr="007671BA">
        <w:rPr>
          <w:rFonts w:ascii="Times New Roman" w:hAnsi="Times New Roman" w:cs="Times New Roman"/>
          <w:b/>
          <w:bCs/>
          <w:sz w:val="24"/>
          <w:szCs w:val="24"/>
        </w:rPr>
        <w:t xml:space="preserve">: </w:t>
      </w:r>
      <w:r w:rsidR="00AF3959">
        <w:rPr>
          <w:rFonts w:ascii="Times New Roman" w:hAnsi="Times New Roman" w:cs="Times New Roman"/>
          <w:sz w:val="24"/>
          <w:szCs w:val="24"/>
        </w:rPr>
        <w:t xml:space="preserve">D. </w:t>
      </w:r>
      <w:r w:rsidR="003C7323">
        <w:rPr>
          <w:rFonts w:ascii="Times New Roman" w:hAnsi="Times New Roman" w:cs="Times New Roman"/>
          <w:sz w:val="24"/>
          <w:szCs w:val="24"/>
        </w:rPr>
        <w:t>Nugent</w:t>
      </w:r>
      <w:r>
        <w:rPr>
          <w:rFonts w:ascii="Times New Roman" w:hAnsi="Times New Roman" w:cs="Times New Roman"/>
          <w:sz w:val="24"/>
          <w:szCs w:val="24"/>
        </w:rPr>
        <w:t xml:space="preserve"> move</w:t>
      </w:r>
      <w:r w:rsidR="00AF3959">
        <w:rPr>
          <w:rFonts w:ascii="Times New Roman" w:hAnsi="Times New Roman" w:cs="Times New Roman"/>
          <w:sz w:val="24"/>
          <w:szCs w:val="24"/>
        </w:rPr>
        <w:t>s</w:t>
      </w:r>
      <w:r>
        <w:rPr>
          <w:rFonts w:ascii="Times New Roman" w:hAnsi="Times New Roman" w:cs="Times New Roman"/>
          <w:sz w:val="24"/>
          <w:szCs w:val="24"/>
        </w:rPr>
        <w:t xml:space="preserve"> to adjourn</w:t>
      </w:r>
      <w:r w:rsidR="0091308F">
        <w:rPr>
          <w:rFonts w:ascii="Times New Roman" w:hAnsi="Times New Roman" w:cs="Times New Roman"/>
          <w:sz w:val="24"/>
          <w:szCs w:val="24"/>
        </w:rPr>
        <w:t xml:space="preserve">. </w:t>
      </w:r>
      <w:r w:rsidR="00A02414">
        <w:rPr>
          <w:rFonts w:ascii="Times New Roman" w:hAnsi="Times New Roman" w:cs="Times New Roman"/>
          <w:sz w:val="24"/>
          <w:szCs w:val="24"/>
        </w:rPr>
        <w:t xml:space="preserve">D. </w:t>
      </w:r>
      <w:r w:rsidR="00821E23">
        <w:rPr>
          <w:rFonts w:ascii="Times New Roman" w:hAnsi="Times New Roman" w:cs="Times New Roman"/>
          <w:sz w:val="24"/>
          <w:szCs w:val="24"/>
        </w:rPr>
        <w:t>Schmidt</w:t>
      </w:r>
      <w:r w:rsidR="00AF3959">
        <w:rPr>
          <w:rFonts w:ascii="Times New Roman" w:hAnsi="Times New Roman" w:cs="Times New Roman"/>
          <w:sz w:val="24"/>
          <w:szCs w:val="24"/>
        </w:rPr>
        <w:t xml:space="preserve"> seconds.</w:t>
      </w:r>
      <w:r>
        <w:rPr>
          <w:rFonts w:ascii="Times New Roman" w:hAnsi="Times New Roman" w:cs="Times New Roman"/>
          <w:sz w:val="24"/>
          <w:szCs w:val="24"/>
        </w:rPr>
        <w:t xml:space="preserve">  </w:t>
      </w:r>
    </w:p>
    <w:p w14:paraId="0C6977B7" w14:textId="780C3358" w:rsidR="00DB3507" w:rsidRPr="00B55B35" w:rsidRDefault="00DB3507" w:rsidP="00DB3507">
      <w:pPr>
        <w:spacing w:after="0"/>
        <w:rPr>
          <w:rFonts w:ascii="Times New Roman" w:hAnsi="Times New Roman" w:cs="Times New Roman"/>
          <w:sz w:val="24"/>
          <w:szCs w:val="24"/>
        </w:rPr>
      </w:pPr>
      <w:r>
        <w:rPr>
          <w:rFonts w:ascii="Times New Roman" w:hAnsi="Times New Roman" w:cs="Times New Roman"/>
          <w:b/>
          <w:bCs/>
          <w:sz w:val="24"/>
          <w:szCs w:val="24"/>
        </w:rPr>
        <w:t>V</w:t>
      </w:r>
      <w:r w:rsidR="00E715FE">
        <w:rPr>
          <w:rFonts w:ascii="Times New Roman" w:hAnsi="Times New Roman" w:cs="Times New Roman"/>
          <w:b/>
          <w:bCs/>
          <w:sz w:val="24"/>
          <w:szCs w:val="24"/>
        </w:rPr>
        <w:t>OTE</w:t>
      </w:r>
      <w:r>
        <w:rPr>
          <w:rFonts w:ascii="Times New Roman" w:hAnsi="Times New Roman" w:cs="Times New Roman"/>
          <w:b/>
          <w:bCs/>
          <w:sz w:val="24"/>
          <w:szCs w:val="24"/>
        </w:rPr>
        <w:t xml:space="preserve">: </w:t>
      </w:r>
      <w:r>
        <w:rPr>
          <w:rFonts w:ascii="Times New Roman" w:hAnsi="Times New Roman" w:cs="Times New Roman"/>
          <w:sz w:val="24"/>
          <w:szCs w:val="24"/>
        </w:rPr>
        <w:t>All in favor</w:t>
      </w:r>
    </w:p>
    <w:p w14:paraId="50E027FF" w14:textId="77777777" w:rsidR="00DB3507" w:rsidRDefault="00DB3507" w:rsidP="00DB3507">
      <w:pPr>
        <w:pStyle w:val="ListParagraph"/>
        <w:rPr>
          <w:rFonts w:ascii="Times New Roman" w:hAnsi="Times New Roman" w:cs="Times New Roman"/>
          <w:sz w:val="24"/>
          <w:szCs w:val="24"/>
        </w:rPr>
      </w:pPr>
    </w:p>
    <w:p w14:paraId="6200B1FD" w14:textId="07359EF8" w:rsidR="00CF00E3" w:rsidRPr="00CF00E3" w:rsidRDefault="00DB3507" w:rsidP="00CF00E3">
      <w:pPr>
        <w:pStyle w:val="ListParagraph"/>
        <w:rPr>
          <w:rFonts w:ascii="Times New Roman" w:hAnsi="Times New Roman" w:cs="Times New Roman"/>
          <w:sz w:val="24"/>
          <w:szCs w:val="24"/>
        </w:rPr>
      </w:pPr>
      <w:r>
        <w:rPr>
          <w:rFonts w:ascii="Times New Roman" w:hAnsi="Times New Roman" w:cs="Times New Roman"/>
          <w:sz w:val="24"/>
          <w:szCs w:val="24"/>
        </w:rPr>
        <w:t xml:space="preserve">Meeting adjourned at </w:t>
      </w:r>
      <w:r w:rsidR="00821E23">
        <w:rPr>
          <w:rFonts w:ascii="Times New Roman" w:hAnsi="Times New Roman" w:cs="Times New Roman"/>
          <w:sz w:val="24"/>
          <w:szCs w:val="24"/>
        </w:rPr>
        <w:t>7:</w:t>
      </w:r>
      <w:r w:rsidR="00B205E3">
        <w:rPr>
          <w:rFonts w:ascii="Times New Roman" w:hAnsi="Times New Roman" w:cs="Times New Roman"/>
          <w:sz w:val="24"/>
          <w:szCs w:val="24"/>
        </w:rPr>
        <w:t>47</w:t>
      </w:r>
    </w:p>
    <w:p w14:paraId="27232581" w14:textId="77777777" w:rsidR="00DB3507" w:rsidRDefault="00DB3507" w:rsidP="00DB3507">
      <w:pPr>
        <w:pStyle w:val="ListParagraph"/>
        <w:rPr>
          <w:rFonts w:ascii="Times New Roman" w:hAnsi="Times New Roman" w:cs="Times New Roman"/>
          <w:sz w:val="24"/>
          <w:szCs w:val="24"/>
        </w:rPr>
      </w:pPr>
    </w:p>
    <w:p w14:paraId="0A627CB7" w14:textId="77777777" w:rsidR="00DB3507" w:rsidRDefault="00DB3507" w:rsidP="00DB3507">
      <w:pPr>
        <w:pStyle w:val="ListParagraph"/>
        <w:rPr>
          <w:rFonts w:ascii="Times New Roman" w:hAnsi="Times New Roman" w:cs="Times New Roman"/>
          <w:sz w:val="24"/>
          <w:szCs w:val="24"/>
        </w:rPr>
      </w:pPr>
    </w:p>
    <w:p w14:paraId="515508C4" w14:textId="3960FA9F" w:rsidR="00940C6D" w:rsidRDefault="007A6676" w:rsidP="00DB3507">
      <w:pPr>
        <w:pStyle w:val="ListParagraph"/>
        <w:rPr>
          <w:rFonts w:ascii="Times New Roman" w:hAnsi="Times New Roman" w:cs="Times New Roman"/>
          <w:sz w:val="24"/>
          <w:szCs w:val="24"/>
        </w:rPr>
      </w:pPr>
      <w:r>
        <w:rPr>
          <w:rFonts w:ascii="Times New Roman" w:hAnsi="Times New Roman" w:cs="Times New Roman"/>
          <w:sz w:val="24"/>
          <w:szCs w:val="24"/>
        </w:rPr>
        <w:t xml:space="preserve">Tentative Next Agenda: </w:t>
      </w:r>
    </w:p>
    <w:p w14:paraId="0F5AF86E" w14:textId="606419DE" w:rsidR="006827DD" w:rsidRDefault="006827DD" w:rsidP="007A667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Visitors Business</w:t>
      </w:r>
    </w:p>
    <w:p w14:paraId="5117C312" w14:textId="56BECDF6" w:rsidR="007A6676" w:rsidRDefault="007A6676" w:rsidP="007A667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Minutes</w:t>
      </w:r>
    </w:p>
    <w:p w14:paraId="763B91A2" w14:textId="3D8E5717" w:rsidR="00E778ED" w:rsidRDefault="008639B0" w:rsidP="007A667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Town Plan Review</w:t>
      </w:r>
    </w:p>
    <w:p w14:paraId="0C9DAEEA" w14:textId="319C03CE" w:rsidR="008639B0" w:rsidRDefault="008639B0" w:rsidP="007A667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Roundtable</w:t>
      </w:r>
    </w:p>
    <w:p w14:paraId="59442C22" w14:textId="77777777" w:rsidR="00940C6D" w:rsidRDefault="00940C6D" w:rsidP="00DB3507">
      <w:pPr>
        <w:pStyle w:val="ListParagraph"/>
        <w:rPr>
          <w:rFonts w:ascii="Times New Roman" w:hAnsi="Times New Roman" w:cs="Times New Roman"/>
          <w:sz w:val="24"/>
          <w:szCs w:val="24"/>
        </w:rPr>
      </w:pPr>
    </w:p>
    <w:p w14:paraId="7F572A74" w14:textId="77777777" w:rsidR="00DB3507" w:rsidRPr="001C7C7A" w:rsidRDefault="00DB3507" w:rsidP="00DB3507">
      <w:pPr>
        <w:pStyle w:val="ListParagraph"/>
        <w:rPr>
          <w:rFonts w:ascii="Times New Roman" w:hAnsi="Times New Roman" w:cs="Times New Roman"/>
          <w:sz w:val="24"/>
          <w:szCs w:val="24"/>
        </w:rPr>
      </w:pPr>
      <w:r>
        <w:rPr>
          <w:rFonts w:ascii="Times New Roman" w:hAnsi="Times New Roman" w:cs="Times New Roman"/>
          <w:sz w:val="24"/>
          <w:szCs w:val="24"/>
        </w:rPr>
        <w:t>Minutes submitted by L. McCarthy</w:t>
      </w:r>
    </w:p>
    <w:p w14:paraId="10AF2E19" w14:textId="77777777" w:rsidR="00F80585" w:rsidRDefault="00F80585"/>
    <w:sectPr w:rsidR="00F80585" w:rsidSect="00DB3507">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957D" w14:textId="77777777" w:rsidR="00FE55E4" w:rsidRDefault="00FE55E4">
      <w:pPr>
        <w:spacing w:after="0" w:line="240" w:lineRule="auto"/>
      </w:pPr>
      <w:r>
        <w:separator/>
      </w:r>
    </w:p>
  </w:endnote>
  <w:endnote w:type="continuationSeparator" w:id="0">
    <w:p w14:paraId="36F29EC6" w14:textId="77777777" w:rsidR="00FE55E4" w:rsidRDefault="00FE5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A66DB" w14:textId="77777777" w:rsidR="00DB3507" w:rsidRDefault="00DB35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86362" w14:textId="77777777" w:rsidR="00DB3507" w:rsidRDefault="00DB35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C6A8" w14:textId="77777777" w:rsidR="00DB3507" w:rsidRDefault="00DB3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8D038" w14:textId="77777777" w:rsidR="00FE55E4" w:rsidRDefault="00FE55E4">
      <w:pPr>
        <w:spacing w:after="0" w:line="240" w:lineRule="auto"/>
      </w:pPr>
      <w:r>
        <w:separator/>
      </w:r>
    </w:p>
  </w:footnote>
  <w:footnote w:type="continuationSeparator" w:id="0">
    <w:p w14:paraId="761F6306" w14:textId="77777777" w:rsidR="00FE55E4" w:rsidRDefault="00FE5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AB93" w14:textId="209D4B6C" w:rsidR="00DB3507" w:rsidRDefault="00FE55E4">
    <w:pPr>
      <w:pStyle w:val="Header"/>
    </w:pPr>
    <w:r>
      <w:rPr>
        <w:noProof/>
      </w:rPr>
      <w:pict w14:anchorId="179DED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918563" o:spid="_x0000_s1026" type="#_x0000_t136" style="position:absolute;margin-left:0;margin-top:0;width:475.85pt;height:285.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B3507">
      <w:rPr>
        <w:noProof/>
      </w:rPr>
      <mc:AlternateContent>
        <mc:Choice Requires="wps">
          <w:drawing>
            <wp:anchor distT="0" distB="0" distL="114300" distR="114300" simplePos="0" relativeHeight="251658240" behindDoc="1" locked="0" layoutInCell="0" allowOverlap="1" wp14:anchorId="4E04AA43" wp14:editId="0BC2EC68">
              <wp:simplePos x="0" y="0"/>
              <wp:positionH relativeFrom="margin">
                <wp:align>center</wp:align>
              </wp:positionH>
              <wp:positionV relativeFrom="margin">
                <wp:align>center</wp:align>
              </wp:positionV>
              <wp:extent cx="5237480" cy="3142615"/>
              <wp:effectExtent l="0" t="1143000" r="0" b="657860"/>
              <wp:wrapNone/>
              <wp:docPr id="14676629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C23936" w14:textId="77777777" w:rsidR="00DB3507" w:rsidRDefault="00DB3507" w:rsidP="00DB350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04AA43" id="_x0000_t202" coordsize="21600,21600" o:spt="202" path="m,l,21600r21600,l21600,xe">
              <v:stroke joinstyle="miter"/>
              <v:path gradientshapeok="t" o:connecttype="rect"/>
            </v:shapetype>
            <v:shape id="Text Box 1"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74C23936" w14:textId="77777777" w:rsidR="00DB3507" w:rsidRDefault="00DB3507" w:rsidP="00DB350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8F919" w14:textId="06E6D0D6" w:rsidR="00DB3507" w:rsidRDefault="00FE55E4">
    <w:pPr>
      <w:pStyle w:val="Header"/>
    </w:pPr>
    <w:r>
      <w:rPr>
        <w:noProof/>
      </w:rPr>
      <w:pict w14:anchorId="0D72C4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918564" o:spid="_x0000_s1027" type="#_x0000_t136" style="position:absolute;margin-left:0;margin-top:0;width:475.85pt;height:285.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B3507">
      <w:rPr>
        <w:noProof/>
      </w:rPr>
      <mc:AlternateContent>
        <mc:Choice Requires="wps">
          <w:drawing>
            <wp:anchor distT="0" distB="0" distL="114300" distR="114300" simplePos="0" relativeHeight="251657216" behindDoc="1" locked="0" layoutInCell="0" allowOverlap="1" wp14:anchorId="724AC51E" wp14:editId="67F4D1BD">
              <wp:simplePos x="0" y="0"/>
              <wp:positionH relativeFrom="margin">
                <wp:align>center</wp:align>
              </wp:positionH>
              <wp:positionV relativeFrom="margin">
                <wp:align>center</wp:align>
              </wp:positionV>
              <wp:extent cx="5237480" cy="3142615"/>
              <wp:effectExtent l="0" t="1143000" r="0" b="657860"/>
              <wp:wrapNone/>
              <wp:docPr id="893837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6FD352" w14:textId="77777777" w:rsidR="00DB3507" w:rsidRDefault="00DB3507" w:rsidP="00DB350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4AC51E" id="_x0000_t202" coordsize="21600,21600" o:spt="202" path="m,l,21600r21600,l21600,xe">
              <v:stroke joinstyle="miter"/>
              <v:path gradientshapeok="t" o:connecttype="rect"/>
            </v:shapetype>
            <v:shape id="Text Box 2" o:spid="_x0000_s1027"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1F6FD352" w14:textId="77777777" w:rsidR="00DB3507" w:rsidRDefault="00DB3507" w:rsidP="00DB350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EBC6" w14:textId="2D17A1EE" w:rsidR="00DB3507" w:rsidRDefault="00FE55E4">
    <w:pPr>
      <w:pStyle w:val="Header"/>
    </w:pPr>
    <w:r>
      <w:rPr>
        <w:noProof/>
      </w:rPr>
      <w:pict w14:anchorId="60335A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918562" o:spid="_x0000_s1025" type="#_x0000_t136" style="position:absolute;margin-left:0;margin-top:0;width:475.85pt;height:285.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2789A"/>
    <w:multiLevelType w:val="hybridMultilevel"/>
    <w:tmpl w:val="4496B6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AB76C2"/>
    <w:multiLevelType w:val="hybridMultilevel"/>
    <w:tmpl w:val="3556A632"/>
    <w:lvl w:ilvl="0" w:tplc="0A6669A4">
      <w:start w:val="4"/>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FA1180C"/>
    <w:multiLevelType w:val="hybridMultilevel"/>
    <w:tmpl w:val="CAC47F40"/>
    <w:lvl w:ilvl="0" w:tplc="CAAE25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5867584">
    <w:abstractNumId w:val="0"/>
  </w:num>
  <w:num w:numId="2" w16cid:durableId="2028629161">
    <w:abstractNumId w:val="2"/>
  </w:num>
  <w:num w:numId="3" w16cid:durableId="183176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22A"/>
    <w:rsid w:val="00002910"/>
    <w:rsid w:val="00004507"/>
    <w:rsid w:val="00012FDE"/>
    <w:rsid w:val="000279FB"/>
    <w:rsid w:val="00033BAD"/>
    <w:rsid w:val="00043828"/>
    <w:rsid w:val="00044D36"/>
    <w:rsid w:val="00050349"/>
    <w:rsid w:val="000639B9"/>
    <w:rsid w:val="00064139"/>
    <w:rsid w:val="00064AD8"/>
    <w:rsid w:val="00067FB6"/>
    <w:rsid w:val="0007117A"/>
    <w:rsid w:val="00077B76"/>
    <w:rsid w:val="000803AF"/>
    <w:rsid w:val="00083117"/>
    <w:rsid w:val="00086A63"/>
    <w:rsid w:val="00090311"/>
    <w:rsid w:val="00092DF6"/>
    <w:rsid w:val="000935F5"/>
    <w:rsid w:val="000951D8"/>
    <w:rsid w:val="00095604"/>
    <w:rsid w:val="000B42C4"/>
    <w:rsid w:val="000B72EA"/>
    <w:rsid w:val="000C1954"/>
    <w:rsid w:val="000D0B22"/>
    <w:rsid w:val="000D3511"/>
    <w:rsid w:val="000D7700"/>
    <w:rsid w:val="000E437A"/>
    <w:rsid w:val="000E538B"/>
    <w:rsid w:val="000E55AE"/>
    <w:rsid w:val="000F5A7D"/>
    <w:rsid w:val="000F609F"/>
    <w:rsid w:val="00106B04"/>
    <w:rsid w:val="00107A97"/>
    <w:rsid w:val="00107AE0"/>
    <w:rsid w:val="001116B6"/>
    <w:rsid w:val="00111858"/>
    <w:rsid w:val="00111C1F"/>
    <w:rsid w:val="00114FDE"/>
    <w:rsid w:val="00121FCA"/>
    <w:rsid w:val="001370DD"/>
    <w:rsid w:val="001403C6"/>
    <w:rsid w:val="0014198D"/>
    <w:rsid w:val="00142DA6"/>
    <w:rsid w:val="00144582"/>
    <w:rsid w:val="00146AB7"/>
    <w:rsid w:val="0015177D"/>
    <w:rsid w:val="00163468"/>
    <w:rsid w:val="00166C4E"/>
    <w:rsid w:val="00167CA1"/>
    <w:rsid w:val="001725FC"/>
    <w:rsid w:val="00172C08"/>
    <w:rsid w:val="00182BC9"/>
    <w:rsid w:val="001849AA"/>
    <w:rsid w:val="00187AEF"/>
    <w:rsid w:val="00187BB1"/>
    <w:rsid w:val="00192104"/>
    <w:rsid w:val="001922F5"/>
    <w:rsid w:val="00193E05"/>
    <w:rsid w:val="00196CA7"/>
    <w:rsid w:val="001A5F40"/>
    <w:rsid w:val="001A6072"/>
    <w:rsid w:val="001A6CAE"/>
    <w:rsid w:val="001B532F"/>
    <w:rsid w:val="001B5786"/>
    <w:rsid w:val="001B7E56"/>
    <w:rsid w:val="001D0FA7"/>
    <w:rsid w:val="001D42D3"/>
    <w:rsid w:val="001D54B9"/>
    <w:rsid w:val="001D5AAD"/>
    <w:rsid w:val="001D759F"/>
    <w:rsid w:val="001E6ACF"/>
    <w:rsid w:val="001F584F"/>
    <w:rsid w:val="00200654"/>
    <w:rsid w:val="002015BD"/>
    <w:rsid w:val="00202826"/>
    <w:rsid w:val="0020557F"/>
    <w:rsid w:val="00210A42"/>
    <w:rsid w:val="00216666"/>
    <w:rsid w:val="00235EFA"/>
    <w:rsid w:val="002444B6"/>
    <w:rsid w:val="00246D5B"/>
    <w:rsid w:val="002501B6"/>
    <w:rsid w:val="00252A9C"/>
    <w:rsid w:val="00253E73"/>
    <w:rsid w:val="0026105D"/>
    <w:rsid w:val="00265CE6"/>
    <w:rsid w:val="00267CDD"/>
    <w:rsid w:val="00271116"/>
    <w:rsid w:val="00272502"/>
    <w:rsid w:val="00275AEB"/>
    <w:rsid w:val="00276588"/>
    <w:rsid w:val="00286EE7"/>
    <w:rsid w:val="002A1691"/>
    <w:rsid w:val="002B4305"/>
    <w:rsid w:val="002C646B"/>
    <w:rsid w:val="002C66A3"/>
    <w:rsid w:val="002D2CC9"/>
    <w:rsid w:val="002D47D2"/>
    <w:rsid w:val="002F210E"/>
    <w:rsid w:val="002F3F77"/>
    <w:rsid w:val="00303573"/>
    <w:rsid w:val="003038C9"/>
    <w:rsid w:val="00304A28"/>
    <w:rsid w:val="00310277"/>
    <w:rsid w:val="00316B89"/>
    <w:rsid w:val="00317CB4"/>
    <w:rsid w:val="003201B5"/>
    <w:rsid w:val="00323F52"/>
    <w:rsid w:val="00331299"/>
    <w:rsid w:val="00333C69"/>
    <w:rsid w:val="003353E8"/>
    <w:rsid w:val="0033565B"/>
    <w:rsid w:val="00336651"/>
    <w:rsid w:val="00341DB3"/>
    <w:rsid w:val="0034677F"/>
    <w:rsid w:val="003541E3"/>
    <w:rsid w:val="00360CF5"/>
    <w:rsid w:val="00364609"/>
    <w:rsid w:val="003704FD"/>
    <w:rsid w:val="00383815"/>
    <w:rsid w:val="00390D47"/>
    <w:rsid w:val="0039288D"/>
    <w:rsid w:val="00396212"/>
    <w:rsid w:val="003B2163"/>
    <w:rsid w:val="003B5B82"/>
    <w:rsid w:val="003B60BF"/>
    <w:rsid w:val="003C2689"/>
    <w:rsid w:val="003C3B48"/>
    <w:rsid w:val="003C7323"/>
    <w:rsid w:val="003C7AAA"/>
    <w:rsid w:val="003D068A"/>
    <w:rsid w:val="003D0A53"/>
    <w:rsid w:val="003E086B"/>
    <w:rsid w:val="003E2800"/>
    <w:rsid w:val="003F2F3B"/>
    <w:rsid w:val="003F4AF8"/>
    <w:rsid w:val="00414226"/>
    <w:rsid w:val="00415D62"/>
    <w:rsid w:val="0042441A"/>
    <w:rsid w:val="0043373C"/>
    <w:rsid w:val="0043404F"/>
    <w:rsid w:val="00440C72"/>
    <w:rsid w:val="00443E0D"/>
    <w:rsid w:val="004468A9"/>
    <w:rsid w:val="00446D70"/>
    <w:rsid w:val="00450EA6"/>
    <w:rsid w:val="00452882"/>
    <w:rsid w:val="004548DE"/>
    <w:rsid w:val="00463FFF"/>
    <w:rsid w:val="004641B8"/>
    <w:rsid w:val="00470E07"/>
    <w:rsid w:val="0047142B"/>
    <w:rsid w:val="00472F7C"/>
    <w:rsid w:val="00473343"/>
    <w:rsid w:val="00477BF7"/>
    <w:rsid w:val="00485D64"/>
    <w:rsid w:val="00494958"/>
    <w:rsid w:val="00496EF9"/>
    <w:rsid w:val="004A1152"/>
    <w:rsid w:val="004A2D05"/>
    <w:rsid w:val="004A5660"/>
    <w:rsid w:val="004A6857"/>
    <w:rsid w:val="004B13BF"/>
    <w:rsid w:val="004B419D"/>
    <w:rsid w:val="004B4AC8"/>
    <w:rsid w:val="004B6620"/>
    <w:rsid w:val="004C04A6"/>
    <w:rsid w:val="004C0C9C"/>
    <w:rsid w:val="004C31F5"/>
    <w:rsid w:val="004C4382"/>
    <w:rsid w:val="004D24EE"/>
    <w:rsid w:val="004D7BAF"/>
    <w:rsid w:val="004E09F4"/>
    <w:rsid w:val="004E2A01"/>
    <w:rsid w:val="004E50E8"/>
    <w:rsid w:val="004E629F"/>
    <w:rsid w:val="004F1704"/>
    <w:rsid w:val="004F2A62"/>
    <w:rsid w:val="004F3C9D"/>
    <w:rsid w:val="004F4301"/>
    <w:rsid w:val="004F500C"/>
    <w:rsid w:val="004F5313"/>
    <w:rsid w:val="004F563D"/>
    <w:rsid w:val="004F608C"/>
    <w:rsid w:val="004F75ED"/>
    <w:rsid w:val="00500DBF"/>
    <w:rsid w:val="0050129F"/>
    <w:rsid w:val="00515BCB"/>
    <w:rsid w:val="00517393"/>
    <w:rsid w:val="0052386D"/>
    <w:rsid w:val="00530491"/>
    <w:rsid w:val="0053093E"/>
    <w:rsid w:val="00530EFC"/>
    <w:rsid w:val="005407D2"/>
    <w:rsid w:val="0054201A"/>
    <w:rsid w:val="005461CC"/>
    <w:rsid w:val="0054652E"/>
    <w:rsid w:val="00553BC6"/>
    <w:rsid w:val="00555B67"/>
    <w:rsid w:val="00561BC5"/>
    <w:rsid w:val="005642DF"/>
    <w:rsid w:val="00571A31"/>
    <w:rsid w:val="00577978"/>
    <w:rsid w:val="0058286D"/>
    <w:rsid w:val="00583BF6"/>
    <w:rsid w:val="00583E80"/>
    <w:rsid w:val="00584FD2"/>
    <w:rsid w:val="00585E1F"/>
    <w:rsid w:val="005914C9"/>
    <w:rsid w:val="005A539D"/>
    <w:rsid w:val="005B6F1B"/>
    <w:rsid w:val="005C036A"/>
    <w:rsid w:val="005C1877"/>
    <w:rsid w:val="005D4250"/>
    <w:rsid w:val="005D5EBE"/>
    <w:rsid w:val="005D67EC"/>
    <w:rsid w:val="006006B8"/>
    <w:rsid w:val="00602671"/>
    <w:rsid w:val="0060614B"/>
    <w:rsid w:val="006062E5"/>
    <w:rsid w:val="00615362"/>
    <w:rsid w:val="006218EF"/>
    <w:rsid w:val="0062469F"/>
    <w:rsid w:val="00630A17"/>
    <w:rsid w:val="00644D77"/>
    <w:rsid w:val="00650539"/>
    <w:rsid w:val="0066049A"/>
    <w:rsid w:val="006620EE"/>
    <w:rsid w:val="0066463C"/>
    <w:rsid w:val="006647F1"/>
    <w:rsid w:val="00676654"/>
    <w:rsid w:val="006827DD"/>
    <w:rsid w:val="00682AD7"/>
    <w:rsid w:val="006846DB"/>
    <w:rsid w:val="00697755"/>
    <w:rsid w:val="006A22DA"/>
    <w:rsid w:val="006A4E8B"/>
    <w:rsid w:val="006A7433"/>
    <w:rsid w:val="006B7260"/>
    <w:rsid w:val="006B7C51"/>
    <w:rsid w:val="006C42A3"/>
    <w:rsid w:val="006C73DF"/>
    <w:rsid w:val="006D22C8"/>
    <w:rsid w:val="006D3008"/>
    <w:rsid w:val="006D3823"/>
    <w:rsid w:val="006E578A"/>
    <w:rsid w:val="006F5F07"/>
    <w:rsid w:val="006F5F64"/>
    <w:rsid w:val="00706144"/>
    <w:rsid w:val="00707927"/>
    <w:rsid w:val="00707C04"/>
    <w:rsid w:val="00714562"/>
    <w:rsid w:val="00715C24"/>
    <w:rsid w:val="0072720A"/>
    <w:rsid w:val="00727535"/>
    <w:rsid w:val="00734D7E"/>
    <w:rsid w:val="00742183"/>
    <w:rsid w:val="00742F26"/>
    <w:rsid w:val="0075072C"/>
    <w:rsid w:val="00754300"/>
    <w:rsid w:val="00755CAD"/>
    <w:rsid w:val="00763BF4"/>
    <w:rsid w:val="007643D7"/>
    <w:rsid w:val="0077140C"/>
    <w:rsid w:val="007745DD"/>
    <w:rsid w:val="00774DAE"/>
    <w:rsid w:val="00780D10"/>
    <w:rsid w:val="00782AC6"/>
    <w:rsid w:val="00783DF8"/>
    <w:rsid w:val="007859B3"/>
    <w:rsid w:val="00786466"/>
    <w:rsid w:val="00787E8D"/>
    <w:rsid w:val="00790A7C"/>
    <w:rsid w:val="007942D8"/>
    <w:rsid w:val="007973B2"/>
    <w:rsid w:val="0079780F"/>
    <w:rsid w:val="007A6676"/>
    <w:rsid w:val="007A6AE5"/>
    <w:rsid w:val="007A6D42"/>
    <w:rsid w:val="007B0EDA"/>
    <w:rsid w:val="007B14B2"/>
    <w:rsid w:val="007B2379"/>
    <w:rsid w:val="007B5D3F"/>
    <w:rsid w:val="007B5DC8"/>
    <w:rsid w:val="007B755F"/>
    <w:rsid w:val="007C099F"/>
    <w:rsid w:val="007C4890"/>
    <w:rsid w:val="007C51BE"/>
    <w:rsid w:val="007C62E9"/>
    <w:rsid w:val="007D1372"/>
    <w:rsid w:val="007D7EF0"/>
    <w:rsid w:val="007E6577"/>
    <w:rsid w:val="007F4173"/>
    <w:rsid w:val="007F4DBA"/>
    <w:rsid w:val="007F6887"/>
    <w:rsid w:val="00801337"/>
    <w:rsid w:val="00801D8F"/>
    <w:rsid w:val="00801E37"/>
    <w:rsid w:val="008148D6"/>
    <w:rsid w:val="0081573D"/>
    <w:rsid w:val="00821E23"/>
    <w:rsid w:val="00825838"/>
    <w:rsid w:val="008323C9"/>
    <w:rsid w:val="00832C06"/>
    <w:rsid w:val="008453E2"/>
    <w:rsid w:val="008559FD"/>
    <w:rsid w:val="008608A4"/>
    <w:rsid w:val="008639B0"/>
    <w:rsid w:val="00866A22"/>
    <w:rsid w:val="0087222A"/>
    <w:rsid w:val="00881DC1"/>
    <w:rsid w:val="0088501C"/>
    <w:rsid w:val="00890F90"/>
    <w:rsid w:val="00892CDF"/>
    <w:rsid w:val="00892D09"/>
    <w:rsid w:val="00895988"/>
    <w:rsid w:val="00897E28"/>
    <w:rsid w:val="008A3FA3"/>
    <w:rsid w:val="008A409B"/>
    <w:rsid w:val="008A5165"/>
    <w:rsid w:val="008B233F"/>
    <w:rsid w:val="008B6906"/>
    <w:rsid w:val="008B74E8"/>
    <w:rsid w:val="008C4085"/>
    <w:rsid w:val="008D1B77"/>
    <w:rsid w:val="008D208C"/>
    <w:rsid w:val="008D2CF0"/>
    <w:rsid w:val="008D6646"/>
    <w:rsid w:val="008E57B6"/>
    <w:rsid w:val="008E6077"/>
    <w:rsid w:val="008E67E8"/>
    <w:rsid w:val="008F251E"/>
    <w:rsid w:val="0091308F"/>
    <w:rsid w:val="00916140"/>
    <w:rsid w:val="00926BE3"/>
    <w:rsid w:val="00933B5D"/>
    <w:rsid w:val="00933E44"/>
    <w:rsid w:val="00934243"/>
    <w:rsid w:val="009360D2"/>
    <w:rsid w:val="00940C6D"/>
    <w:rsid w:val="00942A21"/>
    <w:rsid w:val="009434EE"/>
    <w:rsid w:val="00945827"/>
    <w:rsid w:val="00964F65"/>
    <w:rsid w:val="00966DDF"/>
    <w:rsid w:val="00970AE7"/>
    <w:rsid w:val="00971138"/>
    <w:rsid w:val="00974135"/>
    <w:rsid w:val="00975A0F"/>
    <w:rsid w:val="00976558"/>
    <w:rsid w:val="00976919"/>
    <w:rsid w:val="009770D1"/>
    <w:rsid w:val="00986A8F"/>
    <w:rsid w:val="00991351"/>
    <w:rsid w:val="009A3515"/>
    <w:rsid w:val="009A6A9A"/>
    <w:rsid w:val="009B36BB"/>
    <w:rsid w:val="009C2D89"/>
    <w:rsid w:val="009D1E2D"/>
    <w:rsid w:val="009D3EAC"/>
    <w:rsid w:val="009D5C44"/>
    <w:rsid w:val="009E214C"/>
    <w:rsid w:val="009F3E61"/>
    <w:rsid w:val="009F5458"/>
    <w:rsid w:val="009F6622"/>
    <w:rsid w:val="00A02414"/>
    <w:rsid w:val="00A032C0"/>
    <w:rsid w:val="00A1188D"/>
    <w:rsid w:val="00A31659"/>
    <w:rsid w:val="00A350A4"/>
    <w:rsid w:val="00A35AEE"/>
    <w:rsid w:val="00A35BC3"/>
    <w:rsid w:val="00A3774F"/>
    <w:rsid w:val="00A40E4E"/>
    <w:rsid w:val="00A45CC2"/>
    <w:rsid w:val="00A60D96"/>
    <w:rsid w:val="00A624D4"/>
    <w:rsid w:val="00A6332D"/>
    <w:rsid w:val="00A64AEA"/>
    <w:rsid w:val="00A652ED"/>
    <w:rsid w:val="00A678D4"/>
    <w:rsid w:val="00A7074D"/>
    <w:rsid w:val="00A81AC3"/>
    <w:rsid w:val="00A8288B"/>
    <w:rsid w:val="00A85C62"/>
    <w:rsid w:val="00A8737F"/>
    <w:rsid w:val="00A92144"/>
    <w:rsid w:val="00AA1710"/>
    <w:rsid w:val="00AA22AC"/>
    <w:rsid w:val="00AA74CC"/>
    <w:rsid w:val="00AA7BE9"/>
    <w:rsid w:val="00AA7CCB"/>
    <w:rsid w:val="00AB7E5F"/>
    <w:rsid w:val="00AC5857"/>
    <w:rsid w:val="00AC71C7"/>
    <w:rsid w:val="00AD1409"/>
    <w:rsid w:val="00AD2592"/>
    <w:rsid w:val="00AD45F1"/>
    <w:rsid w:val="00AD6617"/>
    <w:rsid w:val="00AD7692"/>
    <w:rsid w:val="00AE2823"/>
    <w:rsid w:val="00AE432D"/>
    <w:rsid w:val="00AF3959"/>
    <w:rsid w:val="00AF682F"/>
    <w:rsid w:val="00B0407B"/>
    <w:rsid w:val="00B05B47"/>
    <w:rsid w:val="00B205E3"/>
    <w:rsid w:val="00B32002"/>
    <w:rsid w:val="00B32467"/>
    <w:rsid w:val="00B34BF5"/>
    <w:rsid w:val="00B35D8D"/>
    <w:rsid w:val="00B35DE9"/>
    <w:rsid w:val="00B408C0"/>
    <w:rsid w:val="00B431B7"/>
    <w:rsid w:val="00B47CB6"/>
    <w:rsid w:val="00B551BC"/>
    <w:rsid w:val="00B5680D"/>
    <w:rsid w:val="00B6703B"/>
    <w:rsid w:val="00B748B1"/>
    <w:rsid w:val="00B7696A"/>
    <w:rsid w:val="00BA4BAC"/>
    <w:rsid w:val="00BB3167"/>
    <w:rsid w:val="00BB5F1B"/>
    <w:rsid w:val="00BB6724"/>
    <w:rsid w:val="00BC25FB"/>
    <w:rsid w:val="00BC36DB"/>
    <w:rsid w:val="00BC7EDF"/>
    <w:rsid w:val="00BD3D9A"/>
    <w:rsid w:val="00BD4DBA"/>
    <w:rsid w:val="00BD7BC6"/>
    <w:rsid w:val="00BE18E1"/>
    <w:rsid w:val="00BE26CF"/>
    <w:rsid w:val="00BE4493"/>
    <w:rsid w:val="00BF0B58"/>
    <w:rsid w:val="00BF240C"/>
    <w:rsid w:val="00C0416A"/>
    <w:rsid w:val="00C04FE9"/>
    <w:rsid w:val="00C12781"/>
    <w:rsid w:val="00C1770B"/>
    <w:rsid w:val="00C346FF"/>
    <w:rsid w:val="00C34ABC"/>
    <w:rsid w:val="00C34B90"/>
    <w:rsid w:val="00C41CA4"/>
    <w:rsid w:val="00C458A5"/>
    <w:rsid w:val="00C60F49"/>
    <w:rsid w:val="00C71B48"/>
    <w:rsid w:val="00C8392A"/>
    <w:rsid w:val="00C879E5"/>
    <w:rsid w:val="00CA51EC"/>
    <w:rsid w:val="00CB0B54"/>
    <w:rsid w:val="00CB6E5F"/>
    <w:rsid w:val="00CC575A"/>
    <w:rsid w:val="00CE1FCE"/>
    <w:rsid w:val="00CE4533"/>
    <w:rsid w:val="00CF00E3"/>
    <w:rsid w:val="00CF7C9B"/>
    <w:rsid w:val="00D064E4"/>
    <w:rsid w:val="00D15DEA"/>
    <w:rsid w:val="00D221EE"/>
    <w:rsid w:val="00D23D71"/>
    <w:rsid w:val="00D26A9D"/>
    <w:rsid w:val="00D33B08"/>
    <w:rsid w:val="00D37AAE"/>
    <w:rsid w:val="00D42F70"/>
    <w:rsid w:val="00D50C2D"/>
    <w:rsid w:val="00D511F1"/>
    <w:rsid w:val="00D572AE"/>
    <w:rsid w:val="00D62DDE"/>
    <w:rsid w:val="00D64893"/>
    <w:rsid w:val="00D667A2"/>
    <w:rsid w:val="00D714F9"/>
    <w:rsid w:val="00D71A41"/>
    <w:rsid w:val="00D767D7"/>
    <w:rsid w:val="00D77AA7"/>
    <w:rsid w:val="00D82997"/>
    <w:rsid w:val="00D83587"/>
    <w:rsid w:val="00D86334"/>
    <w:rsid w:val="00DA2FF6"/>
    <w:rsid w:val="00DA41BA"/>
    <w:rsid w:val="00DA70FD"/>
    <w:rsid w:val="00DB1739"/>
    <w:rsid w:val="00DB3507"/>
    <w:rsid w:val="00DC04AB"/>
    <w:rsid w:val="00DD4559"/>
    <w:rsid w:val="00DE2F65"/>
    <w:rsid w:val="00DE382D"/>
    <w:rsid w:val="00DE64C4"/>
    <w:rsid w:val="00DF2018"/>
    <w:rsid w:val="00E10840"/>
    <w:rsid w:val="00E11A51"/>
    <w:rsid w:val="00E15187"/>
    <w:rsid w:val="00E250EE"/>
    <w:rsid w:val="00E272AD"/>
    <w:rsid w:val="00E35978"/>
    <w:rsid w:val="00E401C3"/>
    <w:rsid w:val="00E42340"/>
    <w:rsid w:val="00E43469"/>
    <w:rsid w:val="00E5058D"/>
    <w:rsid w:val="00E55676"/>
    <w:rsid w:val="00E57612"/>
    <w:rsid w:val="00E658AB"/>
    <w:rsid w:val="00E65DD3"/>
    <w:rsid w:val="00E7063A"/>
    <w:rsid w:val="00E70CF4"/>
    <w:rsid w:val="00E70E27"/>
    <w:rsid w:val="00E70F19"/>
    <w:rsid w:val="00E710A0"/>
    <w:rsid w:val="00E715FE"/>
    <w:rsid w:val="00E71C46"/>
    <w:rsid w:val="00E7747E"/>
    <w:rsid w:val="00E778ED"/>
    <w:rsid w:val="00E81280"/>
    <w:rsid w:val="00EA2CE7"/>
    <w:rsid w:val="00EA2CEE"/>
    <w:rsid w:val="00EC24C9"/>
    <w:rsid w:val="00EC5535"/>
    <w:rsid w:val="00ED2E20"/>
    <w:rsid w:val="00ED3E56"/>
    <w:rsid w:val="00EE6410"/>
    <w:rsid w:val="00EF0C56"/>
    <w:rsid w:val="00EF2EC4"/>
    <w:rsid w:val="00EF3B62"/>
    <w:rsid w:val="00F02235"/>
    <w:rsid w:val="00F12040"/>
    <w:rsid w:val="00F149D5"/>
    <w:rsid w:val="00F15C25"/>
    <w:rsid w:val="00F336F4"/>
    <w:rsid w:val="00F429F0"/>
    <w:rsid w:val="00F45277"/>
    <w:rsid w:val="00F4673A"/>
    <w:rsid w:val="00F52493"/>
    <w:rsid w:val="00F532F0"/>
    <w:rsid w:val="00F64C83"/>
    <w:rsid w:val="00F65D0B"/>
    <w:rsid w:val="00F80585"/>
    <w:rsid w:val="00F81482"/>
    <w:rsid w:val="00F84CE4"/>
    <w:rsid w:val="00F877B2"/>
    <w:rsid w:val="00F954AE"/>
    <w:rsid w:val="00FA215D"/>
    <w:rsid w:val="00FA3C38"/>
    <w:rsid w:val="00FA413A"/>
    <w:rsid w:val="00FB0ACB"/>
    <w:rsid w:val="00FB53A3"/>
    <w:rsid w:val="00FB56B1"/>
    <w:rsid w:val="00FC4C75"/>
    <w:rsid w:val="00FC62E3"/>
    <w:rsid w:val="00FC6F86"/>
    <w:rsid w:val="00FD0B60"/>
    <w:rsid w:val="00FD57ED"/>
    <w:rsid w:val="00FE55E4"/>
    <w:rsid w:val="00FE7DB3"/>
    <w:rsid w:val="00FF21B6"/>
    <w:rsid w:val="00FF2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DFFFF"/>
  <w15:chartTrackingRefBased/>
  <w15:docId w15:val="{21AA260A-78B0-4DB5-BDCD-2C7C4BD7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507"/>
    <w:pPr>
      <w:spacing w:line="259" w:lineRule="auto"/>
    </w:pPr>
    <w:rPr>
      <w:kern w:val="0"/>
      <w:sz w:val="22"/>
      <w:szCs w:val="22"/>
      <w14:ligatures w14:val="none"/>
    </w:rPr>
  </w:style>
  <w:style w:type="paragraph" w:styleId="Heading1">
    <w:name w:val="heading 1"/>
    <w:basedOn w:val="Normal"/>
    <w:next w:val="Normal"/>
    <w:link w:val="Heading1Char"/>
    <w:uiPriority w:val="9"/>
    <w:qFormat/>
    <w:rsid w:val="00872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2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22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22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22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22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2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2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2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2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22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22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22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22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22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2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2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22A"/>
    <w:rPr>
      <w:rFonts w:eastAsiaTheme="majorEastAsia" w:cstheme="majorBidi"/>
      <w:color w:val="272727" w:themeColor="text1" w:themeTint="D8"/>
    </w:rPr>
  </w:style>
  <w:style w:type="paragraph" w:styleId="Title">
    <w:name w:val="Title"/>
    <w:basedOn w:val="Normal"/>
    <w:next w:val="Normal"/>
    <w:link w:val="TitleChar"/>
    <w:uiPriority w:val="10"/>
    <w:qFormat/>
    <w:rsid w:val="00872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2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2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2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22A"/>
    <w:pPr>
      <w:spacing w:before="160"/>
      <w:jc w:val="center"/>
    </w:pPr>
    <w:rPr>
      <w:i/>
      <w:iCs/>
      <w:color w:val="404040" w:themeColor="text1" w:themeTint="BF"/>
    </w:rPr>
  </w:style>
  <w:style w:type="character" w:customStyle="1" w:styleId="QuoteChar">
    <w:name w:val="Quote Char"/>
    <w:basedOn w:val="DefaultParagraphFont"/>
    <w:link w:val="Quote"/>
    <w:uiPriority w:val="29"/>
    <w:rsid w:val="0087222A"/>
    <w:rPr>
      <w:i/>
      <w:iCs/>
      <w:color w:val="404040" w:themeColor="text1" w:themeTint="BF"/>
    </w:rPr>
  </w:style>
  <w:style w:type="paragraph" w:styleId="ListParagraph">
    <w:name w:val="List Paragraph"/>
    <w:basedOn w:val="Normal"/>
    <w:uiPriority w:val="34"/>
    <w:qFormat/>
    <w:rsid w:val="0087222A"/>
    <w:pPr>
      <w:ind w:left="720"/>
      <w:contextualSpacing/>
    </w:pPr>
  </w:style>
  <w:style w:type="character" w:styleId="IntenseEmphasis">
    <w:name w:val="Intense Emphasis"/>
    <w:basedOn w:val="DefaultParagraphFont"/>
    <w:uiPriority w:val="21"/>
    <w:qFormat/>
    <w:rsid w:val="0087222A"/>
    <w:rPr>
      <w:i/>
      <w:iCs/>
      <w:color w:val="0F4761" w:themeColor="accent1" w:themeShade="BF"/>
    </w:rPr>
  </w:style>
  <w:style w:type="paragraph" w:styleId="IntenseQuote">
    <w:name w:val="Intense Quote"/>
    <w:basedOn w:val="Normal"/>
    <w:next w:val="Normal"/>
    <w:link w:val="IntenseQuoteChar"/>
    <w:uiPriority w:val="30"/>
    <w:qFormat/>
    <w:rsid w:val="00872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222A"/>
    <w:rPr>
      <w:i/>
      <w:iCs/>
      <w:color w:val="0F4761" w:themeColor="accent1" w:themeShade="BF"/>
    </w:rPr>
  </w:style>
  <w:style w:type="character" w:styleId="IntenseReference">
    <w:name w:val="Intense Reference"/>
    <w:basedOn w:val="DefaultParagraphFont"/>
    <w:uiPriority w:val="32"/>
    <w:qFormat/>
    <w:rsid w:val="0087222A"/>
    <w:rPr>
      <w:b/>
      <w:bCs/>
      <w:smallCaps/>
      <w:color w:val="0F4761" w:themeColor="accent1" w:themeShade="BF"/>
      <w:spacing w:val="5"/>
    </w:rPr>
  </w:style>
  <w:style w:type="paragraph" w:styleId="NoSpacing">
    <w:name w:val="No Spacing"/>
    <w:uiPriority w:val="1"/>
    <w:qFormat/>
    <w:rsid w:val="00DB3507"/>
    <w:pPr>
      <w:spacing w:after="0" w:line="240" w:lineRule="auto"/>
    </w:pPr>
    <w:rPr>
      <w:kern w:val="0"/>
      <w:sz w:val="22"/>
      <w:szCs w:val="22"/>
      <w14:ligatures w14:val="none"/>
    </w:rPr>
  </w:style>
  <w:style w:type="paragraph" w:styleId="Header">
    <w:name w:val="header"/>
    <w:basedOn w:val="Normal"/>
    <w:link w:val="HeaderChar"/>
    <w:uiPriority w:val="99"/>
    <w:unhideWhenUsed/>
    <w:rsid w:val="00DB35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507"/>
    <w:rPr>
      <w:kern w:val="0"/>
      <w:sz w:val="22"/>
      <w:szCs w:val="22"/>
      <w14:ligatures w14:val="none"/>
    </w:rPr>
  </w:style>
  <w:style w:type="paragraph" w:styleId="Footer">
    <w:name w:val="footer"/>
    <w:basedOn w:val="Normal"/>
    <w:link w:val="FooterChar"/>
    <w:uiPriority w:val="99"/>
    <w:unhideWhenUsed/>
    <w:rsid w:val="00DB35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50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CF827F0D9EAA458D393B302DD4F44F" ma:contentTypeVersion="16" ma:contentTypeDescription="Create a new document." ma:contentTypeScope="" ma:versionID="bb8e5eb9a152a49ddc159218eac4c6ef">
  <xsd:schema xmlns:xsd="http://www.w3.org/2001/XMLSchema" xmlns:xs="http://www.w3.org/2001/XMLSchema" xmlns:p="http://schemas.microsoft.com/office/2006/metadata/properties" xmlns:ns2="4b82d06c-d3d0-4af3-b6f0-f561ab97541e" xmlns:ns3="811f6c85-baa6-4b73-836a-fe35c40ba6c4" targetNamespace="http://schemas.microsoft.com/office/2006/metadata/properties" ma:root="true" ma:fieldsID="cff8b6e6219ebf81301f9adaf86f3ed9" ns2:_="" ns3:_="">
    <xsd:import namespace="4b82d06c-d3d0-4af3-b6f0-f561ab97541e"/>
    <xsd:import namespace="811f6c85-baa6-4b73-836a-fe35c40ba6c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2d06c-d3d0-4af3-b6f0-f561ab9754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4945d7-e0bb-4842-9a8e-9ef5ff0220ab}" ma:internalName="TaxCatchAll" ma:showField="CatchAllData" ma:web="4b82d06c-d3d0-4af3-b6f0-f561ab9754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1f6c85-baa6-4b73-836a-fe35c40ba6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25c447b-bf25-4c91-b8ec-ca00da366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b82d06c-d3d0-4af3-b6f0-f561ab97541e">W7UJCV7XS7ZQ-1151640354-119267</_dlc_DocId>
    <_dlc_DocIdUrl xmlns="4b82d06c-d3d0-4af3-b6f0-f561ab97541e">
      <Url>https://tosvt.sharepoint.com/sites/StarksboroVT/_layouts/15/DocIdRedir.aspx?ID=W7UJCV7XS7ZQ-1151640354-119267</Url>
      <Description>W7UJCV7XS7ZQ-1151640354-119267</Description>
    </_dlc_DocIdUrl>
    <lcf76f155ced4ddcb4097134ff3c332f xmlns="811f6c85-baa6-4b73-836a-fe35c40ba6c4">
      <Terms xmlns="http://schemas.microsoft.com/office/infopath/2007/PartnerControls"/>
    </lcf76f155ced4ddcb4097134ff3c332f>
    <TaxCatchAll xmlns="4b82d06c-d3d0-4af3-b6f0-f561ab97541e" xsi:nil="true"/>
  </documentManagement>
</p:properties>
</file>

<file path=customXml/itemProps1.xml><?xml version="1.0" encoding="utf-8"?>
<ds:datastoreItem xmlns:ds="http://schemas.openxmlformats.org/officeDocument/2006/customXml" ds:itemID="{6FEECFE9-791A-49F3-A7B5-F66A15B73EBC}"/>
</file>

<file path=customXml/itemProps2.xml><?xml version="1.0" encoding="utf-8"?>
<ds:datastoreItem xmlns:ds="http://schemas.openxmlformats.org/officeDocument/2006/customXml" ds:itemID="{70F8EB2F-21BA-44C6-8F73-F34A497D28E1}"/>
</file>

<file path=customXml/itemProps3.xml><?xml version="1.0" encoding="utf-8"?>
<ds:datastoreItem xmlns:ds="http://schemas.openxmlformats.org/officeDocument/2006/customXml" ds:itemID="{EB498EE5-7D15-4DAA-8425-00F3B1F180BA}"/>
</file>

<file path=customXml/itemProps4.xml><?xml version="1.0" encoding="utf-8"?>
<ds:datastoreItem xmlns:ds="http://schemas.openxmlformats.org/officeDocument/2006/customXml" ds:itemID="{258A16CA-9B4B-4FD2-950A-298A34025A96}"/>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451</TotalTime>
  <Pages>2</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Luke</dc:creator>
  <cp:keywords/>
  <dc:description/>
  <cp:lastModifiedBy>McCarthy, Luke</cp:lastModifiedBy>
  <cp:revision>527</cp:revision>
  <dcterms:created xsi:type="dcterms:W3CDTF">2026-01-20T12:24:00Z</dcterms:created>
  <dcterms:modified xsi:type="dcterms:W3CDTF">2026-07-21T12:52:00Z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0x010100BDCF827F0D9EAA458D393B302DD4F44F</vt:lpwstr>
  </property>
  <property fmtid="{D5CDD505-2E9C-101B-9397-08002B2CF9AE}" pid="3" name="_dlc_DocIdItemGuid">
    <vt:lpwstr>75749ecf-f98c-46e2-82d2-5639b6a56405</vt:lpwstr>
  </property>
</Properties>
</file>