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8D33F" w14:textId="77777777" w:rsidR="00DB3507" w:rsidRPr="002149CD" w:rsidRDefault="00DB3507" w:rsidP="00DB350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2149CD">
        <w:rPr>
          <w:rFonts w:ascii="Times New Roman" w:hAnsi="Times New Roman" w:cs="Times New Roman"/>
          <w:sz w:val="24"/>
          <w:szCs w:val="24"/>
        </w:rPr>
        <w:t>Town of Starksboro</w:t>
      </w:r>
    </w:p>
    <w:p w14:paraId="5BDCE762" w14:textId="77777777" w:rsidR="00DB3507" w:rsidRPr="002149CD" w:rsidRDefault="00DB3507" w:rsidP="00DB350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Planning Commission </w:t>
      </w:r>
    </w:p>
    <w:p w14:paraId="44A59017" w14:textId="6DE24853" w:rsidR="00DB3507" w:rsidRPr="002149CD" w:rsidRDefault="00DB3507" w:rsidP="00DB350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2149CD">
        <w:rPr>
          <w:rFonts w:ascii="Times New Roman" w:hAnsi="Times New Roman" w:cs="Times New Roman"/>
          <w:sz w:val="24"/>
          <w:szCs w:val="24"/>
        </w:rPr>
        <w:t>Minutes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440C72">
        <w:rPr>
          <w:rFonts w:ascii="Times New Roman" w:hAnsi="Times New Roman" w:cs="Times New Roman"/>
          <w:sz w:val="24"/>
          <w:szCs w:val="24"/>
        </w:rPr>
        <w:t>DRAFT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1E959501" w14:textId="54D2B42E" w:rsidR="00DB3507" w:rsidRPr="002149CD" w:rsidRDefault="002D49EC" w:rsidP="00DB350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 1</w:t>
      </w:r>
      <w:r w:rsidR="00DB3507">
        <w:rPr>
          <w:rFonts w:ascii="Times New Roman" w:hAnsi="Times New Roman" w:cs="Times New Roman"/>
          <w:sz w:val="24"/>
          <w:szCs w:val="24"/>
        </w:rPr>
        <w:t>, 2026</w:t>
      </w:r>
    </w:p>
    <w:p w14:paraId="6B820840" w14:textId="77777777" w:rsidR="00DB3507" w:rsidRPr="002149CD" w:rsidRDefault="00DB3507" w:rsidP="00DB3507">
      <w:pPr>
        <w:pStyle w:val="NoSpacing"/>
      </w:pPr>
      <w:r>
        <w:t>_____________________________________________________________________________________</w:t>
      </w:r>
    </w:p>
    <w:p w14:paraId="768364A0" w14:textId="3F0055E1" w:rsidR="00DB3507" w:rsidRDefault="00DB3507" w:rsidP="00DB350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Members </w:t>
      </w:r>
      <w:r w:rsidRPr="002149CD">
        <w:rPr>
          <w:rFonts w:ascii="Times New Roman" w:hAnsi="Times New Roman" w:cs="Times New Roman"/>
          <w:sz w:val="24"/>
          <w:szCs w:val="24"/>
        </w:rPr>
        <w:t>Present: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40C72">
        <w:rPr>
          <w:rFonts w:ascii="Times New Roman" w:hAnsi="Times New Roman" w:cs="Times New Roman"/>
          <w:sz w:val="24"/>
          <w:szCs w:val="24"/>
        </w:rPr>
        <w:t xml:space="preserve">Dennis Casey, </w:t>
      </w:r>
      <w:r>
        <w:rPr>
          <w:rFonts w:ascii="Times New Roman" w:hAnsi="Times New Roman" w:cs="Times New Roman"/>
          <w:sz w:val="24"/>
          <w:szCs w:val="24"/>
        </w:rPr>
        <w:t>Luke McCarthy,</w:t>
      </w:r>
      <w:r w:rsidRPr="00C22206">
        <w:rPr>
          <w:rFonts w:ascii="Times New Roman" w:hAnsi="Times New Roman" w:cs="Times New Roman"/>
          <w:sz w:val="24"/>
          <w:szCs w:val="24"/>
        </w:rPr>
        <w:t xml:space="preserve"> </w:t>
      </w:r>
      <w:r w:rsidR="007F4173">
        <w:rPr>
          <w:rFonts w:ascii="Times New Roman" w:hAnsi="Times New Roman" w:cs="Times New Roman"/>
          <w:sz w:val="24"/>
          <w:szCs w:val="24"/>
        </w:rPr>
        <w:t>David Schmidt</w:t>
      </w:r>
      <w:r w:rsidR="001C0124">
        <w:rPr>
          <w:rFonts w:ascii="Times New Roman" w:hAnsi="Times New Roman" w:cs="Times New Roman"/>
          <w:sz w:val="24"/>
          <w:szCs w:val="24"/>
        </w:rPr>
        <w:t>,</w:t>
      </w:r>
      <w:r w:rsidR="001C0124" w:rsidRPr="001C0124">
        <w:rPr>
          <w:rFonts w:ascii="Times New Roman" w:hAnsi="Times New Roman" w:cs="Times New Roman"/>
          <w:sz w:val="24"/>
          <w:szCs w:val="24"/>
        </w:rPr>
        <w:t xml:space="preserve"> </w:t>
      </w:r>
      <w:r w:rsidR="00D32DE9">
        <w:rPr>
          <w:rFonts w:ascii="Times New Roman" w:hAnsi="Times New Roman" w:cs="Times New Roman"/>
          <w:sz w:val="24"/>
          <w:szCs w:val="24"/>
        </w:rPr>
        <w:t>Dan Nugent</w:t>
      </w:r>
    </w:p>
    <w:p w14:paraId="29B84530" w14:textId="3895E139" w:rsidR="00DB3507" w:rsidRDefault="00DB3507" w:rsidP="00DB350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Members Unable to Attend: </w:t>
      </w:r>
      <w:r w:rsidR="002D49EC">
        <w:rPr>
          <w:rFonts w:ascii="Times New Roman" w:hAnsi="Times New Roman" w:cs="Times New Roman"/>
          <w:sz w:val="24"/>
          <w:szCs w:val="24"/>
        </w:rPr>
        <w:t>Dan Kuzio</w:t>
      </w:r>
    </w:p>
    <w:p w14:paraId="1D430E0B" w14:textId="586D5702" w:rsidR="00DB3507" w:rsidRDefault="00DB3507" w:rsidP="00DB350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Others Present: </w:t>
      </w:r>
      <w:r w:rsidR="00273676">
        <w:rPr>
          <w:rFonts w:ascii="Times New Roman" w:hAnsi="Times New Roman" w:cs="Times New Roman"/>
          <w:sz w:val="24"/>
          <w:szCs w:val="24"/>
        </w:rPr>
        <w:t>Steve Rooney – Zoning Administrator</w:t>
      </w:r>
    </w:p>
    <w:p w14:paraId="307E7A0A" w14:textId="5710C09A" w:rsidR="00DB3507" w:rsidRDefault="00DB3507" w:rsidP="00DB350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Visitors: </w:t>
      </w:r>
      <w:r w:rsidR="00273676">
        <w:rPr>
          <w:rFonts w:ascii="Times New Roman" w:hAnsi="Times New Roman" w:cs="Times New Roman"/>
          <w:sz w:val="24"/>
          <w:szCs w:val="24"/>
        </w:rPr>
        <w:t xml:space="preserve">Herb Olson </w:t>
      </w:r>
      <w:r w:rsidR="002730AD">
        <w:rPr>
          <w:rFonts w:ascii="Times New Roman" w:hAnsi="Times New Roman" w:cs="Times New Roman"/>
          <w:sz w:val="24"/>
          <w:szCs w:val="24"/>
        </w:rPr>
        <w:t xml:space="preserve">– ACRPC Delegate </w:t>
      </w:r>
    </w:p>
    <w:p w14:paraId="7F1C9464" w14:textId="77777777" w:rsidR="00DB3507" w:rsidRPr="002149CD" w:rsidRDefault="00DB3507" w:rsidP="00DB3507">
      <w:pPr>
        <w:pStyle w:val="NoSpacing"/>
      </w:pPr>
      <w:r>
        <w:t>_____________________________________________________________________________________</w:t>
      </w:r>
    </w:p>
    <w:p w14:paraId="0675BA77" w14:textId="189754F7" w:rsidR="00DB3507" w:rsidRDefault="00DB3507" w:rsidP="00DB350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Meeting called to order by Chair D</w:t>
      </w:r>
      <w:r w:rsidR="007B5D3F">
        <w:rPr>
          <w:rFonts w:ascii="Times New Roman" w:hAnsi="Times New Roman" w:cs="Times New Roman"/>
          <w:sz w:val="24"/>
          <w:szCs w:val="24"/>
        </w:rPr>
        <w:t>ennis Casey</w:t>
      </w:r>
      <w:r>
        <w:rPr>
          <w:rFonts w:ascii="Times New Roman" w:hAnsi="Times New Roman" w:cs="Times New Roman"/>
          <w:sz w:val="24"/>
          <w:szCs w:val="24"/>
        </w:rPr>
        <w:t xml:space="preserve"> at 6:</w:t>
      </w:r>
      <w:r w:rsidR="002C66A3">
        <w:rPr>
          <w:rFonts w:ascii="Times New Roman" w:hAnsi="Times New Roman" w:cs="Times New Roman"/>
          <w:sz w:val="24"/>
          <w:szCs w:val="24"/>
        </w:rPr>
        <w:t>3</w:t>
      </w:r>
      <w:r w:rsidR="00D32DE9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pm </w:t>
      </w:r>
    </w:p>
    <w:p w14:paraId="677E7EA6" w14:textId="77777777" w:rsidR="002D69EC" w:rsidRDefault="002D69EC" w:rsidP="00DB350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3FDC8C" w14:textId="1B93CA0D" w:rsidR="002D69EC" w:rsidRDefault="002D69EC" w:rsidP="00DB3507">
      <w:pPr>
        <w:rPr>
          <w:rFonts w:ascii="Times New Roman" w:hAnsi="Times New Roman" w:cs="Times New Roman"/>
          <w:bCs/>
          <w:sz w:val="24"/>
          <w:szCs w:val="24"/>
        </w:rPr>
      </w:pPr>
      <w:r w:rsidRPr="002149CD">
        <w:rPr>
          <w:rFonts w:ascii="Times New Roman" w:hAnsi="Times New Roman" w:cs="Times New Roman"/>
          <w:b/>
          <w:sz w:val="24"/>
          <w:szCs w:val="24"/>
          <w:u w:val="single"/>
        </w:rPr>
        <w:t>Visitors Business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</w:p>
    <w:p w14:paraId="15F415AB" w14:textId="136F5B70" w:rsidR="0035117B" w:rsidRDefault="0035117B" w:rsidP="0035117B">
      <w:pPr>
        <w:pStyle w:val="ListParagraph"/>
        <w:numPr>
          <w:ilvl w:val="0"/>
          <w:numId w:val="5"/>
        </w:numPr>
        <w:ind w:left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H. Olson </w:t>
      </w:r>
      <w:r w:rsidR="003A02DB">
        <w:rPr>
          <w:rFonts w:ascii="Times New Roman" w:hAnsi="Times New Roman" w:cs="Times New Roman"/>
          <w:bCs/>
          <w:sz w:val="24"/>
          <w:szCs w:val="24"/>
        </w:rPr>
        <w:t>spoke about Addison County Regional Planning Commission’s efforts and ongoing process to update the regional plan</w:t>
      </w:r>
      <w:r w:rsidR="005C69E5">
        <w:rPr>
          <w:rFonts w:ascii="Times New Roman" w:hAnsi="Times New Roman" w:cs="Times New Roman"/>
          <w:bCs/>
          <w:sz w:val="24"/>
          <w:szCs w:val="24"/>
        </w:rPr>
        <w:t xml:space="preserve">, specifically how the language will reflect Act 181. While the “road rule” and Tier 3 were repealed, </w:t>
      </w:r>
      <w:r w:rsidR="00BD2D0D">
        <w:rPr>
          <w:rFonts w:ascii="Times New Roman" w:hAnsi="Times New Roman" w:cs="Times New Roman"/>
          <w:bCs/>
          <w:sz w:val="24"/>
          <w:szCs w:val="24"/>
        </w:rPr>
        <w:t xml:space="preserve">language about “smart growth” remains. This is where regional and state planners intend to </w:t>
      </w:r>
      <w:proofErr w:type="gramStart"/>
      <w:r w:rsidR="00BD2D0D">
        <w:rPr>
          <w:rFonts w:ascii="Times New Roman" w:hAnsi="Times New Roman" w:cs="Times New Roman"/>
          <w:bCs/>
          <w:sz w:val="24"/>
          <w:szCs w:val="24"/>
        </w:rPr>
        <w:t>concentrate</w:t>
      </w:r>
      <w:proofErr w:type="gramEnd"/>
      <w:r w:rsidR="00BD2D0D">
        <w:rPr>
          <w:rFonts w:ascii="Times New Roman" w:hAnsi="Times New Roman" w:cs="Times New Roman"/>
          <w:bCs/>
          <w:sz w:val="24"/>
          <w:szCs w:val="24"/>
        </w:rPr>
        <w:t xml:space="preserve"> growth </w:t>
      </w:r>
      <w:proofErr w:type="gramStart"/>
      <w:r w:rsidR="00A53FBA">
        <w:rPr>
          <w:rFonts w:ascii="Times New Roman" w:hAnsi="Times New Roman" w:cs="Times New Roman"/>
          <w:bCs/>
          <w:sz w:val="24"/>
          <w:szCs w:val="24"/>
        </w:rPr>
        <w:t>into</w:t>
      </w:r>
      <w:proofErr w:type="gramEnd"/>
      <w:r w:rsidR="00A53FBA">
        <w:rPr>
          <w:rFonts w:ascii="Times New Roman" w:hAnsi="Times New Roman" w:cs="Times New Roman"/>
          <w:bCs/>
          <w:sz w:val="24"/>
          <w:szCs w:val="24"/>
        </w:rPr>
        <w:t xml:space="preserve"> village areas as opposed to more rural areas. This may potentially have ramification</w:t>
      </w:r>
      <w:r w:rsidR="00205EE9">
        <w:rPr>
          <w:rFonts w:ascii="Times New Roman" w:hAnsi="Times New Roman" w:cs="Times New Roman"/>
          <w:bCs/>
          <w:sz w:val="24"/>
          <w:szCs w:val="24"/>
        </w:rPr>
        <w:t>s</w:t>
      </w:r>
      <w:r w:rsidR="00A53FB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05EE9">
        <w:rPr>
          <w:rFonts w:ascii="Times New Roman" w:hAnsi="Times New Roman" w:cs="Times New Roman"/>
          <w:bCs/>
          <w:sz w:val="24"/>
          <w:szCs w:val="24"/>
        </w:rPr>
        <w:t>on</w:t>
      </w:r>
      <w:r w:rsidR="00A53FBA">
        <w:rPr>
          <w:rFonts w:ascii="Times New Roman" w:hAnsi="Times New Roman" w:cs="Times New Roman"/>
          <w:bCs/>
          <w:sz w:val="24"/>
          <w:szCs w:val="24"/>
        </w:rPr>
        <w:t xml:space="preserve"> how funding </w:t>
      </w:r>
      <w:r w:rsidR="00205EE9">
        <w:rPr>
          <w:rFonts w:ascii="Times New Roman" w:hAnsi="Times New Roman" w:cs="Times New Roman"/>
          <w:bCs/>
          <w:sz w:val="24"/>
          <w:szCs w:val="24"/>
        </w:rPr>
        <w:t xml:space="preserve">for housing projects is allocated among other impacts. </w:t>
      </w:r>
    </w:p>
    <w:p w14:paraId="4D46DFEA" w14:textId="5F6B1B79" w:rsidR="00662343" w:rsidRPr="0035117B" w:rsidRDefault="00662343" w:rsidP="0035117B">
      <w:pPr>
        <w:pStyle w:val="ListParagraph"/>
        <w:numPr>
          <w:ilvl w:val="0"/>
          <w:numId w:val="5"/>
        </w:numPr>
        <w:ind w:left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General discussion on housing and housing policies</w:t>
      </w:r>
      <w:r w:rsidR="00A45396">
        <w:rPr>
          <w:rFonts w:ascii="Times New Roman" w:hAnsi="Times New Roman" w:cs="Times New Roman"/>
          <w:bCs/>
          <w:sz w:val="24"/>
          <w:szCs w:val="24"/>
        </w:rPr>
        <w:t xml:space="preserve"> including i</w:t>
      </w:r>
      <w:r>
        <w:rPr>
          <w:rFonts w:ascii="Times New Roman" w:hAnsi="Times New Roman" w:cs="Times New Roman"/>
          <w:bCs/>
          <w:sz w:val="24"/>
          <w:szCs w:val="24"/>
        </w:rPr>
        <w:t>nfrastructure and</w:t>
      </w:r>
      <w:r w:rsidR="00A45396">
        <w:rPr>
          <w:rFonts w:ascii="Times New Roman" w:hAnsi="Times New Roman" w:cs="Times New Roman"/>
          <w:bCs/>
          <w:sz w:val="24"/>
          <w:szCs w:val="24"/>
        </w:rPr>
        <w:t xml:space="preserve"> required</w:t>
      </w:r>
      <w:r>
        <w:rPr>
          <w:rFonts w:ascii="Times New Roman" w:hAnsi="Times New Roman" w:cs="Times New Roman"/>
          <w:bCs/>
          <w:sz w:val="24"/>
          <w:szCs w:val="24"/>
        </w:rPr>
        <w:t xml:space="preserve"> support to build it</w:t>
      </w:r>
      <w:r w:rsidR="00A45396">
        <w:rPr>
          <w:rFonts w:ascii="Times New Roman" w:hAnsi="Times New Roman" w:cs="Times New Roman"/>
          <w:bCs/>
          <w:sz w:val="24"/>
          <w:szCs w:val="24"/>
        </w:rPr>
        <w:t>.</w:t>
      </w:r>
    </w:p>
    <w:p w14:paraId="38490E2A" w14:textId="62C17809" w:rsidR="00FF21B6" w:rsidRPr="00BF6611" w:rsidRDefault="004C31F5" w:rsidP="00BF6611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PC Current Business:</w:t>
      </w:r>
    </w:p>
    <w:p w14:paraId="1B1A246E" w14:textId="2307CC86" w:rsidR="009434EE" w:rsidRPr="0062469F" w:rsidRDefault="004B6620" w:rsidP="004E629F">
      <w:pPr>
        <w:pStyle w:val="ListParagraph"/>
        <w:numPr>
          <w:ilvl w:val="0"/>
          <w:numId w:val="1"/>
        </w:numPr>
        <w:tabs>
          <w:tab w:val="left" w:pos="10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92141">
        <w:rPr>
          <w:rFonts w:ascii="Times New Roman" w:hAnsi="Times New Roman" w:cs="Times New Roman"/>
          <w:sz w:val="24"/>
          <w:szCs w:val="24"/>
        </w:rPr>
        <w:t>Approve any outstanding minutes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B55702" w14:textId="066828F5" w:rsidR="002D6163" w:rsidRDefault="00F203BC" w:rsidP="00DA2FF6">
      <w:pPr>
        <w:pStyle w:val="ListParagraph"/>
        <w:numPr>
          <w:ilvl w:val="1"/>
          <w:numId w:val="1"/>
        </w:numPr>
        <w:tabs>
          <w:tab w:val="left" w:pos="10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Minutes from </w:t>
      </w:r>
      <w:r w:rsidR="00BF6611">
        <w:rPr>
          <w:rFonts w:ascii="Times New Roman" w:hAnsi="Times New Roman" w:cs="Times New Roman"/>
          <w:sz w:val="24"/>
          <w:szCs w:val="24"/>
        </w:rPr>
        <w:t xml:space="preserve">September </w:t>
      </w:r>
      <w:r w:rsidR="00D65F11">
        <w:rPr>
          <w:rFonts w:ascii="Times New Roman" w:hAnsi="Times New Roman" w:cs="Times New Roman"/>
          <w:sz w:val="24"/>
          <w:szCs w:val="24"/>
        </w:rPr>
        <w:t>17</w:t>
      </w:r>
      <w:r>
        <w:rPr>
          <w:rFonts w:ascii="Times New Roman" w:hAnsi="Times New Roman" w:cs="Times New Roman"/>
          <w:sz w:val="24"/>
          <w:szCs w:val="24"/>
        </w:rPr>
        <w:t xml:space="preserve"> reviewed. </w:t>
      </w:r>
    </w:p>
    <w:p w14:paraId="7165C5E6" w14:textId="420944B2" w:rsidR="00F203BC" w:rsidRDefault="00F203BC" w:rsidP="00F203BC">
      <w:pPr>
        <w:tabs>
          <w:tab w:val="left" w:pos="10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MOTION: </w:t>
      </w:r>
      <w:r>
        <w:rPr>
          <w:rFonts w:ascii="Times New Roman" w:hAnsi="Times New Roman" w:cs="Times New Roman"/>
          <w:sz w:val="24"/>
          <w:szCs w:val="24"/>
        </w:rPr>
        <w:t xml:space="preserve">D. </w:t>
      </w:r>
      <w:r w:rsidR="00BF6611">
        <w:rPr>
          <w:rFonts w:ascii="Times New Roman" w:hAnsi="Times New Roman" w:cs="Times New Roman"/>
          <w:sz w:val="24"/>
          <w:szCs w:val="24"/>
        </w:rPr>
        <w:t>Schmidt</w:t>
      </w:r>
      <w:r>
        <w:rPr>
          <w:rFonts w:ascii="Times New Roman" w:hAnsi="Times New Roman" w:cs="Times New Roman"/>
          <w:sz w:val="24"/>
          <w:szCs w:val="24"/>
        </w:rPr>
        <w:t xml:space="preserve"> moves to approve the </w:t>
      </w:r>
      <w:r w:rsidR="00BF6611">
        <w:rPr>
          <w:rFonts w:ascii="Times New Roman" w:hAnsi="Times New Roman" w:cs="Times New Roman"/>
          <w:sz w:val="24"/>
          <w:szCs w:val="24"/>
        </w:rPr>
        <w:t xml:space="preserve">September </w:t>
      </w:r>
      <w:r w:rsidR="003E0973">
        <w:rPr>
          <w:rFonts w:ascii="Times New Roman" w:hAnsi="Times New Roman" w:cs="Times New Roman"/>
          <w:sz w:val="24"/>
          <w:szCs w:val="24"/>
        </w:rPr>
        <w:t>17</w:t>
      </w:r>
      <w:r>
        <w:rPr>
          <w:rFonts w:ascii="Times New Roman" w:hAnsi="Times New Roman" w:cs="Times New Roman"/>
          <w:sz w:val="24"/>
          <w:szCs w:val="24"/>
        </w:rPr>
        <w:t xml:space="preserve"> minutes. D. </w:t>
      </w:r>
      <w:r w:rsidR="00D65F11">
        <w:rPr>
          <w:rFonts w:ascii="Times New Roman" w:hAnsi="Times New Roman" w:cs="Times New Roman"/>
          <w:sz w:val="24"/>
          <w:szCs w:val="24"/>
        </w:rPr>
        <w:t>Nugent</w:t>
      </w:r>
      <w:r>
        <w:rPr>
          <w:rFonts w:ascii="Times New Roman" w:hAnsi="Times New Roman" w:cs="Times New Roman"/>
          <w:sz w:val="24"/>
          <w:szCs w:val="24"/>
        </w:rPr>
        <w:t xml:space="preserve"> seconds. </w:t>
      </w:r>
    </w:p>
    <w:p w14:paraId="420D1559" w14:textId="013632EB" w:rsidR="00F203BC" w:rsidRPr="00F203BC" w:rsidRDefault="00F203BC" w:rsidP="00F203BC">
      <w:pPr>
        <w:tabs>
          <w:tab w:val="left" w:pos="10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VOTE: </w:t>
      </w:r>
      <w:r>
        <w:rPr>
          <w:rFonts w:ascii="Times New Roman" w:hAnsi="Times New Roman" w:cs="Times New Roman"/>
          <w:sz w:val="24"/>
          <w:szCs w:val="24"/>
        </w:rPr>
        <w:t>All in favor</w:t>
      </w:r>
    </w:p>
    <w:p w14:paraId="798047C1" w14:textId="77777777" w:rsidR="00697755" w:rsidRPr="00697755" w:rsidRDefault="00697755" w:rsidP="00697755">
      <w:pPr>
        <w:tabs>
          <w:tab w:val="left" w:pos="1080"/>
        </w:tabs>
        <w:spacing w:after="0"/>
        <w:ind w:left="1080"/>
        <w:rPr>
          <w:rFonts w:ascii="Times New Roman" w:hAnsi="Times New Roman" w:cs="Times New Roman"/>
          <w:sz w:val="24"/>
          <w:szCs w:val="24"/>
        </w:rPr>
      </w:pPr>
    </w:p>
    <w:p w14:paraId="1BFE1526" w14:textId="75D30417" w:rsidR="00BB24A3" w:rsidRDefault="00BB24A3" w:rsidP="00697755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Discuss </w:t>
      </w:r>
      <w:r w:rsidR="00DD02B6">
        <w:rPr>
          <w:rFonts w:ascii="Times New Roman" w:hAnsi="Times New Roman" w:cs="Times New Roman"/>
          <w:sz w:val="24"/>
          <w:szCs w:val="24"/>
        </w:rPr>
        <w:t>ACRPC response to bylaw review</w:t>
      </w:r>
    </w:p>
    <w:p w14:paraId="7930D81F" w14:textId="7062462B" w:rsidR="006C5119" w:rsidRDefault="00DD02B6" w:rsidP="00BB24A3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Just prior to the meeting the PC received comments on the proposed zoning bylaws from ACRPC. </w:t>
      </w:r>
      <w:r w:rsidR="00F05C59">
        <w:rPr>
          <w:rFonts w:ascii="Times New Roman" w:hAnsi="Times New Roman" w:cs="Times New Roman"/>
          <w:sz w:val="24"/>
          <w:szCs w:val="24"/>
        </w:rPr>
        <w:t xml:space="preserve">Some minor suggestions with formatting and language but no substantive concerns. </w:t>
      </w:r>
    </w:p>
    <w:p w14:paraId="57579E0B" w14:textId="650E50BF" w:rsidR="007F505C" w:rsidRDefault="00462686" w:rsidP="00BB24A3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Regional Planning q</w:t>
      </w:r>
      <w:r w:rsidR="007F505C">
        <w:rPr>
          <w:rFonts w:ascii="Times New Roman" w:hAnsi="Times New Roman" w:cs="Times New Roman"/>
          <w:sz w:val="24"/>
          <w:szCs w:val="24"/>
        </w:rPr>
        <w:t xml:space="preserve">uestioned why </w:t>
      </w:r>
      <w:r>
        <w:rPr>
          <w:rFonts w:ascii="Times New Roman" w:hAnsi="Times New Roman" w:cs="Times New Roman"/>
          <w:sz w:val="24"/>
          <w:szCs w:val="24"/>
        </w:rPr>
        <w:t xml:space="preserve">PC changed the DRB hearing window </w:t>
      </w:r>
      <w:r w:rsidR="009047D6">
        <w:rPr>
          <w:rFonts w:ascii="Times New Roman" w:hAnsi="Times New Roman" w:cs="Times New Roman"/>
          <w:sz w:val="24"/>
          <w:szCs w:val="24"/>
        </w:rPr>
        <w:t>from</w:t>
      </w:r>
      <w:r>
        <w:rPr>
          <w:rFonts w:ascii="Times New Roman" w:hAnsi="Times New Roman" w:cs="Times New Roman"/>
          <w:sz w:val="24"/>
          <w:szCs w:val="24"/>
        </w:rPr>
        <w:t xml:space="preserve"> 60 days to 120 days. Discussion </w:t>
      </w:r>
      <w:r w:rsidR="009744DD">
        <w:rPr>
          <w:rFonts w:ascii="Times New Roman" w:hAnsi="Times New Roman" w:cs="Times New Roman"/>
          <w:sz w:val="24"/>
          <w:szCs w:val="24"/>
        </w:rPr>
        <w:t xml:space="preserve">about why this was done and confirmed that we are allowed 120 days </w:t>
      </w:r>
      <w:proofErr w:type="gramStart"/>
      <w:r w:rsidR="009744DD">
        <w:rPr>
          <w:rFonts w:ascii="Times New Roman" w:hAnsi="Times New Roman" w:cs="Times New Roman"/>
          <w:sz w:val="24"/>
          <w:szCs w:val="24"/>
        </w:rPr>
        <w:t>in</w:t>
      </w:r>
      <w:proofErr w:type="gramEnd"/>
      <w:r w:rsidR="009744DD">
        <w:rPr>
          <w:rFonts w:ascii="Times New Roman" w:hAnsi="Times New Roman" w:cs="Times New Roman"/>
          <w:sz w:val="24"/>
          <w:szCs w:val="24"/>
        </w:rPr>
        <w:t xml:space="preserve"> statute, but we don’t need to use that time. Decision to leave language as proposed. </w:t>
      </w:r>
    </w:p>
    <w:p w14:paraId="0A55C2FF" w14:textId="68B14733" w:rsidR="00375F9D" w:rsidRDefault="00375F9D" w:rsidP="00BB24A3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Discussion of </w:t>
      </w:r>
      <w:r w:rsidR="00BE5B37">
        <w:rPr>
          <w:rFonts w:ascii="Times New Roman" w:hAnsi="Times New Roman" w:cs="Times New Roman"/>
          <w:sz w:val="24"/>
          <w:szCs w:val="24"/>
        </w:rPr>
        <w:t xml:space="preserve">conditional use </w:t>
      </w:r>
      <w:r>
        <w:rPr>
          <w:rFonts w:ascii="Times New Roman" w:hAnsi="Times New Roman" w:cs="Times New Roman"/>
          <w:sz w:val="24"/>
          <w:szCs w:val="24"/>
        </w:rPr>
        <w:t>language in use tables.</w:t>
      </w:r>
      <w:r w:rsidR="00BE5B3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4C4751" w14:textId="77777777" w:rsidR="00BE5B37" w:rsidRDefault="005F7DC0" w:rsidP="00BB24A3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Identified issue with setback table. PC changed side setbacks in the proposed draft several years </w:t>
      </w:r>
      <w:r w:rsidR="009047D6">
        <w:rPr>
          <w:rFonts w:ascii="Times New Roman" w:hAnsi="Times New Roman" w:cs="Times New Roman"/>
          <w:sz w:val="24"/>
          <w:szCs w:val="24"/>
        </w:rPr>
        <w:t>ago,</w:t>
      </w:r>
      <w:r>
        <w:rPr>
          <w:rFonts w:ascii="Times New Roman" w:hAnsi="Times New Roman" w:cs="Times New Roman"/>
          <w:sz w:val="24"/>
          <w:szCs w:val="24"/>
        </w:rPr>
        <w:t xml:space="preserve"> but that change was not reflected in all districts. Will adjust tables prior to public hearing.</w:t>
      </w:r>
      <w:r w:rsidR="00BE5B37">
        <w:rPr>
          <w:rFonts w:ascii="Times New Roman" w:hAnsi="Times New Roman" w:cs="Times New Roman"/>
          <w:sz w:val="24"/>
          <w:szCs w:val="24"/>
        </w:rPr>
        <w:t xml:space="preserve"> Held additional </w:t>
      </w:r>
      <w:proofErr w:type="gramStart"/>
      <w:r w:rsidR="00BE5B37">
        <w:rPr>
          <w:rFonts w:ascii="Times New Roman" w:hAnsi="Times New Roman" w:cs="Times New Roman"/>
          <w:sz w:val="24"/>
          <w:szCs w:val="24"/>
        </w:rPr>
        <w:t>vote</w:t>
      </w:r>
      <w:proofErr w:type="gramEnd"/>
      <w:r w:rsidR="00BE5B37">
        <w:rPr>
          <w:rFonts w:ascii="Times New Roman" w:hAnsi="Times New Roman" w:cs="Times New Roman"/>
          <w:sz w:val="24"/>
          <w:szCs w:val="24"/>
        </w:rPr>
        <w:t xml:space="preserve"> to reaffirm the change. </w:t>
      </w:r>
    </w:p>
    <w:p w14:paraId="1135615E" w14:textId="77777777" w:rsidR="006C33A0" w:rsidRDefault="00BE5B37" w:rsidP="00BE5B3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MOTION: </w:t>
      </w:r>
      <w:r>
        <w:rPr>
          <w:rFonts w:ascii="Times New Roman" w:hAnsi="Times New Roman" w:cs="Times New Roman"/>
          <w:sz w:val="24"/>
          <w:szCs w:val="24"/>
        </w:rPr>
        <w:t xml:space="preserve">L. McCarthy moves to </w:t>
      </w:r>
      <w:r w:rsidR="00B51CD0">
        <w:rPr>
          <w:rFonts w:ascii="Times New Roman" w:hAnsi="Times New Roman" w:cs="Times New Roman"/>
          <w:sz w:val="24"/>
          <w:szCs w:val="24"/>
        </w:rPr>
        <w:t xml:space="preserve">make side setbacks 10 feet in all districts except </w:t>
      </w:r>
      <w:r w:rsidR="008F4BE0">
        <w:rPr>
          <w:rFonts w:ascii="Times New Roman" w:hAnsi="Times New Roman" w:cs="Times New Roman"/>
          <w:sz w:val="24"/>
          <w:szCs w:val="24"/>
        </w:rPr>
        <w:t xml:space="preserve">Forest Conservation and Watershed. Those to be 20 feet. D. Schmidt seconds. </w:t>
      </w:r>
    </w:p>
    <w:p w14:paraId="43263195" w14:textId="44C8E0CB" w:rsidR="005F7DC0" w:rsidRPr="00BE5B37" w:rsidRDefault="006C33A0" w:rsidP="00BE5B3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VOTE: </w:t>
      </w:r>
      <w:r>
        <w:rPr>
          <w:rFonts w:ascii="Times New Roman" w:hAnsi="Times New Roman" w:cs="Times New Roman"/>
          <w:sz w:val="24"/>
          <w:szCs w:val="24"/>
        </w:rPr>
        <w:t>All in favor</w:t>
      </w:r>
      <w:r w:rsidR="005F7DC0" w:rsidRPr="00BE5B3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1CE768" w14:textId="77777777" w:rsidR="00675B26" w:rsidRDefault="00675B26" w:rsidP="00675B26">
      <w:pPr>
        <w:pStyle w:val="ListParagraph"/>
        <w:spacing w:after="0"/>
        <w:ind w:left="1440"/>
        <w:rPr>
          <w:rFonts w:ascii="Times New Roman" w:hAnsi="Times New Roman" w:cs="Times New Roman"/>
          <w:sz w:val="24"/>
          <w:szCs w:val="24"/>
        </w:rPr>
      </w:pPr>
    </w:p>
    <w:p w14:paraId="398A09A5" w14:textId="0449BC94" w:rsidR="00E32541" w:rsidRDefault="006C33A0" w:rsidP="00697755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Public Hearing preparation</w:t>
      </w:r>
    </w:p>
    <w:p w14:paraId="183BE25F" w14:textId="0DF177C8" w:rsidR="00E0010A" w:rsidRDefault="006C33A0" w:rsidP="00E32541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Discussion of </w:t>
      </w:r>
      <w:r w:rsidR="00517B48">
        <w:rPr>
          <w:rFonts w:ascii="Times New Roman" w:hAnsi="Times New Roman" w:cs="Times New Roman"/>
          <w:sz w:val="24"/>
          <w:szCs w:val="24"/>
        </w:rPr>
        <w:t xml:space="preserve">public hearing. Need to print about 15 copies of the proposed bylaws. Also need to make announcement that there will only be limited paper copies. </w:t>
      </w:r>
    </w:p>
    <w:p w14:paraId="7D1CA348" w14:textId="0CD67222" w:rsidR="00937F3A" w:rsidRDefault="00937F3A" w:rsidP="00E32541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Discussion of </w:t>
      </w:r>
      <w:proofErr w:type="gramStart"/>
      <w:r>
        <w:rPr>
          <w:rFonts w:ascii="Times New Roman" w:hAnsi="Times New Roman" w:cs="Times New Roman"/>
          <w:sz w:val="24"/>
          <w:szCs w:val="24"/>
        </w:rPr>
        <w:t>whether or not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we need any large printings of maps or other documents. Only new map would be </w:t>
      </w:r>
      <w:r w:rsidR="001B057B">
        <w:rPr>
          <w:rFonts w:ascii="Times New Roman" w:hAnsi="Times New Roman" w:cs="Times New Roman"/>
          <w:sz w:val="24"/>
          <w:szCs w:val="24"/>
        </w:rPr>
        <w:t xml:space="preserve">river corridors but that is already approved in interim status. </w:t>
      </w:r>
    </w:p>
    <w:p w14:paraId="1CAD6DD3" w14:textId="74CA8421" w:rsidR="00DF314D" w:rsidRDefault="00DF314D" w:rsidP="00E0010A">
      <w:pPr>
        <w:pStyle w:val="ListParagraph"/>
        <w:spacing w:after="0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14:paraId="5A97D4C2" w14:textId="77777777" w:rsidR="00942A21" w:rsidRPr="00697755" w:rsidRDefault="00942A21" w:rsidP="00942A21">
      <w:pPr>
        <w:pStyle w:val="ListParagraph"/>
        <w:spacing w:after="0"/>
        <w:ind w:left="1440"/>
        <w:rPr>
          <w:rFonts w:ascii="Times New Roman" w:hAnsi="Times New Roman" w:cs="Times New Roman"/>
          <w:sz w:val="24"/>
          <w:szCs w:val="24"/>
        </w:rPr>
      </w:pPr>
    </w:p>
    <w:p w14:paraId="5AA45DA1" w14:textId="70632775" w:rsidR="00BD7BC6" w:rsidRDefault="006357C9" w:rsidP="004F5313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Town Plan Revision</w:t>
      </w:r>
    </w:p>
    <w:p w14:paraId="4186267C" w14:textId="3697D614" w:rsidR="006474C8" w:rsidRDefault="003C5095" w:rsidP="004C04A6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Postponed due to time</w:t>
      </w:r>
    </w:p>
    <w:p w14:paraId="7F9C7349" w14:textId="77777777" w:rsidR="00561DA9" w:rsidRDefault="00561DA9" w:rsidP="00561DA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2AFB83F" w14:textId="6BA7E398" w:rsidR="00561DA9" w:rsidRDefault="00561DA9" w:rsidP="00561DA9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PC Roundtable</w:t>
      </w:r>
    </w:p>
    <w:p w14:paraId="1FB6B788" w14:textId="2B417AF0" w:rsidR="00561DA9" w:rsidRPr="00561DA9" w:rsidRDefault="003C5095" w:rsidP="00561DA9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 items to discuss</w:t>
      </w:r>
    </w:p>
    <w:p w14:paraId="41B9CE44" w14:textId="77777777" w:rsidR="002D69EC" w:rsidRPr="002D69EC" w:rsidRDefault="002D69EC" w:rsidP="002D69E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2E73F05" w14:textId="6F83B2BF" w:rsidR="00DB3507" w:rsidRPr="007671BA" w:rsidRDefault="00DB3507" w:rsidP="00DB3507">
      <w:pPr>
        <w:spacing w:before="240" w:after="0"/>
        <w:rPr>
          <w:rFonts w:ascii="Times New Roman" w:hAnsi="Times New Roman" w:cs="Times New Roman"/>
          <w:sz w:val="24"/>
          <w:szCs w:val="24"/>
        </w:rPr>
      </w:pPr>
      <w:r w:rsidRPr="007671BA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="00E715FE">
        <w:rPr>
          <w:rFonts w:ascii="Times New Roman" w:hAnsi="Times New Roman" w:cs="Times New Roman"/>
          <w:b/>
          <w:bCs/>
          <w:sz w:val="24"/>
          <w:szCs w:val="24"/>
        </w:rPr>
        <w:t>OTION</w:t>
      </w:r>
      <w:r w:rsidRPr="007671BA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3C5095">
        <w:rPr>
          <w:rFonts w:ascii="Times New Roman" w:hAnsi="Times New Roman" w:cs="Times New Roman"/>
          <w:sz w:val="24"/>
          <w:szCs w:val="24"/>
        </w:rPr>
        <w:t>L. McCarthy</w:t>
      </w:r>
      <w:r w:rsidR="009C3B4F">
        <w:rPr>
          <w:rFonts w:ascii="Times New Roman" w:hAnsi="Times New Roman" w:cs="Times New Roman"/>
          <w:sz w:val="24"/>
          <w:szCs w:val="24"/>
        </w:rPr>
        <w:t xml:space="preserve"> moves to adjourn. </w:t>
      </w:r>
      <w:r w:rsidR="00E94699">
        <w:rPr>
          <w:rFonts w:ascii="Times New Roman" w:hAnsi="Times New Roman" w:cs="Times New Roman"/>
          <w:sz w:val="24"/>
          <w:szCs w:val="24"/>
        </w:rPr>
        <w:t xml:space="preserve">D. Nugent </w:t>
      </w:r>
      <w:r w:rsidR="009C3B4F">
        <w:rPr>
          <w:rFonts w:ascii="Times New Roman" w:hAnsi="Times New Roman" w:cs="Times New Roman"/>
          <w:sz w:val="24"/>
          <w:szCs w:val="24"/>
        </w:rPr>
        <w:t>seconds.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C6977B7" w14:textId="780C3358" w:rsidR="00DB3507" w:rsidRPr="00B55B35" w:rsidRDefault="00DB3507" w:rsidP="00DB350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="00E715FE">
        <w:rPr>
          <w:rFonts w:ascii="Times New Roman" w:hAnsi="Times New Roman" w:cs="Times New Roman"/>
          <w:b/>
          <w:bCs/>
          <w:sz w:val="24"/>
          <w:szCs w:val="24"/>
        </w:rPr>
        <w:t>OTE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All in favor</w:t>
      </w:r>
    </w:p>
    <w:p w14:paraId="50E027FF" w14:textId="77777777" w:rsidR="00DB3507" w:rsidRDefault="00DB3507" w:rsidP="00DB350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200B1FD" w14:textId="3082E375" w:rsidR="00CF00E3" w:rsidRPr="00CF00E3" w:rsidRDefault="00DB3507" w:rsidP="00CF00E3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Meeting adjourned at </w:t>
      </w:r>
      <w:r w:rsidR="007806F9">
        <w:rPr>
          <w:rFonts w:ascii="Times New Roman" w:hAnsi="Times New Roman" w:cs="Times New Roman"/>
          <w:sz w:val="24"/>
          <w:szCs w:val="24"/>
        </w:rPr>
        <w:t>8:</w:t>
      </w:r>
      <w:r w:rsidR="00E94699">
        <w:rPr>
          <w:rFonts w:ascii="Times New Roman" w:hAnsi="Times New Roman" w:cs="Times New Roman"/>
          <w:sz w:val="24"/>
          <w:szCs w:val="24"/>
        </w:rPr>
        <w:t>12</w:t>
      </w:r>
    </w:p>
    <w:p w14:paraId="27232581" w14:textId="77777777" w:rsidR="00DB3507" w:rsidRDefault="00DB3507" w:rsidP="00DB350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A627CB7" w14:textId="77777777" w:rsidR="00DB3507" w:rsidRDefault="00DB3507" w:rsidP="00DB350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15508C4" w14:textId="3960FA9F" w:rsidR="00940C6D" w:rsidRDefault="007A6676" w:rsidP="00DB3507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Tentative Next Agenda: </w:t>
      </w:r>
    </w:p>
    <w:p w14:paraId="0C9DAEEA" w14:textId="3AA1C4C9" w:rsidR="008639B0" w:rsidRDefault="00E94699" w:rsidP="007A667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Public Hearing</w:t>
      </w:r>
    </w:p>
    <w:p w14:paraId="59442C22" w14:textId="77777777" w:rsidR="00940C6D" w:rsidRDefault="00940C6D" w:rsidP="00DB350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F572A74" w14:textId="77777777" w:rsidR="00DB3507" w:rsidRPr="001C7C7A" w:rsidRDefault="00DB3507" w:rsidP="00DB3507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Minutes submitted by L. McCarthy</w:t>
      </w:r>
    </w:p>
    <w:p w14:paraId="10AF2E19" w14:textId="77777777" w:rsidR="00F80585" w:rsidRDefault="00F80585"/>
    <w:sectPr w:rsidR="00F80585" w:rsidSect="00DB350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D012F" w14:textId="77777777" w:rsidR="00DE5EB3" w:rsidRDefault="00DE5EB3">
      <w:pPr>
        <w:spacing w:after="0" w:line="240" w:lineRule="auto"/>
      </w:pPr>
      <w:r>
        <w:separator/>
      </w:r>
    </w:p>
  </w:endnote>
  <w:endnote w:type="continuationSeparator" w:id="0">
    <w:p w14:paraId="451567E2" w14:textId="77777777" w:rsidR="00DE5EB3" w:rsidRDefault="00DE5E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A66DB" w14:textId="77777777" w:rsidR="00DB3507" w:rsidRDefault="00DB350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86362" w14:textId="77777777" w:rsidR="00DB3507" w:rsidRDefault="00DB350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2C6A8" w14:textId="77777777" w:rsidR="00DB3507" w:rsidRDefault="00DB35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1466E" w14:textId="77777777" w:rsidR="00DE5EB3" w:rsidRDefault="00DE5EB3">
      <w:pPr>
        <w:spacing w:after="0" w:line="240" w:lineRule="auto"/>
      </w:pPr>
      <w:r>
        <w:separator/>
      </w:r>
    </w:p>
  </w:footnote>
  <w:footnote w:type="continuationSeparator" w:id="0">
    <w:p w14:paraId="25CB05FD" w14:textId="77777777" w:rsidR="00DE5EB3" w:rsidRDefault="00DE5E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4AB93" w14:textId="209D4B6C" w:rsidR="00DB3507" w:rsidRDefault="00DE5EB3">
    <w:pPr>
      <w:pStyle w:val="Header"/>
    </w:pPr>
    <w:r>
      <w:rPr>
        <w:noProof/>
      </w:rPr>
      <w:pict w14:anchorId="179DED1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25918563" o:spid="_x0000_s1026" type="#_x0000_t136" style="position:absolute;margin-left:0;margin-top:0;width:475.85pt;height:285.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  <w:r w:rsidR="00DB3507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0" allowOverlap="1" wp14:anchorId="4E04AA43" wp14:editId="0BC2EC68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237480" cy="3142615"/>
              <wp:effectExtent l="0" t="1143000" r="0" b="657860"/>
              <wp:wrapNone/>
              <wp:docPr id="146766291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5237480" cy="314261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C23936" w14:textId="77777777" w:rsidR="00DB3507" w:rsidRDefault="00DB3507" w:rsidP="00DB3507">
                          <w:pPr>
                            <w:jc w:val="center"/>
                            <w:rPr>
                              <w:rFonts w:ascii="Calibri" w:eastAsia="Calibri" w:hAnsi="Calibri" w:cs="Calibri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04AA4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0;width:412.4pt;height:247.45pt;rotation:-45;z-index:-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" o:allowincell="f" filled="f" stroked="f">
              <v:stroke joinstyle="round"/>
              <o:lock v:ext="edit" shapetype="t"/>
              <v:textbox style="mso-fit-shape-to-text:t">
                <w:txbxContent>
                  <w:p w14:paraId="74C23936" w14:textId="77777777" w:rsidR="00DB3507" w:rsidRDefault="00DB3507" w:rsidP="00DB3507">
                    <w:pPr>
                      <w:jc w:val="center"/>
                      <w:rPr>
                        <w:rFonts w:ascii="Calibri" w:eastAsia="Calibri" w:hAnsi="Calibri" w:cs="Calibri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rFonts w:ascii="Calibri" w:eastAsia="Calibri" w:hAnsi="Calibri" w:cs="Calibri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8F919" w14:textId="06E6D0D6" w:rsidR="00DB3507" w:rsidRDefault="00DE5EB3">
    <w:pPr>
      <w:pStyle w:val="Header"/>
    </w:pPr>
    <w:r>
      <w:rPr>
        <w:noProof/>
      </w:rPr>
      <w:pict w14:anchorId="0D72C47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25918564" o:spid="_x0000_s1027" type="#_x0000_t136" style="position:absolute;margin-left:0;margin-top:0;width:475.85pt;height:285.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  <w:r w:rsidR="00DB3507"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0" allowOverlap="1" wp14:anchorId="724AC51E" wp14:editId="67F4D1BD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237480" cy="3142615"/>
              <wp:effectExtent l="0" t="1143000" r="0" b="657860"/>
              <wp:wrapNone/>
              <wp:docPr id="89383783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5237480" cy="314261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6FD352" w14:textId="77777777" w:rsidR="00DB3507" w:rsidRDefault="00DB3507" w:rsidP="00DB3507">
                          <w:pPr>
                            <w:jc w:val="center"/>
                            <w:rPr>
                              <w:rFonts w:ascii="Calibri" w:eastAsia="Calibri" w:hAnsi="Calibri" w:cs="Calibri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4AC51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0;margin-top:0;width:412.4pt;height:247.45pt;rotation:-45;z-index:-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" o:allowincell="f" filled="f" stroked="f">
              <v:stroke joinstyle="round"/>
              <o:lock v:ext="edit" shapetype="t"/>
              <v:textbox style="mso-fit-shape-to-text:t">
                <w:txbxContent>
                  <w:p w14:paraId="1F6FD352" w14:textId="77777777" w:rsidR="00DB3507" w:rsidRDefault="00DB3507" w:rsidP="00DB3507">
                    <w:pPr>
                      <w:jc w:val="center"/>
                      <w:rPr>
                        <w:rFonts w:ascii="Calibri" w:eastAsia="Calibri" w:hAnsi="Calibri" w:cs="Calibri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rFonts w:ascii="Calibri" w:eastAsia="Calibri" w:hAnsi="Calibri" w:cs="Calibri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2EBC6" w14:textId="2D17A1EE" w:rsidR="00DB3507" w:rsidRDefault="00DE5EB3">
    <w:pPr>
      <w:pStyle w:val="Header"/>
    </w:pPr>
    <w:r>
      <w:rPr>
        <w:noProof/>
      </w:rPr>
      <w:pict w14:anchorId="60335A2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25918562" o:spid="_x0000_s1025" type="#_x0000_t136" style="position:absolute;margin-left:0;margin-top:0;width:475.85pt;height:285.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0669F"/>
    <w:multiLevelType w:val="hybridMultilevel"/>
    <w:tmpl w:val="C9FA2666"/>
    <w:lvl w:ilvl="0" w:tplc="02A6D8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252789A"/>
    <w:multiLevelType w:val="hybridMultilevel"/>
    <w:tmpl w:val="4496B6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E64A6D"/>
    <w:multiLevelType w:val="hybridMultilevel"/>
    <w:tmpl w:val="84065D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AB76C2"/>
    <w:multiLevelType w:val="hybridMultilevel"/>
    <w:tmpl w:val="3556A632"/>
    <w:lvl w:ilvl="0" w:tplc="0A6669A4">
      <w:start w:val="4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FA1180C"/>
    <w:multiLevelType w:val="hybridMultilevel"/>
    <w:tmpl w:val="CAC47F40"/>
    <w:lvl w:ilvl="0" w:tplc="CAAE25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05867584">
    <w:abstractNumId w:val="1"/>
  </w:num>
  <w:num w:numId="2" w16cid:durableId="2028629161">
    <w:abstractNumId w:val="4"/>
  </w:num>
  <w:num w:numId="3" w16cid:durableId="183176636">
    <w:abstractNumId w:val="3"/>
  </w:num>
  <w:num w:numId="4" w16cid:durableId="766148517">
    <w:abstractNumId w:val="2"/>
  </w:num>
  <w:num w:numId="5" w16cid:durableId="250508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22A"/>
    <w:rsid w:val="00002910"/>
    <w:rsid w:val="00004507"/>
    <w:rsid w:val="00012FDE"/>
    <w:rsid w:val="000279FB"/>
    <w:rsid w:val="00033BAD"/>
    <w:rsid w:val="00043828"/>
    <w:rsid w:val="00044D36"/>
    <w:rsid w:val="00050349"/>
    <w:rsid w:val="000639B9"/>
    <w:rsid w:val="00064139"/>
    <w:rsid w:val="00064AD8"/>
    <w:rsid w:val="00067FB6"/>
    <w:rsid w:val="0007117A"/>
    <w:rsid w:val="00072B7D"/>
    <w:rsid w:val="00077B76"/>
    <w:rsid w:val="000803AF"/>
    <w:rsid w:val="00083117"/>
    <w:rsid w:val="00086A63"/>
    <w:rsid w:val="00090311"/>
    <w:rsid w:val="00092DF6"/>
    <w:rsid w:val="000935F5"/>
    <w:rsid w:val="000951D8"/>
    <w:rsid w:val="00095604"/>
    <w:rsid w:val="000B2250"/>
    <w:rsid w:val="000B37F9"/>
    <w:rsid w:val="000B42C4"/>
    <w:rsid w:val="000B72EA"/>
    <w:rsid w:val="000C1954"/>
    <w:rsid w:val="000D0B22"/>
    <w:rsid w:val="000D3511"/>
    <w:rsid w:val="000D7700"/>
    <w:rsid w:val="000E437A"/>
    <w:rsid w:val="000E538B"/>
    <w:rsid w:val="000E55AE"/>
    <w:rsid w:val="000F5A7D"/>
    <w:rsid w:val="000F609F"/>
    <w:rsid w:val="00106B04"/>
    <w:rsid w:val="00107A97"/>
    <w:rsid w:val="00107AE0"/>
    <w:rsid w:val="001116B6"/>
    <w:rsid w:val="00111858"/>
    <w:rsid w:val="00111C1F"/>
    <w:rsid w:val="00112C85"/>
    <w:rsid w:val="00114FDE"/>
    <w:rsid w:val="001203FC"/>
    <w:rsid w:val="00121FCA"/>
    <w:rsid w:val="00131FE4"/>
    <w:rsid w:val="001323EA"/>
    <w:rsid w:val="001370DD"/>
    <w:rsid w:val="001403C6"/>
    <w:rsid w:val="0014198D"/>
    <w:rsid w:val="00142DA6"/>
    <w:rsid w:val="00144582"/>
    <w:rsid w:val="00146AB7"/>
    <w:rsid w:val="0015177D"/>
    <w:rsid w:val="00163468"/>
    <w:rsid w:val="00166C4E"/>
    <w:rsid w:val="00167CA1"/>
    <w:rsid w:val="001725FC"/>
    <w:rsid w:val="00172C08"/>
    <w:rsid w:val="00182BC9"/>
    <w:rsid w:val="001849AA"/>
    <w:rsid w:val="00187AEF"/>
    <w:rsid w:val="00187BB1"/>
    <w:rsid w:val="00192104"/>
    <w:rsid w:val="001922F5"/>
    <w:rsid w:val="00193E05"/>
    <w:rsid w:val="00196CA7"/>
    <w:rsid w:val="001A5F40"/>
    <w:rsid w:val="001A6072"/>
    <w:rsid w:val="001A6CAE"/>
    <w:rsid w:val="001B057B"/>
    <w:rsid w:val="001B532F"/>
    <w:rsid w:val="001B5786"/>
    <w:rsid w:val="001B7E56"/>
    <w:rsid w:val="001C0124"/>
    <w:rsid w:val="001D0FA7"/>
    <w:rsid w:val="001D42D3"/>
    <w:rsid w:val="001D54B9"/>
    <w:rsid w:val="001D5AAD"/>
    <w:rsid w:val="001D759F"/>
    <w:rsid w:val="001E6ACF"/>
    <w:rsid w:val="001F584F"/>
    <w:rsid w:val="00200654"/>
    <w:rsid w:val="002015BD"/>
    <w:rsid w:val="00202826"/>
    <w:rsid w:val="00203DA2"/>
    <w:rsid w:val="0020557F"/>
    <w:rsid w:val="00205EE9"/>
    <w:rsid w:val="00210A42"/>
    <w:rsid w:val="00214D8A"/>
    <w:rsid w:val="00216666"/>
    <w:rsid w:val="00235EFA"/>
    <w:rsid w:val="00240843"/>
    <w:rsid w:val="002444B6"/>
    <w:rsid w:val="00246D5B"/>
    <w:rsid w:val="002501B6"/>
    <w:rsid w:val="00252A9C"/>
    <w:rsid w:val="00253E73"/>
    <w:rsid w:val="0026105C"/>
    <w:rsid w:val="0026105D"/>
    <w:rsid w:val="00265CE6"/>
    <w:rsid w:val="00267CDD"/>
    <w:rsid w:val="00271116"/>
    <w:rsid w:val="00272502"/>
    <w:rsid w:val="002730AD"/>
    <w:rsid w:val="00273676"/>
    <w:rsid w:val="00275AEB"/>
    <w:rsid w:val="00276588"/>
    <w:rsid w:val="00286EE7"/>
    <w:rsid w:val="002A1691"/>
    <w:rsid w:val="002A3C37"/>
    <w:rsid w:val="002B4305"/>
    <w:rsid w:val="002C646B"/>
    <w:rsid w:val="002C66A3"/>
    <w:rsid w:val="002D2CC9"/>
    <w:rsid w:val="002D47D2"/>
    <w:rsid w:val="002D49EC"/>
    <w:rsid w:val="002D6163"/>
    <w:rsid w:val="002D69EC"/>
    <w:rsid w:val="002E0E7B"/>
    <w:rsid w:val="002F210E"/>
    <w:rsid w:val="002F3F77"/>
    <w:rsid w:val="00303573"/>
    <w:rsid w:val="003038C9"/>
    <w:rsid w:val="00304A28"/>
    <w:rsid w:val="00310277"/>
    <w:rsid w:val="00316B89"/>
    <w:rsid w:val="00317CB4"/>
    <w:rsid w:val="003201B5"/>
    <w:rsid w:val="00323F52"/>
    <w:rsid w:val="00331299"/>
    <w:rsid w:val="00333C69"/>
    <w:rsid w:val="003353E8"/>
    <w:rsid w:val="0033565B"/>
    <w:rsid w:val="00336651"/>
    <w:rsid w:val="00341798"/>
    <w:rsid w:val="00341DB3"/>
    <w:rsid w:val="0034677F"/>
    <w:rsid w:val="0035117B"/>
    <w:rsid w:val="003541E3"/>
    <w:rsid w:val="00360CF5"/>
    <w:rsid w:val="00364609"/>
    <w:rsid w:val="003704FD"/>
    <w:rsid w:val="0037587B"/>
    <w:rsid w:val="00375F9D"/>
    <w:rsid w:val="00383815"/>
    <w:rsid w:val="00390817"/>
    <w:rsid w:val="00390D47"/>
    <w:rsid w:val="003923DE"/>
    <w:rsid w:val="0039288D"/>
    <w:rsid w:val="00396212"/>
    <w:rsid w:val="003A02DB"/>
    <w:rsid w:val="003B2163"/>
    <w:rsid w:val="003B5B82"/>
    <w:rsid w:val="003B60BF"/>
    <w:rsid w:val="003C2689"/>
    <w:rsid w:val="003C3B48"/>
    <w:rsid w:val="003C5095"/>
    <w:rsid w:val="003C7323"/>
    <w:rsid w:val="003C7AAA"/>
    <w:rsid w:val="003D068A"/>
    <w:rsid w:val="003D0A53"/>
    <w:rsid w:val="003E086B"/>
    <w:rsid w:val="003E0973"/>
    <w:rsid w:val="003E2800"/>
    <w:rsid w:val="003F0166"/>
    <w:rsid w:val="003F2F3B"/>
    <w:rsid w:val="003F4AF8"/>
    <w:rsid w:val="003F66FE"/>
    <w:rsid w:val="004113B1"/>
    <w:rsid w:val="00414226"/>
    <w:rsid w:val="00415D62"/>
    <w:rsid w:val="00417BD2"/>
    <w:rsid w:val="0042441A"/>
    <w:rsid w:val="00432FA8"/>
    <w:rsid w:val="0043373C"/>
    <w:rsid w:val="0043404F"/>
    <w:rsid w:val="00440C72"/>
    <w:rsid w:val="00443A78"/>
    <w:rsid w:val="00443E0D"/>
    <w:rsid w:val="004468A9"/>
    <w:rsid w:val="00446D70"/>
    <w:rsid w:val="00450EA6"/>
    <w:rsid w:val="00452882"/>
    <w:rsid w:val="004548DE"/>
    <w:rsid w:val="00462686"/>
    <w:rsid w:val="00463FFF"/>
    <w:rsid w:val="004641B8"/>
    <w:rsid w:val="00470E07"/>
    <w:rsid w:val="0047142B"/>
    <w:rsid w:val="00472F7C"/>
    <w:rsid w:val="00473343"/>
    <w:rsid w:val="00477BF7"/>
    <w:rsid w:val="00485D64"/>
    <w:rsid w:val="00494958"/>
    <w:rsid w:val="00496EF9"/>
    <w:rsid w:val="004A1152"/>
    <w:rsid w:val="004A2D05"/>
    <w:rsid w:val="004A5660"/>
    <w:rsid w:val="004A6857"/>
    <w:rsid w:val="004B13BF"/>
    <w:rsid w:val="004B419D"/>
    <w:rsid w:val="004B4AC8"/>
    <w:rsid w:val="004B6620"/>
    <w:rsid w:val="004C04A6"/>
    <w:rsid w:val="004C0C9C"/>
    <w:rsid w:val="004C2F05"/>
    <w:rsid w:val="004C31F5"/>
    <w:rsid w:val="004C4382"/>
    <w:rsid w:val="004D24EE"/>
    <w:rsid w:val="004D7BAF"/>
    <w:rsid w:val="004E09F4"/>
    <w:rsid w:val="004E2A01"/>
    <w:rsid w:val="004E50E8"/>
    <w:rsid w:val="004E629F"/>
    <w:rsid w:val="004F1704"/>
    <w:rsid w:val="004F2A62"/>
    <w:rsid w:val="004F3C9D"/>
    <w:rsid w:val="004F4301"/>
    <w:rsid w:val="004F4F76"/>
    <w:rsid w:val="004F500C"/>
    <w:rsid w:val="004F5313"/>
    <w:rsid w:val="004F563D"/>
    <w:rsid w:val="004F608C"/>
    <w:rsid w:val="004F75ED"/>
    <w:rsid w:val="00500DBF"/>
    <w:rsid w:val="0050129F"/>
    <w:rsid w:val="00515BCB"/>
    <w:rsid w:val="00517393"/>
    <w:rsid w:val="00517B48"/>
    <w:rsid w:val="0052386D"/>
    <w:rsid w:val="00526350"/>
    <w:rsid w:val="00530491"/>
    <w:rsid w:val="0053093E"/>
    <w:rsid w:val="00530EFC"/>
    <w:rsid w:val="005407D2"/>
    <w:rsid w:val="0054201A"/>
    <w:rsid w:val="005461CC"/>
    <w:rsid w:val="0054652E"/>
    <w:rsid w:val="00551A39"/>
    <w:rsid w:val="00553BC6"/>
    <w:rsid w:val="00555B67"/>
    <w:rsid w:val="00561BC5"/>
    <w:rsid w:val="00561DA9"/>
    <w:rsid w:val="005642DF"/>
    <w:rsid w:val="00571A31"/>
    <w:rsid w:val="00577978"/>
    <w:rsid w:val="0058286D"/>
    <w:rsid w:val="00583BF6"/>
    <w:rsid w:val="00583E80"/>
    <w:rsid w:val="00584FD2"/>
    <w:rsid w:val="00585E1F"/>
    <w:rsid w:val="005914C9"/>
    <w:rsid w:val="005A539D"/>
    <w:rsid w:val="005B46EB"/>
    <w:rsid w:val="005B6F1B"/>
    <w:rsid w:val="005C036A"/>
    <w:rsid w:val="005C1877"/>
    <w:rsid w:val="005C69E5"/>
    <w:rsid w:val="005D4250"/>
    <w:rsid w:val="005D473B"/>
    <w:rsid w:val="005D5EBE"/>
    <w:rsid w:val="005D67EC"/>
    <w:rsid w:val="005D6C62"/>
    <w:rsid w:val="005F7DC0"/>
    <w:rsid w:val="006006B8"/>
    <w:rsid w:val="00602671"/>
    <w:rsid w:val="0060614B"/>
    <w:rsid w:val="006062E5"/>
    <w:rsid w:val="00615362"/>
    <w:rsid w:val="006218EF"/>
    <w:rsid w:val="0062469F"/>
    <w:rsid w:val="00630A17"/>
    <w:rsid w:val="006357C9"/>
    <w:rsid w:val="006420EA"/>
    <w:rsid w:val="00644D77"/>
    <w:rsid w:val="006474C8"/>
    <w:rsid w:val="00650539"/>
    <w:rsid w:val="0066049A"/>
    <w:rsid w:val="006620EE"/>
    <w:rsid w:val="00662343"/>
    <w:rsid w:val="0066463C"/>
    <w:rsid w:val="006647F1"/>
    <w:rsid w:val="00675B26"/>
    <w:rsid w:val="00676654"/>
    <w:rsid w:val="006827DD"/>
    <w:rsid w:val="00682AD7"/>
    <w:rsid w:val="00683DBA"/>
    <w:rsid w:val="006846DB"/>
    <w:rsid w:val="00697755"/>
    <w:rsid w:val="006A22DA"/>
    <w:rsid w:val="006A4E8B"/>
    <w:rsid w:val="006A7433"/>
    <w:rsid w:val="006B7260"/>
    <w:rsid w:val="006B7C51"/>
    <w:rsid w:val="006C33A0"/>
    <w:rsid w:val="006C42A3"/>
    <w:rsid w:val="006C5119"/>
    <w:rsid w:val="006C73DF"/>
    <w:rsid w:val="006D22C8"/>
    <w:rsid w:val="006D3008"/>
    <w:rsid w:val="006D3823"/>
    <w:rsid w:val="006E38C6"/>
    <w:rsid w:val="006E578A"/>
    <w:rsid w:val="006F5F07"/>
    <w:rsid w:val="006F5F64"/>
    <w:rsid w:val="00706144"/>
    <w:rsid w:val="00707927"/>
    <w:rsid w:val="00707C04"/>
    <w:rsid w:val="00714562"/>
    <w:rsid w:val="00715C24"/>
    <w:rsid w:val="0072720A"/>
    <w:rsid w:val="00727535"/>
    <w:rsid w:val="007336FA"/>
    <w:rsid w:val="00734D7E"/>
    <w:rsid w:val="00742183"/>
    <w:rsid w:val="00742F26"/>
    <w:rsid w:val="0075072C"/>
    <w:rsid w:val="00754300"/>
    <w:rsid w:val="00754A11"/>
    <w:rsid w:val="00755CAD"/>
    <w:rsid w:val="00763BF4"/>
    <w:rsid w:val="007643D7"/>
    <w:rsid w:val="0077140C"/>
    <w:rsid w:val="007745DD"/>
    <w:rsid w:val="00774DAE"/>
    <w:rsid w:val="007806F9"/>
    <w:rsid w:val="00780D10"/>
    <w:rsid w:val="00782AC6"/>
    <w:rsid w:val="00783DF8"/>
    <w:rsid w:val="007859B3"/>
    <w:rsid w:val="00786466"/>
    <w:rsid w:val="00787E8D"/>
    <w:rsid w:val="00790A7C"/>
    <w:rsid w:val="007942D8"/>
    <w:rsid w:val="007957D6"/>
    <w:rsid w:val="007973B2"/>
    <w:rsid w:val="0079780F"/>
    <w:rsid w:val="007A6676"/>
    <w:rsid w:val="007A6AE5"/>
    <w:rsid w:val="007A6CCC"/>
    <w:rsid w:val="007A6D42"/>
    <w:rsid w:val="007B0EDA"/>
    <w:rsid w:val="007B14B2"/>
    <w:rsid w:val="007B2379"/>
    <w:rsid w:val="007B5D3F"/>
    <w:rsid w:val="007B5DC8"/>
    <w:rsid w:val="007B755F"/>
    <w:rsid w:val="007C099F"/>
    <w:rsid w:val="007C4890"/>
    <w:rsid w:val="007C51BE"/>
    <w:rsid w:val="007C62E9"/>
    <w:rsid w:val="007D1372"/>
    <w:rsid w:val="007D6480"/>
    <w:rsid w:val="007D7EF0"/>
    <w:rsid w:val="007E6577"/>
    <w:rsid w:val="007F4173"/>
    <w:rsid w:val="007F4DBA"/>
    <w:rsid w:val="007F505C"/>
    <w:rsid w:val="007F6887"/>
    <w:rsid w:val="00801337"/>
    <w:rsid w:val="00801D8F"/>
    <w:rsid w:val="00801E37"/>
    <w:rsid w:val="0080782A"/>
    <w:rsid w:val="008148D6"/>
    <w:rsid w:val="0081573D"/>
    <w:rsid w:val="00821E23"/>
    <w:rsid w:val="00822278"/>
    <w:rsid w:val="00825838"/>
    <w:rsid w:val="008323C9"/>
    <w:rsid w:val="00832C06"/>
    <w:rsid w:val="008453E2"/>
    <w:rsid w:val="00847547"/>
    <w:rsid w:val="00847755"/>
    <w:rsid w:val="008559FD"/>
    <w:rsid w:val="008608A4"/>
    <w:rsid w:val="008639B0"/>
    <w:rsid w:val="00866A22"/>
    <w:rsid w:val="0087222A"/>
    <w:rsid w:val="00872FB8"/>
    <w:rsid w:val="00873D1F"/>
    <w:rsid w:val="00876F60"/>
    <w:rsid w:val="00881DC1"/>
    <w:rsid w:val="0088501C"/>
    <w:rsid w:val="00890F90"/>
    <w:rsid w:val="00892CDF"/>
    <w:rsid w:val="00892D09"/>
    <w:rsid w:val="00893765"/>
    <w:rsid w:val="00895988"/>
    <w:rsid w:val="00897E28"/>
    <w:rsid w:val="008A3FA3"/>
    <w:rsid w:val="008A409B"/>
    <w:rsid w:val="008A5165"/>
    <w:rsid w:val="008B233F"/>
    <w:rsid w:val="008B6906"/>
    <w:rsid w:val="008B74E8"/>
    <w:rsid w:val="008C4085"/>
    <w:rsid w:val="008D1B77"/>
    <w:rsid w:val="008D208C"/>
    <w:rsid w:val="008D2CF0"/>
    <w:rsid w:val="008D6646"/>
    <w:rsid w:val="008E57B6"/>
    <w:rsid w:val="008E6077"/>
    <w:rsid w:val="008E67E8"/>
    <w:rsid w:val="008F251E"/>
    <w:rsid w:val="008F4BE0"/>
    <w:rsid w:val="009047D6"/>
    <w:rsid w:val="0091308F"/>
    <w:rsid w:val="00915366"/>
    <w:rsid w:val="00916140"/>
    <w:rsid w:val="00920D53"/>
    <w:rsid w:val="00926BE3"/>
    <w:rsid w:val="00933B5D"/>
    <w:rsid w:val="00933E44"/>
    <w:rsid w:val="00934243"/>
    <w:rsid w:val="009360D2"/>
    <w:rsid w:val="00937F3A"/>
    <w:rsid w:val="00940C6D"/>
    <w:rsid w:val="00942A21"/>
    <w:rsid w:val="009434EE"/>
    <w:rsid w:val="00945827"/>
    <w:rsid w:val="00964F65"/>
    <w:rsid w:val="00965691"/>
    <w:rsid w:val="00966DDF"/>
    <w:rsid w:val="00970AE7"/>
    <w:rsid w:val="00971138"/>
    <w:rsid w:val="00974135"/>
    <w:rsid w:val="009744DD"/>
    <w:rsid w:val="00975A0F"/>
    <w:rsid w:val="00976558"/>
    <w:rsid w:val="00976919"/>
    <w:rsid w:val="009770D1"/>
    <w:rsid w:val="00986A8F"/>
    <w:rsid w:val="00991351"/>
    <w:rsid w:val="00996C5A"/>
    <w:rsid w:val="009A3515"/>
    <w:rsid w:val="009A6A9A"/>
    <w:rsid w:val="009A7981"/>
    <w:rsid w:val="009B2448"/>
    <w:rsid w:val="009B36BB"/>
    <w:rsid w:val="009C181C"/>
    <w:rsid w:val="009C2D89"/>
    <w:rsid w:val="009C3B4F"/>
    <w:rsid w:val="009C4769"/>
    <w:rsid w:val="009D1E2D"/>
    <w:rsid w:val="009D3EAC"/>
    <w:rsid w:val="009D5C44"/>
    <w:rsid w:val="009E1BFA"/>
    <w:rsid w:val="009E214C"/>
    <w:rsid w:val="009E68F6"/>
    <w:rsid w:val="009F3E61"/>
    <w:rsid w:val="009F50ED"/>
    <w:rsid w:val="009F5458"/>
    <w:rsid w:val="009F6622"/>
    <w:rsid w:val="00A02414"/>
    <w:rsid w:val="00A032C0"/>
    <w:rsid w:val="00A1188D"/>
    <w:rsid w:val="00A275E3"/>
    <w:rsid w:val="00A31659"/>
    <w:rsid w:val="00A34F7C"/>
    <w:rsid w:val="00A350A4"/>
    <w:rsid w:val="00A35AEE"/>
    <w:rsid w:val="00A35BC3"/>
    <w:rsid w:val="00A3774F"/>
    <w:rsid w:val="00A40E4E"/>
    <w:rsid w:val="00A45396"/>
    <w:rsid w:val="00A4547C"/>
    <w:rsid w:val="00A45CC2"/>
    <w:rsid w:val="00A5139B"/>
    <w:rsid w:val="00A53FBA"/>
    <w:rsid w:val="00A60D96"/>
    <w:rsid w:val="00A624D4"/>
    <w:rsid w:val="00A6332D"/>
    <w:rsid w:val="00A64AEA"/>
    <w:rsid w:val="00A652ED"/>
    <w:rsid w:val="00A678D4"/>
    <w:rsid w:val="00A7074D"/>
    <w:rsid w:val="00A81AC3"/>
    <w:rsid w:val="00A826DC"/>
    <w:rsid w:val="00A8288B"/>
    <w:rsid w:val="00A85C62"/>
    <w:rsid w:val="00A8737F"/>
    <w:rsid w:val="00A92144"/>
    <w:rsid w:val="00AA1710"/>
    <w:rsid w:val="00AA22AC"/>
    <w:rsid w:val="00AA4B5A"/>
    <w:rsid w:val="00AA6F45"/>
    <w:rsid w:val="00AA74CC"/>
    <w:rsid w:val="00AA7BE9"/>
    <w:rsid w:val="00AA7CCB"/>
    <w:rsid w:val="00AB1AD9"/>
    <w:rsid w:val="00AB654A"/>
    <w:rsid w:val="00AB7E5F"/>
    <w:rsid w:val="00AC0EA4"/>
    <w:rsid w:val="00AC5857"/>
    <w:rsid w:val="00AC71C7"/>
    <w:rsid w:val="00AD1409"/>
    <w:rsid w:val="00AD2592"/>
    <w:rsid w:val="00AD45F1"/>
    <w:rsid w:val="00AD6617"/>
    <w:rsid w:val="00AD7692"/>
    <w:rsid w:val="00AE2823"/>
    <w:rsid w:val="00AE432D"/>
    <w:rsid w:val="00AF3959"/>
    <w:rsid w:val="00AF682F"/>
    <w:rsid w:val="00B0407B"/>
    <w:rsid w:val="00B05B47"/>
    <w:rsid w:val="00B205E3"/>
    <w:rsid w:val="00B32002"/>
    <w:rsid w:val="00B32467"/>
    <w:rsid w:val="00B34BF5"/>
    <w:rsid w:val="00B35D8D"/>
    <w:rsid w:val="00B35DE9"/>
    <w:rsid w:val="00B408C0"/>
    <w:rsid w:val="00B431B7"/>
    <w:rsid w:val="00B47CB6"/>
    <w:rsid w:val="00B51CD0"/>
    <w:rsid w:val="00B551BC"/>
    <w:rsid w:val="00B5680D"/>
    <w:rsid w:val="00B6703B"/>
    <w:rsid w:val="00B748B1"/>
    <w:rsid w:val="00B7696A"/>
    <w:rsid w:val="00B96596"/>
    <w:rsid w:val="00BA4BAC"/>
    <w:rsid w:val="00BA60E2"/>
    <w:rsid w:val="00BB24A3"/>
    <w:rsid w:val="00BB3167"/>
    <w:rsid w:val="00BB3EB4"/>
    <w:rsid w:val="00BB5F1B"/>
    <w:rsid w:val="00BB6724"/>
    <w:rsid w:val="00BC25FB"/>
    <w:rsid w:val="00BC36DB"/>
    <w:rsid w:val="00BC7EDF"/>
    <w:rsid w:val="00BD2D0D"/>
    <w:rsid w:val="00BD3D9A"/>
    <w:rsid w:val="00BD4DBA"/>
    <w:rsid w:val="00BD7BC6"/>
    <w:rsid w:val="00BE18E1"/>
    <w:rsid w:val="00BE26CF"/>
    <w:rsid w:val="00BE4493"/>
    <w:rsid w:val="00BE5B37"/>
    <w:rsid w:val="00BF0B58"/>
    <w:rsid w:val="00BF240C"/>
    <w:rsid w:val="00BF3C68"/>
    <w:rsid w:val="00BF6611"/>
    <w:rsid w:val="00C011A4"/>
    <w:rsid w:val="00C0416A"/>
    <w:rsid w:val="00C04FE9"/>
    <w:rsid w:val="00C12781"/>
    <w:rsid w:val="00C1770B"/>
    <w:rsid w:val="00C346FF"/>
    <w:rsid w:val="00C34ABC"/>
    <w:rsid w:val="00C34B90"/>
    <w:rsid w:val="00C41CA4"/>
    <w:rsid w:val="00C458A5"/>
    <w:rsid w:val="00C60F49"/>
    <w:rsid w:val="00C6182F"/>
    <w:rsid w:val="00C71B48"/>
    <w:rsid w:val="00C72B6A"/>
    <w:rsid w:val="00C83649"/>
    <w:rsid w:val="00C8392A"/>
    <w:rsid w:val="00C84426"/>
    <w:rsid w:val="00C879E5"/>
    <w:rsid w:val="00C92141"/>
    <w:rsid w:val="00C96CD4"/>
    <w:rsid w:val="00CA51EC"/>
    <w:rsid w:val="00CB0B54"/>
    <w:rsid w:val="00CB6E5F"/>
    <w:rsid w:val="00CC575A"/>
    <w:rsid w:val="00CE1118"/>
    <w:rsid w:val="00CE1FCE"/>
    <w:rsid w:val="00CE4533"/>
    <w:rsid w:val="00CF00E3"/>
    <w:rsid w:val="00CF7C9B"/>
    <w:rsid w:val="00D00940"/>
    <w:rsid w:val="00D064E4"/>
    <w:rsid w:val="00D15DEA"/>
    <w:rsid w:val="00D221EE"/>
    <w:rsid w:val="00D23D71"/>
    <w:rsid w:val="00D26A9D"/>
    <w:rsid w:val="00D32DE9"/>
    <w:rsid w:val="00D33B08"/>
    <w:rsid w:val="00D37AAE"/>
    <w:rsid w:val="00D42F70"/>
    <w:rsid w:val="00D50C2D"/>
    <w:rsid w:val="00D511F1"/>
    <w:rsid w:val="00D572AE"/>
    <w:rsid w:val="00D62DDE"/>
    <w:rsid w:val="00D64893"/>
    <w:rsid w:val="00D65F11"/>
    <w:rsid w:val="00D667A2"/>
    <w:rsid w:val="00D66C42"/>
    <w:rsid w:val="00D714F9"/>
    <w:rsid w:val="00D71A41"/>
    <w:rsid w:val="00D767D7"/>
    <w:rsid w:val="00D77AA7"/>
    <w:rsid w:val="00D82997"/>
    <w:rsid w:val="00D83587"/>
    <w:rsid w:val="00D86334"/>
    <w:rsid w:val="00D93310"/>
    <w:rsid w:val="00DA2FF6"/>
    <w:rsid w:val="00DA41BA"/>
    <w:rsid w:val="00DA70FD"/>
    <w:rsid w:val="00DB1739"/>
    <w:rsid w:val="00DB3507"/>
    <w:rsid w:val="00DC04AB"/>
    <w:rsid w:val="00DC4935"/>
    <w:rsid w:val="00DD02B6"/>
    <w:rsid w:val="00DD4559"/>
    <w:rsid w:val="00DE2F65"/>
    <w:rsid w:val="00DE382D"/>
    <w:rsid w:val="00DE5EB3"/>
    <w:rsid w:val="00DE64C4"/>
    <w:rsid w:val="00DF2018"/>
    <w:rsid w:val="00DF314D"/>
    <w:rsid w:val="00E0010A"/>
    <w:rsid w:val="00E10840"/>
    <w:rsid w:val="00E11A51"/>
    <w:rsid w:val="00E15187"/>
    <w:rsid w:val="00E250EE"/>
    <w:rsid w:val="00E272AD"/>
    <w:rsid w:val="00E301B8"/>
    <w:rsid w:val="00E32541"/>
    <w:rsid w:val="00E35978"/>
    <w:rsid w:val="00E401C3"/>
    <w:rsid w:val="00E42340"/>
    <w:rsid w:val="00E43469"/>
    <w:rsid w:val="00E5058D"/>
    <w:rsid w:val="00E55676"/>
    <w:rsid w:val="00E57612"/>
    <w:rsid w:val="00E658AB"/>
    <w:rsid w:val="00E65DD3"/>
    <w:rsid w:val="00E7063A"/>
    <w:rsid w:val="00E70CF4"/>
    <w:rsid w:val="00E70E27"/>
    <w:rsid w:val="00E70F19"/>
    <w:rsid w:val="00E710A0"/>
    <w:rsid w:val="00E715FE"/>
    <w:rsid w:val="00E71C46"/>
    <w:rsid w:val="00E7747E"/>
    <w:rsid w:val="00E778ED"/>
    <w:rsid w:val="00E81280"/>
    <w:rsid w:val="00E8362F"/>
    <w:rsid w:val="00E94699"/>
    <w:rsid w:val="00EA2CE7"/>
    <w:rsid w:val="00EA2CEE"/>
    <w:rsid w:val="00EB645A"/>
    <w:rsid w:val="00EC24C9"/>
    <w:rsid w:val="00EC5535"/>
    <w:rsid w:val="00ED1066"/>
    <w:rsid w:val="00ED2E20"/>
    <w:rsid w:val="00ED3E56"/>
    <w:rsid w:val="00EE5112"/>
    <w:rsid w:val="00EE6410"/>
    <w:rsid w:val="00EF0C56"/>
    <w:rsid w:val="00EF2EC4"/>
    <w:rsid w:val="00EF3B62"/>
    <w:rsid w:val="00F02235"/>
    <w:rsid w:val="00F05C59"/>
    <w:rsid w:val="00F108D9"/>
    <w:rsid w:val="00F12040"/>
    <w:rsid w:val="00F149D5"/>
    <w:rsid w:val="00F15C25"/>
    <w:rsid w:val="00F203BC"/>
    <w:rsid w:val="00F23C44"/>
    <w:rsid w:val="00F336F4"/>
    <w:rsid w:val="00F429F0"/>
    <w:rsid w:val="00F45277"/>
    <w:rsid w:val="00F4673A"/>
    <w:rsid w:val="00F52493"/>
    <w:rsid w:val="00F532F0"/>
    <w:rsid w:val="00F6053E"/>
    <w:rsid w:val="00F64C83"/>
    <w:rsid w:val="00F65D0B"/>
    <w:rsid w:val="00F80585"/>
    <w:rsid w:val="00F81188"/>
    <w:rsid w:val="00F81482"/>
    <w:rsid w:val="00F84CE4"/>
    <w:rsid w:val="00F877B2"/>
    <w:rsid w:val="00F954AE"/>
    <w:rsid w:val="00FA215D"/>
    <w:rsid w:val="00FA3C38"/>
    <w:rsid w:val="00FA413A"/>
    <w:rsid w:val="00FB0ACB"/>
    <w:rsid w:val="00FB4713"/>
    <w:rsid w:val="00FB53A3"/>
    <w:rsid w:val="00FB56B1"/>
    <w:rsid w:val="00FC4C75"/>
    <w:rsid w:val="00FC62E3"/>
    <w:rsid w:val="00FC6F86"/>
    <w:rsid w:val="00FD0B60"/>
    <w:rsid w:val="00FD57ED"/>
    <w:rsid w:val="00FE55E4"/>
    <w:rsid w:val="00FE7DB3"/>
    <w:rsid w:val="00FF21B6"/>
    <w:rsid w:val="00FF2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0DFFFF"/>
  <w15:chartTrackingRefBased/>
  <w15:docId w15:val="{21AA260A-78B0-4DB5-BDCD-2C7C4BD70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3507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22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22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22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22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22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22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22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22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22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22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22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22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22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22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22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22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22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22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22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22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22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22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22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22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22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22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22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22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222A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DB3507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DB35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3507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B35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3507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CF827F0D9EAA458D393B302DD4F44F" ma:contentTypeVersion="16" ma:contentTypeDescription="Create a new document." ma:contentTypeScope="" ma:versionID="bb8e5eb9a152a49ddc159218eac4c6ef">
  <xsd:schema xmlns:xsd="http://www.w3.org/2001/XMLSchema" xmlns:xs="http://www.w3.org/2001/XMLSchema" xmlns:p="http://schemas.microsoft.com/office/2006/metadata/properties" xmlns:ns2="4b82d06c-d3d0-4af3-b6f0-f561ab97541e" xmlns:ns3="811f6c85-baa6-4b73-836a-fe35c40ba6c4" targetNamespace="http://schemas.microsoft.com/office/2006/metadata/properties" ma:root="true" ma:fieldsID="cff8b6e6219ebf81301f9adaf86f3ed9" ns2:_="" ns3:_="">
    <xsd:import namespace="4b82d06c-d3d0-4af3-b6f0-f561ab97541e"/>
    <xsd:import namespace="811f6c85-baa6-4b73-836a-fe35c40ba6c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82d06c-d3d0-4af3-b6f0-f561ab97541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64945d7-e0bb-4842-9a8e-9ef5ff0220ab}" ma:internalName="TaxCatchAll" ma:showField="CatchAllData" ma:web="4b82d06c-d3d0-4af3-b6f0-f561ab9754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1f6c85-baa6-4b73-836a-fe35c40ba6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25c447b-bf25-4c91-b8ec-ca00da366e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b82d06c-d3d0-4af3-b6f0-f561ab97541e">W7UJCV7XS7ZQ-1151640354-119890</_dlc_DocId>
    <_dlc_DocIdUrl xmlns="4b82d06c-d3d0-4af3-b6f0-f561ab97541e">
      <Url>https://tosvt.sharepoint.com/sites/StarksboroVT/_layouts/15/DocIdRedir.aspx?ID=W7UJCV7XS7ZQ-1151640354-119890</Url>
      <Description>W7UJCV7XS7ZQ-1151640354-119890</Description>
    </_dlc_DocIdUrl>
    <lcf76f155ced4ddcb4097134ff3c332f xmlns="811f6c85-baa6-4b73-836a-fe35c40ba6c4">
      <Terms xmlns="http://schemas.microsoft.com/office/infopath/2007/PartnerControls"/>
    </lcf76f155ced4ddcb4097134ff3c332f>
    <TaxCatchAll xmlns="4b82d06c-d3d0-4af3-b6f0-f561ab97541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07964E8F-8255-4B43-BA93-810C2A21DF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82d06c-d3d0-4af3-b6f0-f561ab97541e"/>
    <ds:schemaRef ds:uri="811f6c85-baa6-4b73-836a-fe35c40ba6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15A26F2-EAB2-48DB-9998-B59841EE662E}">
  <ds:schemaRefs>
    <ds:schemaRef ds:uri="http://schemas.microsoft.com/office/2006/metadata/properties"/>
    <ds:schemaRef ds:uri="http://schemas.microsoft.com/office/infopath/2007/PartnerControls"/>
    <ds:schemaRef ds:uri="4b82d06c-d3d0-4af3-b6f0-f561ab97541e"/>
    <ds:schemaRef ds:uri="811f6c85-baa6-4b73-836a-fe35c40ba6c4"/>
  </ds:schemaRefs>
</ds:datastoreItem>
</file>

<file path=customXml/itemProps3.xml><?xml version="1.0" encoding="utf-8"?>
<ds:datastoreItem xmlns:ds="http://schemas.openxmlformats.org/officeDocument/2006/customXml" ds:itemID="{B63849BA-568B-4B8D-848B-FDB9A869D52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8246794-F88D-4DDA-A4D2-DA4A1FDAA0CA}">
  <ds:schemaRefs>
    <ds:schemaRef ds:uri="http://schemas.microsoft.com/sharepoint/events"/>
  </ds:schemaRefs>
</ds:datastoreItem>
</file>

<file path=docMetadata/LabelInfo.xml><?xml version="1.0" encoding="utf-8"?>
<clbl:labelList xmlns:clbl="http://schemas.microsoft.com/office/2020/mipLabelMetadata">
  <clbl:label id="{20b4933b-baad-433c-9c02-70edcc7559c6}" enabled="0" method="" siteId="{20b4933b-baad-433c-9c02-70edcc7559c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552</TotalTime>
  <Pages>2</Pages>
  <Words>432</Words>
  <Characters>2463</Characters>
  <Application>Microsoft Office Word</Application>
  <DocSecurity>0</DocSecurity>
  <Lines>20</Lines>
  <Paragraphs>5</Paragraphs>
  <ScaleCrop>false</ScaleCrop>
  <Company/>
  <LinksUpToDate>false</LinksUpToDate>
  <CharactersWithSpaces>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McCarthy, Luke</dc:creator>
  <cp:keywords/>
  <dc:description/>
  <cp:lastModifiedBy>Steve Rooney</cp:lastModifiedBy>
  <cp:revision>658</cp:revision>
  <dcterms:created xsi:type="dcterms:W3CDTF">2026-01-20T12:24:00Z</dcterms:created>
  <dcterms:modified xsi:type="dcterms:W3CDTF">2026-10-12T11:25:00Z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0x010100BDCF827F0D9EAA458D393B302DD4F44F</vt:lpwstr>
  </property>
  <property fmtid="{D5CDD505-2E9C-101B-9397-08002B2CF9AE}" pid="3" name="_dlc_DocIdItemGuid">
    <vt:lpwstr>6d52add1-2759-480b-ba53-5c38195a38e7</vt:lpwstr>
  </property>
  <property fmtid="{D5CDD505-2E9C-101B-9397-08002B2CF9AE}" pid="4" name="MediaServiceImageTags">
    <vt:lpwstr/>
  </property>
</Properties>
</file>