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D4B9C" w14:textId="77777777" w:rsidR="00FF2DF3" w:rsidRPr="00BB304A" w:rsidRDefault="00FF2DF3" w:rsidP="00FF2DF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BB304A">
        <w:rPr>
          <w:rFonts w:ascii="Times New Roman" w:eastAsia="Calibri" w:hAnsi="Times New Roman" w:cs="Times New Roman"/>
          <w:kern w:val="0"/>
          <w14:ligatures w14:val="none"/>
        </w:rPr>
        <w:t>Town of Starksboro</w:t>
      </w:r>
    </w:p>
    <w:p w14:paraId="2C3A98D5" w14:textId="77777777" w:rsidR="00FF2DF3" w:rsidRPr="00BB304A" w:rsidRDefault="00FF2DF3" w:rsidP="00FF2DF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Development Review Board</w:t>
      </w:r>
    </w:p>
    <w:p w14:paraId="5F05F247" w14:textId="0DF9DF05" w:rsidR="00FF2DF3" w:rsidRPr="00BB304A" w:rsidRDefault="00FF2DF3" w:rsidP="00FF2DF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BB304A">
        <w:rPr>
          <w:rFonts w:ascii="Times New Roman" w:eastAsia="Calibri" w:hAnsi="Times New Roman" w:cs="Times New Roman"/>
          <w:kern w:val="0"/>
          <w14:ligatures w14:val="none"/>
        </w:rPr>
        <w:t>Minutes</w:t>
      </w:r>
      <w:r w:rsidR="00056AA3">
        <w:rPr>
          <w:rFonts w:ascii="Times New Roman" w:eastAsia="Calibri" w:hAnsi="Times New Roman" w:cs="Times New Roman"/>
          <w:kern w:val="0"/>
          <w14:ligatures w14:val="none"/>
        </w:rPr>
        <w:t xml:space="preserve"> (</w:t>
      </w:r>
      <w:r w:rsidR="00C237BA">
        <w:rPr>
          <w:rFonts w:ascii="Times New Roman" w:eastAsia="Calibri" w:hAnsi="Times New Roman" w:cs="Times New Roman"/>
          <w:kern w:val="0"/>
          <w14:ligatures w14:val="none"/>
        </w:rPr>
        <w:t>DRAFT</w:t>
      </w:r>
      <w:r w:rsidR="00056AA3">
        <w:rPr>
          <w:rFonts w:ascii="Times New Roman" w:eastAsia="Calibri" w:hAnsi="Times New Roman" w:cs="Times New Roman"/>
          <w:kern w:val="0"/>
          <w14:ligatures w14:val="none"/>
        </w:rPr>
        <w:t>)</w:t>
      </w:r>
    </w:p>
    <w:p w14:paraId="022C71E7" w14:textId="6F07FC13" w:rsidR="00FF2DF3" w:rsidRPr="00BB304A" w:rsidRDefault="0038784A" w:rsidP="00FF2DF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October 8</w:t>
      </w:r>
      <w:r w:rsidR="00C237BA">
        <w:rPr>
          <w:rFonts w:ascii="Times New Roman" w:eastAsia="Calibri" w:hAnsi="Times New Roman" w:cs="Times New Roman"/>
          <w:kern w:val="0"/>
          <w14:ligatures w14:val="none"/>
        </w:rPr>
        <w:t>, 2026</w:t>
      </w:r>
    </w:p>
    <w:p w14:paraId="7E1A51CD" w14:textId="77777777" w:rsidR="00FF2DF3" w:rsidRPr="00BB304A" w:rsidRDefault="00FF2DF3" w:rsidP="00FF2DF3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BB304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_____________________________________________________________________________________</w:t>
      </w:r>
    </w:p>
    <w:p w14:paraId="3353519D" w14:textId="696F37E7" w:rsidR="00D5706C" w:rsidRDefault="00FF2DF3" w:rsidP="00FF2DF3">
      <w:pPr>
        <w:spacing w:after="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kern w:val="0"/>
          <w:u w:val="single"/>
          <w14:ligatures w14:val="none"/>
        </w:rPr>
        <w:t>Members Present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="008A5935" w:rsidRPr="00CE5D07">
        <w:rPr>
          <w:rFonts w:ascii="Times New Roman" w:eastAsia="Calibri" w:hAnsi="Times New Roman" w:cs="Times New Roman"/>
          <w:kern w:val="0"/>
          <w14:ligatures w14:val="none"/>
        </w:rPr>
        <w:t>Ben Campbell</w:t>
      </w:r>
      <w:r w:rsidR="00D5706C">
        <w:rPr>
          <w:rFonts w:ascii="Times New Roman" w:eastAsia="Calibri" w:hAnsi="Times New Roman" w:cs="Times New Roman"/>
          <w:kern w:val="0"/>
          <w14:ligatures w14:val="none"/>
        </w:rPr>
        <w:t xml:space="preserve"> (via Zoom)</w:t>
      </w:r>
      <w:r w:rsidR="008A5935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>Evelyn Boardman,</w:t>
      </w:r>
      <w:r w:rsidR="001E1C74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>Rob Liotard</w:t>
      </w:r>
      <w:r w:rsidR="003561AE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8B325B" w:rsidRPr="00CE5D07">
        <w:rPr>
          <w:rFonts w:ascii="Times New Roman" w:eastAsia="Calibri" w:hAnsi="Times New Roman" w:cs="Times New Roman"/>
          <w:kern w:val="0"/>
          <w14:ligatures w14:val="none"/>
        </w:rPr>
        <w:t>Tom Perry</w:t>
      </w:r>
      <w:r w:rsidR="0016614A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</w:p>
    <w:p w14:paraId="52C13017" w14:textId="336E8E3C" w:rsidR="00FF2DF3" w:rsidRPr="00CE5D07" w:rsidRDefault="005B757B" w:rsidP="00FF2DF3">
      <w:pPr>
        <w:spacing w:after="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kern w:val="0"/>
          <w14:ligatures w14:val="none"/>
        </w:rPr>
        <w:t>Luke McCarthy</w:t>
      </w:r>
      <w:r w:rsidR="00E055AE">
        <w:rPr>
          <w:rFonts w:ascii="Times New Roman" w:eastAsia="Calibri" w:hAnsi="Times New Roman" w:cs="Times New Roman"/>
          <w:kern w:val="0"/>
          <w14:ligatures w14:val="none"/>
        </w:rPr>
        <w:t xml:space="preserve"> (via zoom).</w:t>
      </w:r>
      <w:r w:rsidR="00CE5D07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3A777F83" w14:textId="26A23DC8" w:rsidR="008607C4" w:rsidRPr="00CE5D07" w:rsidRDefault="008607C4" w:rsidP="00FF2DF3">
      <w:pPr>
        <w:spacing w:after="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kern w:val="0"/>
          <w:u w:val="single"/>
          <w14:ligatures w14:val="none"/>
        </w:rPr>
        <w:t>Members Not Present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="002A4987" w:rsidRPr="00CE5D07">
        <w:rPr>
          <w:rFonts w:ascii="Times New Roman" w:eastAsia="Calibri" w:hAnsi="Times New Roman" w:cs="Times New Roman"/>
          <w:kern w:val="0"/>
          <w14:ligatures w14:val="none"/>
        </w:rPr>
        <w:t>Rich Warren</w:t>
      </w:r>
      <w:r w:rsidR="002A4987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2A4987" w:rsidRPr="002A498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2A4987" w:rsidRPr="00CE5D07">
        <w:rPr>
          <w:rFonts w:ascii="Times New Roman" w:eastAsia="Calibri" w:hAnsi="Times New Roman" w:cs="Times New Roman"/>
          <w:kern w:val="0"/>
          <w14:ligatures w14:val="none"/>
        </w:rPr>
        <w:t>Arnell Paquette</w:t>
      </w:r>
    </w:p>
    <w:p w14:paraId="490FB1AD" w14:textId="41827759" w:rsidR="00FF2DF3" w:rsidRPr="00CE5D07" w:rsidRDefault="00FF2DF3" w:rsidP="00FF2DF3">
      <w:pPr>
        <w:spacing w:after="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kern w:val="0"/>
          <w:u w:val="single"/>
          <w14:ligatures w14:val="none"/>
        </w:rPr>
        <w:t>Applicants Present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="0020380F">
        <w:rPr>
          <w:rFonts w:ascii="Times New Roman" w:eastAsia="Calibri" w:hAnsi="Times New Roman" w:cs="Times New Roman"/>
          <w:kern w:val="0"/>
          <w14:ligatures w14:val="none"/>
        </w:rPr>
        <w:t>Bela Benitez</w:t>
      </w:r>
    </w:p>
    <w:p w14:paraId="7A20127C" w14:textId="2B40AF00" w:rsidR="00FF2DF3" w:rsidRPr="00CE5D07" w:rsidRDefault="00FF2DF3" w:rsidP="00FF2DF3">
      <w:pPr>
        <w:spacing w:after="0" w:line="36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kern w:val="0"/>
          <w:u w:val="single"/>
          <w14:ligatures w14:val="none"/>
        </w:rPr>
        <w:t>Visitors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="0020380F" w:rsidRPr="00C65FD3">
        <w:rPr>
          <w:rFonts w:ascii="Times New Roman" w:eastAsia="Calibri" w:hAnsi="Times New Roman" w:cs="Times New Roman"/>
          <w:kern w:val="0"/>
          <w14:ligatures w14:val="none"/>
        </w:rPr>
        <w:t>Fa</w:t>
      </w:r>
      <w:r w:rsidR="00C65FD3" w:rsidRPr="00C65FD3">
        <w:rPr>
          <w:rFonts w:ascii="Times New Roman" w:eastAsia="Calibri" w:hAnsi="Times New Roman" w:cs="Times New Roman"/>
          <w:kern w:val="0"/>
          <w14:ligatures w14:val="none"/>
        </w:rPr>
        <w:t>bi Benitez</w:t>
      </w:r>
      <w:r w:rsidR="00DA348A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C2383B">
        <w:rPr>
          <w:rFonts w:ascii="Times New Roman" w:eastAsia="Calibri" w:hAnsi="Times New Roman" w:cs="Times New Roman"/>
          <w:kern w:val="0"/>
          <w14:ligatures w14:val="none"/>
        </w:rPr>
        <w:t xml:space="preserve"> Cec</w:t>
      </w:r>
      <w:r w:rsidR="00903EF5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C2383B">
        <w:rPr>
          <w:rFonts w:ascii="Times New Roman" w:eastAsia="Calibri" w:hAnsi="Times New Roman" w:cs="Times New Roman"/>
          <w:kern w:val="0"/>
          <w14:ligatures w14:val="none"/>
        </w:rPr>
        <w:t>lia Elwert</w:t>
      </w:r>
    </w:p>
    <w:p w14:paraId="7F2617BD" w14:textId="7107DA87" w:rsidR="00867E1E" w:rsidRDefault="00867E1E" w:rsidP="00125F1C">
      <w:pPr>
        <w:spacing w:after="0" w:line="36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kern w:val="0"/>
          <w:u w:val="single"/>
          <w14:ligatures w14:val="none"/>
        </w:rPr>
        <w:t>Others Present</w:t>
      </w:r>
      <w:proofErr w:type="gramStart"/>
      <w:r w:rsidRPr="00CE5D07">
        <w:rPr>
          <w:rFonts w:ascii="Times New Roman" w:eastAsia="Calibri" w:hAnsi="Times New Roman" w:cs="Times New Roman"/>
          <w:kern w:val="0"/>
          <w:u w:val="single"/>
          <w14:ligatures w14:val="none"/>
        </w:rPr>
        <w:t>: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C0395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8A5935">
        <w:rPr>
          <w:rFonts w:ascii="Times New Roman" w:eastAsia="Calibri" w:hAnsi="Times New Roman" w:cs="Times New Roman"/>
          <w:kern w:val="0"/>
          <w14:ligatures w14:val="none"/>
        </w:rPr>
        <w:t>Stephen</w:t>
      </w:r>
      <w:proofErr w:type="gramEnd"/>
      <w:r w:rsidR="008A5935">
        <w:rPr>
          <w:rFonts w:ascii="Times New Roman" w:eastAsia="Calibri" w:hAnsi="Times New Roman" w:cs="Times New Roman"/>
          <w:kern w:val="0"/>
          <w14:ligatures w14:val="none"/>
        </w:rPr>
        <w:t xml:space="preserve"> Rooney, Zoning Administrator</w:t>
      </w:r>
    </w:p>
    <w:p w14:paraId="147D0D6E" w14:textId="0442A729" w:rsidR="008A5935" w:rsidRPr="00867E1E" w:rsidRDefault="008A5935" w:rsidP="00125F1C">
      <w:pPr>
        <w:spacing w:after="0" w:line="36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Minutes Prepared by: Stephen Rooney on </w:t>
      </w:r>
      <w:r w:rsidR="0020380F">
        <w:rPr>
          <w:rFonts w:ascii="Times New Roman" w:eastAsia="Calibri" w:hAnsi="Times New Roman" w:cs="Times New Roman"/>
          <w:kern w:val="0"/>
          <w14:ligatures w14:val="none"/>
        </w:rPr>
        <w:t>10</w:t>
      </w:r>
      <w:r>
        <w:rPr>
          <w:rFonts w:ascii="Times New Roman" w:eastAsia="Calibri" w:hAnsi="Times New Roman" w:cs="Times New Roman"/>
          <w:kern w:val="0"/>
          <w14:ligatures w14:val="none"/>
        </w:rPr>
        <w:t>/</w:t>
      </w:r>
      <w:r w:rsidR="00DA348A">
        <w:rPr>
          <w:rFonts w:ascii="Times New Roman" w:eastAsia="Calibri" w:hAnsi="Times New Roman" w:cs="Times New Roman"/>
          <w:kern w:val="0"/>
          <w14:ligatures w14:val="none"/>
        </w:rPr>
        <w:t>12</w:t>
      </w:r>
      <w:r>
        <w:rPr>
          <w:rFonts w:ascii="Times New Roman" w:eastAsia="Calibri" w:hAnsi="Times New Roman" w:cs="Times New Roman"/>
          <w:kern w:val="0"/>
          <w14:ligatures w14:val="none"/>
        </w:rPr>
        <w:t>/2026</w:t>
      </w:r>
      <w:r w:rsidR="000A3CEF">
        <w:rPr>
          <w:rFonts w:ascii="Times New Roman" w:eastAsia="Calibri" w:hAnsi="Times New Roman" w:cs="Times New Roman"/>
          <w:kern w:val="0"/>
          <w14:ligatures w14:val="none"/>
        </w:rPr>
        <w:t>, revised 10/19/2026</w:t>
      </w:r>
    </w:p>
    <w:p w14:paraId="3B721AAE" w14:textId="77777777" w:rsidR="00FF2DF3" w:rsidRPr="00BB304A" w:rsidRDefault="00FF2DF3" w:rsidP="00FF2DF3">
      <w:pPr>
        <w:spacing w:after="0" w:line="240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BB304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_____________________________________________________________________________________</w:t>
      </w:r>
    </w:p>
    <w:p w14:paraId="237653F6" w14:textId="684927AE" w:rsidR="00FF2DF3" w:rsidRPr="00CE5D07" w:rsidRDefault="00FF2DF3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Meeting called to order by </w:t>
      </w:r>
      <w:r w:rsidR="00D5706C">
        <w:rPr>
          <w:rFonts w:ascii="Times New Roman" w:eastAsia="Calibri" w:hAnsi="Times New Roman" w:cs="Times New Roman"/>
          <w:kern w:val="0"/>
          <w14:ligatures w14:val="none"/>
        </w:rPr>
        <w:t xml:space="preserve">Vice </w:t>
      </w:r>
      <w:r w:rsidR="00FD33BF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Chair </w:t>
      </w:r>
      <w:r w:rsidR="00D5706C">
        <w:rPr>
          <w:rFonts w:ascii="Times New Roman" w:eastAsia="Calibri" w:hAnsi="Times New Roman" w:cs="Times New Roman"/>
          <w:kern w:val="0"/>
          <w14:ligatures w14:val="none"/>
        </w:rPr>
        <w:t>Evelyn Boardman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at </w:t>
      </w:r>
      <w:r w:rsidR="00A43079" w:rsidRPr="00EC6E7C">
        <w:rPr>
          <w:rFonts w:ascii="Times New Roman" w:eastAsia="Calibri" w:hAnsi="Times New Roman" w:cs="Times New Roman"/>
          <w:kern w:val="0"/>
          <w14:ligatures w14:val="none"/>
        </w:rPr>
        <w:t>6:</w:t>
      </w:r>
      <w:r w:rsidR="00493FB5" w:rsidRPr="00EC6E7C">
        <w:rPr>
          <w:rFonts w:ascii="Times New Roman" w:eastAsia="Calibri" w:hAnsi="Times New Roman" w:cs="Times New Roman"/>
          <w:kern w:val="0"/>
          <w14:ligatures w14:val="none"/>
        </w:rPr>
        <w:t>3</w:t>
      </w:r>
      <w:r w:rsidR="00CE5D07" w:rsidRPr="00EC6E7C">
        <w:rPr>
          <w:rFonts w:ascii="Times New Roman" w:eastAsia="Calibri" w:hAnsi="Times New Roman" w:cs="Times New Roman"/>
          <w:kern w:val="0"/>
          <w14:ligatures w14:val="none"/>
        </w:rPr>
        <w:t>3</w:t>
      </w:r>
      <w:r w:rsidR="00A7493F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>pm</w:t>
      </w:r>
    </w:p>
    <w:p w14:paraId="0D7FDA8A" w14:textId="77777777" w:rsidR="00FF2DF3" w:rsidRPr="00CE5D07" w:rsidRDefault="00FF2DF3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252466A" w14:textId="7E9E7777" w:rsidR="00F91A27" w:rsidRPr="00CE5D07" w:rsidRDefault="00F91A27" w:rsidP="00FF2DF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Changes to the Agenda:</w:t>
      </w:r>
    </w:p>
    <w:p w14:paraId="4FB19613" w14:textId="0EB1B59B" w:rsidR="00BA4865" w:rsidRPr="00CE5D07" w:rsidRDefault="001336D6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kern w:val="0"/>
          <w14:ligatures w14:val="none"/>
        </w:rPr>
        <w:t>None</w:t>
      </w:r>
    </w:p>
    <w:p w14:paraId="1BD18FEC" w14:textId="77777777" w:rsidR="00BA4865" w:rsidRPr="00CE5D07" w:rsidRDefault="00BA4865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C062EF4" w14:textId="77777777" w:rsidR="00495AE1" w:rsidRPr="00CE5D07" w:rsidRDefault="00495AE1" w:rsidP="00495AE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Public Comment:</w:t>
      </w:r>
      <w:r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None </w:t>
      </w:r>
    </w:p>
    <w:p w14:paraId="229512FD" w14:textId="77777777" w:rsidR="00495AE1" w:rsidRPr="00CE5D07" w:rsidRDefault="00495AE1" w:rsidP="00FF2DF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5DD6F5A8" w14:textId="5FA04572" w:rsidR="00BA4865" w:rsidRPr="00CE5D07" w:rsidRDefault="00495AE1" w:rsidP="00FF2DF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Outstanding</w:t>
      </w:r>
      <w:r w:rsidR="006508D4" w:rsidRPr="00CE5D07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Minutes Review:</w:t>
      </w:r>
    </w:p>
    <w:p w14:paraId="0A58BC62" w14:textId="7A26ACC5" w:rsidR="00204290" w:rsidRPr="00CE5D07" w:rsidRDefault="00204290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D2250FE" w14:textId="57617DC1" w:rsidR="00105566" w:rsidRDefault="00495AE1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kern w:val="0"/>
          <w14:ligatures w14:val="none"/>
        </w:rPr>
        <w:t>The minutes from the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D3162C">
        <w:rPr>
          <w:rFonts w:ascii="Times New Roman" w:eastAsia="Calibri" w:hAnsi="Times New Roman" w:cs="Times New Roman"/>
          <w:kern w:val="0"/>
          <w14:ligatures w14:val="none"/>
        </w:rPr>
        <w:t>9/10/26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meeting were reviewed and accepted</w:t>
      </w:r>
      <w:r w:rsidR="00054214">
        <w:rPr>
          <w:rFonts w:ascii="Times New Roman" w:eastAsia="Calibri" w:hAnsi="Times New Roman" w:cs="Times New Roman"/>
          <w:kern w:val="0"/>
          <w14:ligatures w14:val="none"/>
        </w:rPr>
        <w:t xml:space="preserve"> without comment.</w:t>
      </w:r>
    </w:p>
    <w:p w14:paraId="15910300" w14:textId="77777777" w:rsidR="00C23E9D" w:rsidRDefault="00C23E9D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2C1130E" w14:textId="6E1FCC84" w:rsidR="00592745" w:rsidRPr="005178BA" w:rsidRDefault="00A47770" w:rsidP="00FF2DF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5178BA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Hearing </w:t>
      </w:r>
      <w:r w:rsidR="007A5F80" w:rsidRPr="005178BA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#2</w:t>
      </w:r>
      <w:r w:rsidR="00795654" w:rsidRPr="005178BA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6</w:t>
      </w:r>
      <w:r w:rsidR="007A5F80" w:rsidRPr="005178BA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-DRB-0</w:t>
      </w:r>
      <w:r w:rsidR="009E173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6</w:t>
      </w:r>
      <w:r w:rsidR="00D3162C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CU</w:t>
      </w:r>
      <w:r w:rsidR="00A22065" w:rsidRPr="005178BA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</w:t>
      </w:r>
      <w:r w:rsidR="002C09E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B</w:t>
      </w:r>
      <w:r w:rsidR="00D3162C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enitez Sauna/Spa Conditional Use Review</w:t>
      </w:r>
      <w:r w:rsidR="00BD49E1" w:rsidRPr="005178BA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.</w:t>
      </w:r>
    </w:p>
    <w:p w14:paraId="33189BC5" w14:textId="77777777" w:rsidR="00E477B5" w:rsidRDefault="00E477B5" w:rsidP="00D045A2">
      <w:pPr>
        <w:spacing w:after="0"/>
        <w:rPr>
          <w:rFonts w:ascii="Times New Roman" w:hAnsi="Times New Roman" w:cs="Times New Roman"/>
        </w:rPr>
      </w:pPr>
    </w:p>
    <w:p w14:paraId="30FB20AB" w14:textId="66672EAF" w:rsidR="00BF6E60" w:rsidRDefault="00BF6E60" w:rsidP="00D045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Introductions and Sign-in Sheet distributed.</w:t>
      </w:r>
    </w:p>
    <w:p w14:paraId="02C593FE" w14:textId="77777777" w:rsidR="00405532" w:rsidRDefault="00405532" w:rsidP="00D045A2">
      <w:pPr>
        <w:spacing w:after="0"/>
        <w:rPr>
          <w:rFonts w:ascii="Times New Roman" w:hAnsi="Times New Roman" w:cs="Times New Roman"/>
        </w:rPr>
      </w:pPr>
    </w:p>
    <w:p w14:paraId="3EB7E7F7" w14:textId="7E2CE51B" w:rsidR="00405532" w:rsidRDefault="00405532" w:rsidP="00D045A2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C.Elwert</w:t>
      </w:r>
      <w:proofErr w:type="spellEnd"/>
      <w:r>
        <w:rPr>
          <w:rFonts w:ascii="Times New Roman" w:hAnsi="Times New Roman" w:cs="Times New Roman"/>
        </w:rPr>
        <w:t xml:space="preserve"> asked about the definition of interested parties.  </w:t>
      </w:r>
      <w:proofErr w:type="spellStart"/>
      <w:proofErr w:type="gramStart"/>
      <w:r>
        <w:rPr>
          <w:rFonts w:ascii="Times New Roman" w:hAnsi="Times New Roman" w:cs="Times New Roman"/>
        </w:rPr>
        <w:t>S.Rooney</w:t>
      </w:r>
      <w:proofErr w:type="spellEnd"/>
      <w:proofErr w:type="gramEnd"/>
      <w:r>
        <w:rPr>
          <w:rFonts w:ascii="Times New Roman" w:hAnsi="Times New Roman" w:cs="Times New Roman"/>
        </w:rPr>
        <w:t xml:space="preserve"> noted that </w:t>
      </w:r>
      <w:r w:rsidR="00F201FF">
        <w:rPr>
          <w:rFonts w:ascii="Times New Roman" w:hAnsi="Times New Roman" w:cs="Times New Roman"/>
        </w:rPr>
        <w:t xml:space="preserve">that status was available should she wish to appeal the decision, and that the full definition was provided on the back of the sign-in sheet.  </w:t>
      </w:r>
      <w:proofErr w:type="spellStart"/>
      <w:r w:rsidR="00F201FF">
        <w:rPr>
          <w:rFonts w:ascii="Times New Roman" w:hAnsi="Times New Roman" w:cs="Times New Roman"/>
        </w:rPr>
        <w:t>C.Elwert</w:t>
      </w:r>
      <w:proofErr w:type="spellEnd"/>
      <w:r w:rsidR="00F201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stated she did not w</w:t>
      </w:r>
      <w:r w:rsidR="00767B87">
        <w:rPr>
          <w:rFonts w:ascii="Times New Roman" w:hAnsi="Times New Roman" w:cs="Times New Roman"/>
        </w:rPr>
        <w:t>ish</w:t>
      </w:r>
      <w:r>
        <w:rPr>
          <w:rFonts w:ascii="Times New Roman" w:hAnsi="Times New Roman" w:cs="Times New Roman"/>
        </w:rPr>
        <w:t xml:space="preserve"> to be considered an </w:t>
      </w:r>
      <w:proofErr w:type="gramStart"/>
      <w:r>
        <w:rPr>
          <w:rFonts w:ascii="Times New Roman" w:hAnsi="Times New Roman" w:cs="Times New Roman"/>
        </w:rPr>
        <w:t>interested</w:t>
      </w:r>
      <w:proofErr w:type="gramEnd"/>
      <w:r>
        <w:rPr>
          <w:rFonts w:ascii="Times New Roman" w:hAnsi="Times New Roman" w:cs="Times New Roman"/>
        </w:rPr>
        <w:t xml:space="preserve"> party.</w:t>
      </w:r>
    </w:p>
    <w:p w14:paraId="30947A12" w14:textId="77777777" w:rsidR="00BF6E60" w:rsidRDefault="00BF6E60" w:rsidP="00D045A2">
      <w:pPr>
        <w:spacing w:after="0"/>
        <w:rPr>
          <w:rFonts w:ascii="Times New Roman" w:hAnsi="Times New Roman" w:cs="Times New Roman"/>
        </w:rPr>
      </w:pPr>
    </w:p>
    <w:p w14:paraId="75F79D66" w14:textId="3772C1C5" w:rsidR="00D045A2" w:rsidRPr="00CE5D07" w:rsidRDefault="00D3162C" w:rsidP="00D045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Conditional Use</w:t>
      </w:r>
      <w:r w:rsidR="00E477B5" w:rsidRPr="00CE5D07">
        <w:rPr>
          <w:rFonts w:ascii="Times New Roman" w:hAnsi="Times New Roman" w:cs="Times New Roman"/>
        </w:rPr>
        <w:t xml:space="preserve"> Review</w:t>
      </w:r>
      <w:r w:rsidR="00EE3E69" w:rsidRPr="00CE5D07">
        <w:rPr>
          <w:rFonts w:ascii="Times New Roman" w:hAnsi="Times New Roman" w:cs="Times New Roman"/>
        </w:rPr>
        <w:t xml:space="preserve"> </w:t>
      </w:r>
      <w:r w:rsidR="002C5A00" w:rsidRPr="00CE5D07">
        <w:rPr>
          <w:rFonts w:ascii="Times New Roman" w:hAnsi="Times New Roman" w:cs="Times New Roman"/>
        </w:rPr>
        <w:t>Hearing</w:t>
      </w:r>
      <w:r w:rsidR="00EE3E69" w:rsidRPr="00CE5D07">
        <w:rPr>
          <w:rFonts w:ascii="Times New Roman" w:hAnsi="Times New Roman" w:cs="Times New Roman"/>
        </w:rPr>
        <w:t xml:space="preserve"> opened</w:t>
      </w:r>
      <w:r w:rsidR="00D045A2" w:rsidRPr="00CE5D07">
        <w:rPr>
          <w:rFonts w:ascii="Times New Roman" w:hAnsi="Times New Roman" w:cs="Times New Roman"/>
        </w:rPr>
        <w:t xml:space="preserve"> at </w:t>
      </w:r>
      <w:r w:rsidR="00EE3E69" w:rsidRPr="00CE5D07">
        <w:rPr>
          <w:rFonts w:ascii="Times New Roman" w:hAnsi="Times New Roman" w:cs="Times New Roman"/>
        </w:rPr>
        <w:t>6</w:t>
      </w:r>
      <w:r w:rsidR="00D045A2" w:rsidRPr="00CE5D07">
        <w:rPr>
          <w:rFonts w:ascii="Times New Roman" w:hAnsi="Times New Roman" w:cs="Times New Roman"/>
        </w:rPr>
        <w:t>:</w:t>
      </w:r>
      <w:r w:rsidR="00D5706C">
        <w:rPr>
          <w:rFonts w:ascii="Times New Roman" w:hAnsi="Times New Roman" w:cs="Times New Roman"/>
        </w:rPr>
        <w:t>37</w:t>
      </w:r>
      <w:r w:rsidR="00F144D9" w:rsidRPr="00CE5D07">
        <w:rPr>
          <w:rFonts w:ascii="Times New Roman" w:hAnsi="Times New Roman" w:cs="Times New Roman"/>
        </w:rPr>
        <w:t>pm</w:t>
      </w:r>
    </w:p>
    <w:p w14:paraId="7F7E2948" w14:textId="3F09E02B" w:rsidR="009D3321" w:rsidRDefault="00D5706C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Vice </w:t>
      </w:r>
      <w:r w:rsidR="00FD33BF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Chair </w:t>
      </w:r>
      <w:r>
        <w:rPr>
          <w:rFonts w:ascii="Times New Roman" w:eastAsia="Calibri" w:hAnsi="Times New Roman" w:cs="Times New Roman"/>
          <w:kern w:val="0"/>
          <w14:ligatures w14:val="none"/>
        </w:rPr>
        <w:t>Evelyn Boardman</w:t>
      </w:r>
      <w:r w:rsidR="00FD6EC6">
        <w:rPr>
          <w:rFonts w:ascii="Times New Roman" w:eastAsia="Calibri" w:hAnsi="Times New Roman" w:cs="Times New Roman"/>
          <w:kern w:val="0"/>
          <w14:ligatures w14:val="none"/>
        </w:rPr>
        <w:t xml:space="preserve"> read the warning</w:t>
      </w:r>
      <w:r w:rsidR="00B94F3A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18C20DA3" w14:textId="77777777" w:rsidR="00157314" w:rsidRDefault="00157314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E698518" w14:textId="6A7C278A" w:rsidR="001F5F61" w:rsidRDefault="00D5706C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E.Boardman</w:t>
      </w:r>
      <w:proofErr w:type="spellEnd"/>
      <w:proofErr w:type="gramEnd"/>
      <w:r w:rsidR="00157314">
        <w:rPr>
          <w:rFonts w:ascii="Times New Roman" w:eastAsia="Calibri" w:hAnsi="Times New Roman" w:cs="Times New Roman"/>
          <w:kern w:val="0"/>
          <w14:ligatures w14:val="none"/>
        </w:rPr>
        <w:t xml:space="preserve"> asked if there were any conflicts of interest or </w:t>
      </w:r>
      <w:r w:rsidR="00157314" w:rsidRPr="00711915">
        <w:rPr>
          <w:rFonts w:ascii="Times New Roman" w:eastAsia="Calibri" w:hAnsi="Times New Roman" w:cs="Times New Roman"/>
          <w:kern w:val="0"/>
          <w14:ligatures w14:val="none"/>
        </w:rPr>
        <w:t xml:space="preserve">Ex </w:t>
      </w:r>
      <w:proofErr w:type="spellStart"/>
      <w:r w:rsidR="00157314" w:rsidRPr="00711915">
        <w:rPr>
          <w:rFonts w:ascii="Times New Roman" w:eastAsia="Calibri" w:hAnsi="Times New Roman" w:cs="Times New Roman"/>
          <w:kern w:val="0"/>
          <w14:ligatures w14:val="none"/>
        </w:rPr>
        <w:t>parte</w:t>
      </w:r>
      <w:proofErr w:type="spellEnd"/>
      <w:r w:rsidR="00157314" w:rsidRPr="00711915">
        <w:rPr>
          <w:rFonts w:ascii="Times New Roman" w:eastAsia="Calibri" w:hAnsi="Times New Roman" w:cs="Times New Roman"/>
          <w:kern w:val="0"/>
          <w14:ligatures w14:val="none"/>
        </w:rPr>
        <w:t xml:space="preserve"> communications</w:t>
      </w:r>
      <w:r w:rsidR="00157314">
        <w:rPr>
          <w:rFonts w:ascii="Times New Roman" w:eastAsia="Calibri" w:hAnsi="Times New Roman" w:cs="Times New Roman"/>
          <w:kern w:val="0"/>
          <w14:ligatures w14:val="none"/>
        </w:rPr>
        <w:t>.  None were reported</w:t>
      </w:r>
    </w:p>
    <w:p w14:paraId="60B27479" w14:textId="77777777" w:rsidR="00157314" w:rsidRDefault="00157314" w:rsidP="001B13A7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681E67C" w14:textId="1C3003AF" w:rsidR="0018441C" w:rsidRPr="001140E6" w:rsidRDefault="00D5706C" w:rsidP="001B13A7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E.Boardman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1B13A7">
        <w:rPr>
          <w:rFonts w:ascii="Times New Roman" w:eastAsia="Calibri" w:hAnsi="Times New Roman" w:cs="Times New Roman"/>
          <w:kern w:val="0"/>
          <w14:ligatures w14:val="none"/>
        </w:rPr>
        <w:t xml:space="preserve">swore </w:t>
      </w:r>
      <w:r w:rsidR="001B13A7" w:rsidRPr="001140E6">
        <w:rPr>
          <w:rFonts w:ascii="Times New Roman" w:eastAsia="Calibri" w:hAnsi="Times New Roman" w:cs="Times New Roman"/>
          <w:kern w:val="0"/>
          <w14:ligatures w14:val="none"/>
        </w:rPr>
        <w:t>in</w:t>
      </w:r>
      <w:r w:rsidR="00785A1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6E02E4">
        <w:rPr>
          <w:rFonts w:ascii="Times New Roman" w:eastAsia="Calibri" w:hAnsi="Times New Roman" w:cs="Times New Roman"/>
          <w:kern w:val="0"/>
          <w14:ligatures w14:val="none"/>
        </w:rPr>
        <w:t xml:space="preserve">the </w:t>
      </w:r>
      <w:r w:rsidR="00785A1D">
        <w:rPr>
          <w:rFonts w:ascii="Times New Roman" w:eastAsia="Calibri" w:hAnsi="Times New Roman" w:cs="Times New Roman"/>
          <w:kern w:val="0"/>
          <w14:ligatures w14:val="none"/>
        </w:rPr>
        <w:t>applicants</w:t>
      </w:r>
      <w:r w:rsidR="001B13A7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45F12726" w14:textId="77777777" w:rsidR="002027E1" w:rsidRDefault="002027E1" w:rsidP="00FF2DF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FC8DE38" w14:textId="760A5133" w:rsidR="0018441C" w:rsidRPr="0018441C" w:rsidRDefault="0018441C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 w:rsidRPr="0018441C">
        <w:rPr>
          <w:rFonts w:ascii="Times New Roman" w:eastAsia="Calibri" w:hAnsi="Times New Roman" w:cs="Times New Roman"/>
          <w:kern w:val="0"/>
          <w14:ligatures w14:val="none"/>
        </w:rPr>
        <w:t>E.Boardman</w:t>
      </w:r>
      <w:proofErr w:type="spellEnd"/>
      <w:proofErr w:type="gramEnd"/>
      <w:r w:rsidRPr="0018441C">
        <w:rPr>
          <w:rFonts w:ascii="Times New Roman" w:eastAsia="Calibri" w:hAnsi="Times New Roman" w:cs="Times New Roman"/>
          <w:kern w:val="0"/>
          <w14:ligatures w14:val="none"/>
        </w:rPr>
        <w:t xml:space="preserve"> read the Exhibit List.  There were no modifications.</w:t>
      </w:r>
    </w:p>
    <w:p w14:paraId="4ABFAAB9" w14:textId="275D6B7B" w:rsidR="00786CE2" w:rsidRDefault="00786CE2" w:rsidP="00FF2DF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786CE2">
        <w:rPr>
          <w:rFonts w:ascii="Times New Roman" w:eastAsia="Calibri" w:hAnsi="Times New Roman" w:cs="Times New Roman"/>
          <w:b/>
          <w:bCs/>
          <w:kern w:val="0"/>
          <w14:ligatures w14:val="none"/>
        </w:rPr>
        <w:lastRenderedPageBreak/>
        <w:t>Testimony:</w:t>
      </w:r>
    </w:p>
    <w:p w14:paraId="30B6FDBF" w14:textId="77777777" w:rsidR="000A362C" w:rsidRDefault="000A362C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5C02BA0" w14:textId="59D7B438" w:rsidR="00CE23C4" w:rsidRDefault="00CE23C4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read the project description and response to review criteria in Exhibit </w:t>
      </w:r>
      <w:r w:rsidR="00B61107">
        <w:rPr>
          <w:rFonts w:ascii="Times New Roman" w:eastAsia="Calibri" w:hAnsi="Times New Roman" w:cs="Times New Roman"/>
          <w:kern w:val="0"/>
          <w14:ligatures w14:val="none"/>
        </w:rPr>
        <w:t>F.</w:t>
      </w:r>
    </w:p>
    <w:p w14:paraId="2ECCBBEC" w14:textId="77777777" w:rsidR="00B61107" w:rsidRDefault="00B61107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E8AB384" w14:textId="2FB0EFD5" w:rsidR="00A96C34" w:rsidRDefault="00A96C34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C.Elwert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if the </w:t>
      </w:r>
      <w:r w:rsidR="009A3F61">
        <w:rPr>
          <w:rFonts w:ascii="Times New Roman" w:eastAsia="Calibri" w:hAnsi="Times New Roman" w:cs="Times New Roman"/>
          <w:kern w:val="0"/>
          <w14:ligatures w14:val="none"/>
        </w:rPr>
        <w:t>business would operate year-round</w:t>
      </w:r>
      <w:r w:rsidR="00E96AB0">
        <w:rPr>
          <w:rFonts w:ascii="Times New Roman" w:eastAsia="Calibri" w:hAnsi="Times New Roman" w:cs="Times New Roman"/>
          <w:kern w:val="0"/>
          <w14:ligatures w14:val="none"/>
        </w:rPr>
        <w:t xml:space="preserve"> and charge a fee</w:t>
      </w:r>
      <w:r w:rsidR="009A3F61">
        <w:rPr>
          <w:rFonts w:ascii="Times New Roman" w:eastAsia="Calibri" w:hAnsi="Times New Roman" w:cs="Times New Roman"/>
          <w:kern w:val="0"/>
          <w14:ligatures w14:val="none"/>
        </w:rPr>
        <w:t xml:space="preserve">.  </w:t>
      </w:r>
      <w:proofErr w:type="spellStart"/>
      <w:proofErr w:type="gramStart"/>
      <w:r w:rsidR="009A3F61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9A3F61">
        <w:rPr>
          <w:rFonts w:ascii="Times New Roman" w:eastAsia="Calibri" w:hAnsi="Times New Roman" w:cs="Times New Roman"/>
          <w:kern w:val="0"/>
          <w14:ligatures w14:val="none"/>
        </w:rPr>
        <w:t xml:space="preserve"> respon</w:t>
      </w:r>
      <w:r w:rsidR="00E96AB0">
        <w:rPr>
          <w:rFonts w:ascii="Times New Roman" w:eastAsia="Calibri" w:hAnsi="Times New Roman" w:cs="Times New Roman"/>
          <w:kern w:val="0"/>
          <w14:ligatures w14:val="none"/>
        </w:rPr>
        <w:t>d</w:t>
      </w:r>
      <w:r w:rsidR="009A3F61">
        <w:rPr>
          <w:rFonts w:ascii="Times New Roman" w:eastAsia="Calibri" w:hAnsi="Times New Roman" w:cs="Times New Roman"/>
          <w:kern w:val="0"/>
          <w14:ligatures w14:val="none"/>
        </w:rPr>
        <w:t>ed yes</w:t>
      </w:r>
      <w:r w:rsidR="00E96AB0">
        <w:rPr>
          <w:rFonts w:ascii="Times New Roman" w:eastAsia="Calibri" w:hAnsi="Times New Roman" w:cs="Times New Roman"/>
          <w:kern w:val="0"/>
          <w14:ligatures w14:val="none"/>
        </w:rPr>
        <w:t xml:space="preserve"> to both questions</w:t>
      </w:r>
      <w:r w:rsidR="009A3F61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B33AEFD" w14:textId="77777777" w:rsidR="00E96AB0" w:rsidRDefault="00E96AB0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73D0EF1" w14:textId="5BD80649" w:rsidR="00355877" w:rsidRDefault="00355877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E.Boardman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how the business would be advertised.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responded </w:t>
      </w:r>
      <w:r w:rsidR="00562494">
        <w:rPr>
          <w:rFonts w:ascii="Times New Roman" w:eastAsia="Calibri" w:hAnsi="Times New Roman" w:cs="Times New Roman"/>
          <w:kern w:val="0"/>
          <w14:ligatures w14:val="none"/>
        </w:rPr>
        <w:t xml:space="preserve">that it would be initially through word-of-mouth, and through a reservation system like </w:t>
      </w:r>
      <w:proofErr w:type="spellStart"/>
      <w:r w:rsidR="00562494">
        <w:rPr>
          <w:rFonts w:ascii="Times New Roman" w:eastAsia="Calibri" w:hAnsi="Times New Roman" w:cs="Times New Roman"/>
          <w:kern w:val="0"/>
          <w14:ligatures w14:val="none"/>
        </w:rPr>
        <w:t>AirBnB</w:t>
      </w:r>
      <w:proofErr w:type="spellEnd"/>
      <w:r w:rsidR="004E5C35">
        <w:rPr>
          <w:rFonts w:ascii="Times New Roman" w:eastAsia="Calibri" w:hAnsi="Times New Roman" w:cs="Times New Roman"/>
          <w:kern w:val="0"/>
          <w14:ligatures w14:val="none"/>
        </w:rPr>
        <w:t xml:space="preserve"> Services (not the rental system, but the service system).</w:t>
      </w:r>
    </w:p>
    <w:p w14:paraId="721DFBA7" w14:textId="77777777" w:rsidR="003B50B2" w:rsidRDefault="003B50B2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E0ED9EF" w14:textId="43DE9716" w:rsidR="003B50B2" w:rsidRDefault="003B50B2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E.Boardman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if it was a steep path down to the river. </w:t>
      </w:r>
      <w:proofErr w:type="spellStart"/>
      <w:proofErr w:type="gramStart"/>
      <w:r w:rsidR="00C26360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C26360">
        <w:rPr>
          <w:rFonts w:ascii="Times New Roman" w:eastAsia="Calibri" w:hAnsi="Times New Roman" w:cs="Times New Roman"/>
          <w:kern w:val="0"/>
          <w14:ligatures w14:val="none"/>
        </w:rPr>
        <w:t xml:space="preserve"> responded no, the existing path winds down to the river.</w:t>
      </w:r>
    </w:p>
    <w:p w14:paraId="1C5D8D59" w14:textId="77777777" w:rsidR="00C26360" w:rsidRDefault="00C26360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D862E36" w14:textId="351AD465" w:rsidR="00C26360" w:rsidRDefault="00EC1932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C.El</w:t>
      </w:r>
      <w:r w:rsidR="006325C1">
        <w:rPr>
          <w:rFonts w:ascii="Times New Roman" w:eastAsia="Calibri" w:hAnsi="Times New Roman" w:cs="Times New Roman"/>
          <w:kern w:val="0"/>
          <w14:ligatures w14:val="none"/>
        </w:rPr>
        <w:t>wert</w:t>
      </w:r>
      <w:proofErr w:type="spellEnd"/>
      <w:r w:rsidR="006325C1">
        <w:rPr>
          <w:rFonts w:ascii="Times New Roman" w:eastAsia="Calibri" w:hAnsi="Times New Roman" w:cs="Times New Roman"/>
          <w:kern w:val="0"/>
          <w14:ligatures w14:val="none"/>
        </w:rPr>
        <w:t xml:space="preserve"> asked if they had to do any work </w:t>
      </w:r>
      <w:proofErr w:type="gramStart"/>
      <w:r w:rsidR="006325C1">
        <w:rPr>
          <w:rFonts w:ascii="Times New Roman" w:eastAsia="Calibri" w:hAnsi="Times New Roman" w:cs="Times New Roman"/>
          <w:kern w:val="0"/>
          <w14:ligatures w14:val="none"/>
        </w:rPr>
        <w:t>to</w:t>
      </w:r>
      <w:proofErr w:type="gramEnd"/>
      <w:r w:rsidR="006325C1">
        <w:rPr>
          <w:rFonts w:ascii="Times New Roman" w:eastAsia="Calibri" w:hAnsi="Times New Roman" w:cs="Times New Roman"/>
          <w:kern w:val="0"/>
          <w14:ligatures w14:val="none"/>
        </w:rPr>
        <w:t xml:space="preserve"> the path and if there was any concern about erosion.  </w:t>
      </w:r>
      <w:proofErr w:type="spellStart"/>
      <w:proofErr w:type="gramStart"/>
      <w:r w:rsidR="006325C1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6325C1">
        <w:rPr>
          <w:rFonts w:ascii="Times New Roman" w:eastAsia="Calibri" w:hAnsi="Times New Roman" w:cs="Times New Roman"/>
          <w:kern w:val="0"/>
          <w14:ligatures w14:val="none"/>
        </w:rPr>
        <w:t xml:space="preserve"> responded that they had done some mulching, and if it became </w:t>
      </w:r>
      <w:proofErr w:type="gramStart"/>
      <w:r w:rsidR="006325C1">
        <w:rPr>
          <w:rFonts w:ascii="Times New Roman" w:eastAsia="Calibri" w:hAnsi="Times New Roman" w:cs="Times New Roman"/>
          <w:kern w:val="0"/>
          <w14:ligatures w14:val="none"/>
        </w:rPr>
        <w:t>slippery</w:t>
      </w:r>
      <w:proofErr w:type="gramEnd"/>
      <w:r w:rsidR="006325C1">
        <w:rPr>
          <w:rFonts w:ascii="Times New Roman" w:eastAsia="Calibri" w:hAnsi="Times New Roman" w:cs="Times New Roman"/>
          <w:kern w:val="0"/>
          <w14:ligatures w14:val="none"/>
        </w:rPr>
        <w:t xml:space="preserve"> they may need to address that.</w:t>
      </w:r>
      <w:r w:rsidR="00F16DF9">
        <w:rPr>
          <w:rFonts w:ascii="Times New Roman" w:eastAsia="Calibri" w:hAnsi="Times New Roman" w:cs="Times New Roman"/>
          <w:kern w:val="0"/>
          <w14:ligatures w14:val="none"/>
        </w:rPr>
        <w:t xml:space="preserve">  The applicant uses the trail reg</w:t>
      </w:r>
      <w:r w:rsidR="00834315">
        <w:rPr>
          <w:rFonts w:ascii="Times New Roman" w:eastAsia="Calibri" w:hAnsi="Times New Roman" w:cs="Times New Roman"/>
          <w:kern w:val="0"/>
          <w14:ligatures w14:val="none"/>
        </w:rPr>
        <w:t>ularly and doesn’t believe the additional traffic will cause undue erosion.</w:t>
      </w:r>
    </w:p>
    <w:p w14:paraId="2E8CBEC5" w14:textId="77777777" w:rsidR="00E96AB0" w:rsidRDefault="00E96AB0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22BF406" w14:textId="4A9DD298" w:rsidR="009A3F61" w:rsidRDefault="00886DDF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A00E6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C.Elwert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why the maximum reservation was </w:t>
      </w:r>
      <w:r w:rsidR="00FE0EA1">
        <w:rPr>
          <w:rFonts w:ascii="Times New Roman" w:eastAsia="Calibri" w:hAnsi="Times New Roman" w:cs="Times New Roman"/>
          <w:kern w:val="0"/>
          <w14:ligatures w14:val="none"/>
        </w:rPr>
        <w:t>limited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at</w:t>
      </w:r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two people. 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responded that it was due to the ca</w:t>
      </w:r>
      <w:r w:rsidR="00592AF6">
        <w:rPr>
          <w:rFonts w:ascii="Times New Roman" w:eastAsia="Calibri" w:hAnsi="Times New Roman" w:cs="Times New Roman"/>
          <w:kern w:val="0"/>
          <w14:ligatures w14:val="none"/>
        </w:rPr>
        <w:t>pacity of the sauna.</w:t>
      </w:r>
    </w:p>
    <w:p w14:paraId="22E6D775" w14:textId="77777777" w:rsidR="00592AF6" w:rsidRDefault="00592AF6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3BDB53F" w14:textId="5612C9EA" w:rsidR="00592AF6" w:rsidRDefault="00592AF6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R.Liotard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if there would be more than one group of two scheduled in a day. 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responded yes, there might be two groups with a</w:t>
      </w:r>
      <w:r w:rsidR="00DD5DBF">
        <w:rPr>
          <w:rFonts w:ascii="Times New Roman" w:eastAsia="Calibri" w:hAnsi="Times New Roman" w:cs="Times New Roman"/>
          <w:kern w:val="0"/>
          <w14:ligatures w14:val="none"/>
        </w:rPr>
        <w:t xml:space="preserve">n hour or two </w:t>
      </w:r>
      <w:proofErr w:type="gramStart"/>
      <w:r w:rsidR="00DD5DBF">
        <w:rPr>
          <w:rFonts w:ascii="Times New Roman" w:eastAsia="Calibri" w:hAnsi="Times New Roman" w:cs="Times New Roman"/>
          <w:kern w:val="0"/>
          <w14:ligatures w14:val="none"/>
        </w:rPr>
        <w:t>break</w:t>
      </w:r>
      <w:proofErr w:type="gramEnd"/>
      <w:r w:rsidR="00DD5DBF">
        <w:rPr>
          <w:rFonts w:ascii="Times New Roman" w:eastAsia="Calibri" w:hAnsi="Times New Roman" w:cs="Times New Roman"/>
          <w:kern w:val="0"/>
          <w14:ligatures w14:val="none"/>
        </w:rPr>
        <w:t xml:space="preserve"> between them for cleaning and air-out the sauna.</w:t>
      </w:r>
    </w:p>
    <w:p w14:paraId="7A7D6E72" w14:textId="77777777" w:rsidR="00E04A17" w:rsidRDefault="00E04A17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BDF6B67" w14:textId="1A415F5E" w:rsidR="00DD15DF" w:rsidRDefault="00636152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C.Elwert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about the location of the trail, and it was pointed out on the map in Exhibit </w:t>
      </w:r>
      <w:r w:rsidR="00BE69D5">
        <w:rPr>
          <w:rFonts w:ascii="Times New Roman" w:eastAsia="Calibri" w:hAnsi="Times New Roman" w:cs="Times New Roman"/>
          <w:kern w:val="0"/>
          <w14:ligatures w14:val="none"/>
        </w:rPr>
        <w:t xml:space="preserve">G. </w:t>
      </w:r>
      <w:proofErr w:type="spellStart"/>
      <w:proofErr w:type="gramStart"/>
      <w:r w:rsidR="00BE69D5">
        <w:rPr>
          <w:rFonts w:ascii="Times New Roman" w:eastAsia="Calibri" w:hAnsi="Times New Roman" w:cs="Times New Roman"/>
          <w:kern w:val="0"/>
          <w14:ligatures w14:val="none"/>
        </w:rPr>
        <w:t>E.Boardman</w:t>
      </w:r>
      <w:proofErr w:type="spellEnd"/>
      <w:proofErr w:type="gramEnd"/>
      <w:r w:rsidR="00BE69D5">
        <w:rPr>
          <w:rFonts w:ascii="Times New Roman" w:eastAsia="Calibri" w:hAnsi="Times New Roman" w:cs="Times New Roman"/>
          <w:kern w:val="0"/>
          <w14:ligatures w14:val="none"/>
        </w:rPr>
        <w:t xml:space="preserve"> asked about the green </w:t>
      </w:r>
      <w:r w:rsidR="006E37EF">
        <w:rPr>
          <w:rFonts w:ascii="Times New Roman" w:eastAsia="Calibri" w:hAnsi="Times New Roman" w:cs="Times New Roman"/>
          <w:kern w:val="0"/>
          <w14:ligatures w14:val="none"/>
        </w:rPr>
        <w:t xml:space="preserve">masking </w:t>
      </w:r>
      <w:r w:rsidR="00662429">
        <w:rPr>
          <w:rFonts w:ascii="Times New Roman" w:eastAsia="Calibri" w:hAnsi="Times New Roman" w:cs="Times New Roman"/>
          <w:kern w:val="0"/>
          <w14:ligatures w14:val="none"/>
        </w:rPr>
        <w:t xml:space="preserve">edit on the map, </w:t>
      </w:r>
      <w:proofErr w:type="spellStart"/>
      <w:proofErr w:type="gramStart"/>
      <w:r w:rsidR="00662429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662429">
        <w:rPr>
          <w:rFonts w:ascii="Times New Roman" w:eastAsia="Calibri" w:hAnsi="Times New Roman" w:cs="Times New Roman"/>
          <w:kern w:val="0"/>
          <w14:ligatures w14:val="none"/>
        </w:rPr>
        <w:t xml:space="preserve"> responded it was an edit to remove a shower that was originally </w:t>
      </w:r>
      <w:r w:rsidR="00393F9A">
        <w:rPr>
          <w:rFonts w:ascii="Times New Roman" w:eastAsia="Calibri" w:hAnsi="Times New Roman" w:cs="Times New Roman"/>
          <w:kern w:val="0"/>
          <w14:ligatures w14:val="none"/>
        </w:rPr>
        <w:t>proposed, but that when they discussed the shower with the State</w:t>
      </w:r>
      <w:r w:rsidR="00450792">
        <w:rPr>
          <w:rFonts w:ascii="Times New Roman" w:eastAsia="Calibri" w:hAnsi="Times New Roman" w:cs="Times New Roman"/>
          <w:kern w:val="0"/>
          <w14:ligatures w14:val="none"/>
        </w:rPr>
        <w:t xml:space="preserve"> it was considered wastewater and so they removed it to avoid regulatory complications</w:t>
      </w:r>
      <w:r w:rsidR="00431DB4">
        <w:rPr>
          <w:rFonts w:ascii="Times New Roman" w:eastAsia="Calibri" w:hAnsi="Times New Roman" w:cs="Times New Roman"/>
          <w:kern w:val="0"/>
          <w14:ligatures w14:val="none"/>
        </w:rPr>
        <w:t>, and the fact that the shower would not be available in the winter regardless.</w:t>
      </w:r>
    </w:p>
    <w:p w14:paraId="2BB9C0D9" w14:textId="77777777" w:rsidR="00431DB4" w:rsidRDefault="00431DB4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116D73F" w14:textId="370D4504" w:rsidR="006375B5" w:rsidRDefault="00CB1286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C.Elwert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</w:t>
      </w:r>
      <w:r w:rsidR="00C41D38">
        <w:rPr>
          <w:rFonts w:ascii="Times New Roman" w:eastAsia="Calibri" w:hAnsi="Times New Roman" w:cs="Times New Roman"/>
          <w:kern w:val="0"/>
          <w14:ligatures w14:val="none"/>
        </w:rPr>
        <w:t xml:space="preserve">about the new parking spaces.  </w:t>
      </w:r>
      <w:proofErr w:type="spellStart"/>
      <w:proofErr w:type="gramStart"/>
      <w:r w:rsidR="00C41D38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C41D38">
        <w:rPr>
          <w:rFonts w:ascii="Times New Roman" w:eastAsia="Calibri" w:hAnsi="Times New Roman" w:cs="Times New Roman"/>
          <w:kern w:val="0"/>
          <w14:ligatures w14:val="none"/>
        </w:rPr>
        <w:t xml:space="preserve"> responded that they added these spaces</w:t>
      </w:r>
      <w:r w:rsidR="003B6EE4">
        <w:rPr>
          <w:rFonts w:ascii="Times New Roman" w:eastAsia="Calibri" w:hAnsi="Times New Roman" w:cs="Times New Roman"/>
          <w:kern w:val="0"/>
          <w14:ligatures w14:val="none"/>
        </w:rPr>
        <w:t xml:space="preserve"> where there used to be garden space by laying gravel.</w:t>
      </w:r>
      <w:r w:rsidR="00C34EDC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  <w:proofErr w:type="spellStart"/>
      <w:proofErr w:type="gramStart"/>
      <w:r w:rsidR="008F10C2">
        <w:rPr>
          <w:rFonts w:ascii="Times New Roman" w:eastAsia="Calibri" w:hAnsi="Times New Roman" w:cs="Times New Roman"/>
          <w:kern w:val="0"/>
          <w14:ligatures w14:val="none"/>
        </w:rPr>
        <w:t>E.Boardman</w:t>
      </w:r>
      <w:proofErr w:type="spellEnd"/>
      <w:proofErr w:type="gramEnd"/>
      <w:r w:rsidR="008F10C2">
        <w:rPr>
          <w:rFonts w:ascii="Times New Roman" w:eastAsia="Calibri" w:hAnsi="Times New Roman" w:cs="Times New Roman"/>
          <w:kern w:val="0"/>
          <w14:ligatures w14:val="none"/>
        </w:rPr>
        <w:t xml:space="preserve"> asked if these spaces were the </w:t>
      </w:r>
      <w:proofErr w:type="gramStart"/>
      <w:r w:rsidR="008F10C2">
        <w:rPr>
          <w:rFonts w:ascii="Times New Roman" w:eastAsia="Calibri" w:hAnsi="Times New Roman" w:cs="Times New Roman"/>
          <w:kern w:val="0"/>
          <w14:ligatures w14:val="none"/>
        </w:rPr>
        <w:t>primary parking</w:t>
      </w:r>
      <w:proofErr w:type="gramEnd"/>
      <w:r w:rsidR="008F10C2">
        <w:rPr>
          <w:rFonts w:ascii="Times New Roman" w:eastAsia="Calibri" w:hAnsi="Times New Roman" w:cs="Times New Roman"/>
          <w:kern w:val="0"/>
          <w14:ligatures w14:val="none"/>
        </w:rPr>
        <w:t xml:space="preserve"> on site.  </w:t>
      </w:r>
      <w:proofErr w:type="spellStart"/>
      <w:proofErr w:type="gramStart"/>
      <w:r w:rsidR="008F10C2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8F10C2">
        <w:rPr>
          <w:rFonts w:ascii="Times New Roman" w:eastAsia="Calibri" w:hAnsi="Times New Roman" w:cs="Times New Roman"/>
          <w:kern w:val="0"/>
          <w14:ligatures w14:val="none"/>
        </w:rPr>
        <w:t xml:space="preserve"> responded that the drive was </w:t>
      </w:r>
      <w:proofErr w:type="gramStart"/>
      <w:r w:rsidR="008F10C2">
        <w:rPr>
          <w:rFonts w:ascii="Times New Roman" w:eastAsia="Calibri" w:hAnsi="Times New Roman" w:cs="Times New Roman"/>
          <w:kern w:val="0"/>
          <w14:ligatures w14:val="none"/>
        </w:rPr>
        <w:t>U shaped</w:t>
      </w:r>
      <w:proofErr w:type="gramEnd"/>
      <w:r w:rsidR="008F10C2">
        <w:rPr>
          <w:rFonts w:ascii="Times New Roman" w:eastAsia="Calibri" w:hAnsi="Times New Roman" w:cs="Times New Roman"/>
          <w:kern w:val="0"/>
          <w14:ligatures w14:val="none"/>
        </w:rPr>
        <w:t xml:space="preserve"> with two </w:t>
      </w:r>
      <w:proofErr w:type="gramStart"/>
      <w:r w:rsidR="008F10C2">
        <w:rPr>
          <w:rFonts w:ascii="Times New Roman" w:eastAsia="Calibri" w:hAnsi="Times New Roman" w:cs="Times New Roman"/>
          <w:kern w:val="0"/>
          <w14:ligatures w14:val="none"/>
        </w:rPr>
        <w:t>access</w:t>
      </w:r>
      <w:proofErr w:type="gramEnd"/>
      <w:r w:rsidR="008F10C2">
        <w:rPr>
          <w:rFonts w:ascii="Times New Roman" w:eastAsia="Calibri" w:hAnsi="Times New Roman" w:cs="Times New Roman"/>
          <w:kern w:val="0"/>
          <w14:ligatures w14:val="none"/>
        </w:rPr>
        <w:t xml:space="preserve"> onto Route 17, and that there w</w:t>
      </w:r>
      <w:r w:rsidR="009D1A7A">
        <w:rPr>
          <w:rFonts w:ascii="Times New Roman" w:eastAsia="Calibri" w:hAnsi="Times New Roman" w:cs="Times New Roman"/>
          <w:kern w:val="0"/>
          <w14:ligatures w14:val="none"/>
        </w:rPr>
        <w:t>ere</w:t>
      </w:r>
      <w:r w:rsidR="008F10C2">
        <w:rPr>
          <w:rFonts w:ascii="Times New Roman" w:eastAsia="Calibri" w:hAnsi="Times New Roman" w:cs="Times New Roman"/>
          <w:kern w:val="0"/>
          <w14:ligatures w14:val="none"/>
        </w:rPr>
        <w:t xml:space="preserve"> a couple of parking spaces in front of the garage</w:t>
      </w:r>
      <w:r w:rsidR="00A52172">
        <w:rPr>
          <w:rFonts w:ascii="Times New Roman" w:eastAsia="Calibri" w:hAnsi="Times New Roman" w:cs="Times New Roman"/>
          <w:kern w:val="0"/>
          <w14:ligatures w14:val="none"/>
        </w:rPr>
        <w:t xml:space="preserve">, but they normally used the garage for storage and parked in the </w:t>
      </w:r>
      <w:r w:rsidR="00786F05">
        <w:rPr>
          <w:rFonts w:ascii="Times New Roman" w:eastAsia="Calibri" w:hAnsi="Times New Roman" w:cs="Times New Roman"/>
          <w:kern w:val="0"/>
          <w14:ligatures w14:val="none"/>
        </w:rPr>
        <w:t xml:space="preserve">tractor barn.  </w:t>
      </w:r>
      <w:proofErr w:type="spellStart"/>
      <w:proofErr w:type="gramStart"/>
      <w:r w:rsidR="000F4647">
        <w:rPr>
          <w:rFonts w:ascii="Times New Roman" w:eastAsia="Calibri" w:hAnsi="Times New Roman" w:cs="Times New Roman"/>
          <w:kern w:val="0"/>
          <w14:ligatures w14:val="none"/>
        </w:rPr>
        <w:t>S.Rooney</w:t>
      </w:r>
      <w:proofErr w:type="spellEnd"/>
      <w:proofErr w:type="gramEnd"/>
      <w:r w:rsidR="000F4647">
        <w:rPr>
          <w:rFonts w:ascii="Times New Roman" w:eastAsia="Calibri" w:hAnsi="Times New Roman" w:cs="Times New Roman"/>
          <w:kern w:val="0"/>
          <w14:ligatures w14:val="none"/>
        </w:rPr>
        <w:t xml:space="preserve"> confirmed that 4 spaces was the requirement and that the </w:t>
      </w:r>
      <w:r w:rsidR="006375B5">
        <w:rPr>
          <w:rFonts w:ascii="Times New Roman" w:eastAsia="Calibri" w:hAnsi="Times New Roman" w:cs="Times New Roman"/>
          <w:kern w:val="0"/>
          <w14:ligatures w14:val="none"/>
        </w:rPr>
        <w:t>applicant had confirmed there was room for these spaces.</w:t>
      </w:r>
    </w:p>
    <w:p w14:paraId="44B3220A" w14:textId="77777777" w:rsidR="006375B5" w:rsidRDefault="006375B5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4FC3EA2" w14:textId="77777777" w:rsidR="002D67C7" w:rsidRDefault="00464EEF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B.Campbell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if the path from the sauna to the river required people to go back up and around as shown on the map. 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responded yes.</w:t>
      </w:r>
    </w:p>
    <w:p w14:paraId="7C00B677" w14:textId="77777777" w:rsidR="002D67C7" w:rsidRDefault="002D67C7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E2147F0" w14:textId="77777777" w:rsidR="005F6720" w:rsidRDefault="005F6720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E.Boardman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if the sauna was </w:t>
      </w:r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wood-fired</w:t>
      </w:r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. 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responded that it was electric.</w:t>
      </w:r>
    </w:p>
    <w:p w14:paraId="7BA0DE21" w14:textId="77777777" w:rsidR="005F6720" w:rsidRDefault="005F6720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EB49813" w14:textId="2E2E8306" w:rsidR="00431DB4" w:rsidRDefault="00B24FA9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C. Elwert asked if the applicant required the DRB to make an exception to the </w:t>
      </w:r>
      <w:r w:rsidR="00EC1C4C">
        <w:rPr>
          <w:rFonts w:ascii="Times New Roman" w:eastAsia="Calibri" w:hAnsi="Times New Roman" w:cs="Times New Roman"/>
          <w:kern w:val="0"/>
          <w14:ligatures w14:val="none"/>
        </w:rPr>
        <w:t xml:space="preserve">current or proposed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zoning in this District. </w:t>
      </w:r>
      <w:proofErr w:type="spellStart"/>
      <w:proofErr w:type="gramStart"/>
      <w:r w:rsidR="003C3295">
        <w:rPr>
          <w:rFonts w:ascii="Times New Roman" w:eastAsia="Calibri" w:hAnsi="Times New Roman" w:cs="Times New Roman"/>
          <w:kern w:val="0"/>
          <w14:ligatures w14:val="none"/>
        </w:rPr>
        <w:t>S.Rooney</w:t>
      </w:r>
      <w:proofErr w:type="spellEnd"/>
      <w:proofErr w:type="gramEnd"/>
      <w:r w:rsidR="003C3295">
        <w:rPr>
          <w:rFonts w:ascii="Times New Roman" w:eastAsia="Calibri" w:hAnsi="Times New Roman" w:cs="Times New Roman"/>
          <w:kern w:val="0"/>
          <w14:ligatures w14:val="none"/>
        </w:rPr>
        <w:t xml:space="preserve"> noted that </w:t>
      </w:r>
      <w:proofErr w:type="gramStart"/>
      <w:r w:rsidR="00D545F6">
        <w:rPr>
          <w:rFonts w:ascii="Times New Roman" w:eastAsia="Calibri" w:hAnsi="Times New Roman" w:cs="Times New Roman"/>
          <w:kern w:val="0"/>
          <w14:ligatures w14:val="none"/>
        </w:rPr>
        <w:t>a</w:t>
      </w:r>
      <w:r w:rsidR="003C3295">
        <w:rPr>
          <w:rFonts w:ascii="Times New Roman" w:eastAsia="Calibri" w:hAnsi="Times New Roman" w:cs="Times New Roman"/>
          <w:kern w:val="0"/>
          <w14:ligatures w14:val="none"/>
        </w:rPr>
        <w:t xml:space="preserve"> commercial</w:t>
      </w:r>
      <w:proofErr w:type="gramEnd"/>
      <w:r w:rsidR="003C3295">
        <w:rPr>
          <w:rFonts w:ascii="Times New Roman" w:eastAsia="Calibri" w:hAnsi="Times New Roman" w:cs="Times New Roman"/>
          <w:kern w:val="0"/>
          <w14:ligatures w14:val="none"/>
        </w:rPr>
        <w:t xml:space="preserve"> recreation use was allowed with conditional use approval by the DRB in all districts</w:t>
      </w:r>
      <w:r w:rsidR="00D32231">
        <w:rPr>
          <w:rFonts w:ascii="Times New Roman" w:eastAsia="Calibri" w:hAnsi="Times New Roman" w:cs="Times New Roman"/>
          <w:kern w:val="0"/>
          <w14:ligatures w14:val="none"/>
        </w:rPr>
        <w:t xml:space="preserve"> except the FC and WS districts, and that the </w:t>
      </w:r>
      <w:r w:rsidR="00EC1C4C">
        <w:rPr>
          <w:rFonts w:ascii="Times New Roman" w:eastAsia="Calibri" w:hAnsi="Times New Roman" w:cs="Times New Roman"/>
          <w:kern w:val="0"/>
          <w14:ligatures w14:val="none"/>
        </w:rPr>
        <w:t>proposed zoning amendments being considered by the PC did not modify this.</w:t>
      </w:r>
    </w:p>
    <w:p w14:paraId="4326D210" w14:textId="77777777" w:rsidR="00E04A17" w:rsidRDefault="00E04A17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1B55327" w14:textId="77777777" w:rsidR="00A75F72" w:rsidRDefault="008B1D66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S.Rooney</w:t>
      </w:r>
      <w:proofErr w:type="spellEnd"/>
      <w:proofErr w:type="gramEnd"/>
      <w:r w:rsidR="00272CDB">
        <w:rPr>
          <w:rFonts w:ascii="Times New Roman" w:eastAsia="Calibri" w:hAnsi="Times New Roman" w:cs="Times New Roman"/>
          <w:kern w:val="0"/>
          <w14:ligatures w14:val="none"/>
        </w:rPr>
        <w:t xml:space="preserve"> noted that the original permit for the camp (Exhibit </w:t>
      </w:r>
      <w:r w:rsidR="002C2E12">
        <w:rPr>
          <w:rFonts w:ascii="Times New Roman" w:eastAsia="Calibri" w:hAnsi="Times New Roman" w:cs="Times New Roman"/>
          <w:kern w:val="0"/>
          <w14:ligatures w14:val="none"/>
        </w:rPr>
        <w:t xml:space="preserve">H) </w:t>
      </w:r>
      <w:r w:rsidR="00272CDB">
        <w:rPr>
          <w:rFonts w:ascii="Times New Roman" w:eastAsia="Calibri" w:hAnsi="Times New Roman" w:cs="Times New Roman"/>
          <w:kern w:val="0"/>
          <w14:ligatures w14:val="none"/>
        </w:rPr>
        <w:t>was</w:t>
      </w:r>
      <w:r w:rsidR="002C2E12">
        <w:rPr>
          <w:rFonts w:ascii="Times New Roman" w:eastAsia="Calibri" w:hAnsi="Times New Roman" w:cs="Times New Roman"/>
          <w:kern w:val="0"/>
          <w14:ligatures w14:val="none"/>
        </w:rPr>
        <w:t xml:space="preserve"> for a private camp not used for rental or </w:t>
      </w:r>
      <w:proofErr w:type="spellStart"/>
      <w:r w:rsidR="002C2E12">
        <w:rPr>
          <w:rFonts w:ascii="Times New Roman" w:eastAsia="Calibri" w:hAnsi="Times New Roman" w:cs="Times New Roman"/>
          <w:kern w:val="0"/>
          <w14:ligatures w14:val="none"/>
        </w:rPr>
        <w:t>commerical</w:t>
      </w:r>
      <w:proofErr w:type="spellEnd"/>
      <w:r w:rsidR="002C2E12">
        <w:rPr>
          <w:rFonts w:ascii="Times New Roman" w:eastAsia="Calibri" w:hAnsi="Times New Roman" w:cs="Times New Roman"/>
          <w:kern w:val="0"/>
          <w14:ligatures w14:val="none"/>
        </w:rPr>
        <w:t xml:space="preserve"> purposes, and this CU review would amend that permit</w:t>
      </w:r>
      <w:r w:rsidR="00A75F72">
        <w:rPr>
          <w:rFonts w:ascii="Times New Roman" w:eastAsia="Calibri" w:hAnsi="Times New Roman" w:cs="Times New Roman"/>
          <w:kern w:val="0"/>
          <w14:ligatures w14:val="none"/>
        </w:rPr>
        <w:t xml:space="preserve"> if approved.</w:t>
      </w:r>
    </w:p>
    <w:p w14:paraId="3DE5657D" w14:textId="77777777" w:rsidR="00A75F72" w:rsidRDefault="00A75F72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C817109" w14:textId="705C7F78" w:rsidR="008F5DB9" w:rsidRDefault="00A75F72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S.Rooney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reviewed </w:t>
      </w:r>
      <w:r w:rsidR="003349CD">
        <w:rPr>
          <w:rFonts w:ascii="Times New Roman" w:eastAsia="Calibri" w:hAnsi="Times New Roman" w:cs="Times New Roman"/>
          <w:kern w:val="0"/>
          <w14:ligatures w14:val="none"/>
        </w:rPr>
        <w:t xml:space="preserve">the ZA review memo and technical analysis in Exhibit I.  </w:t>
      </w:r>
      <w:r w:rsidR="007D319F">
        <w:rPr>
          <w:rFonts w:ascii="Times New Roman" w:eastAsia="Calibri" w:hAnsi="Times New Roman" w:cs="Times New Roman"/>
          <w:kern w:val="0"/>
          <w14:ligatures w14:val="none"/>
        </w:rPr>
        <w:t xml:space="preserve">He noted that the sauna had been deemed exempt </w:t>
      </w:r>
      <w:r w:rsidR="009F2FF1">
        <w:rPr>
          <w:rFonts w:ascii="Times New Roman" w:eastAsia="Calibri" w:hAnsi="Times New Roman" w:cs="Times New Roman"/>
          <w:kern w:val="0"/>
          <w14:ligatures w14:val="none"/>
        </w:rPr>
        <w:t>in a phone conversation between the applicant and a</w:t>
      </w:r>
      <w:r w:rsidR="007D319F">
        <w:rPr>
          <w:rFonts w:ascii="Times New Roman" w:eastAsia="Calibri" w:hAnsi="Times New Roman" w:cs="Times New Roman"/>
          <w:kern w:val="0"/>
          <w14:ligatures w14:val="none"/>
        </w:rPr>
        <w:t xml:space="preserve"> previous ZA when it was proposed and built in 2026.</w:t>
      </w:r>
      <w:r w:rsidR="008F5DB9">
        <w:rPr>
          <w:rFonts w:ascii="Times New Roman" w:eastAsia="Calibri" w:hAnsi="Times New Roman" w:cs="Times New Roman"/>
          <w:kern w:val="0"/>
          <w14:ligatures w14:val="none"/>
        </w:rPr>
        <w:t xml:space="preserve">  He noted that the </w:t>
      </w:r>
      <w:r w:rsidR="009E3894">
        <w:rPr>
          <w:rFonts w:ascii="Times New Roman" w:eastAsia="Calibri" w:hAnsi="Times New Roman" w:cs="Times New Roman"/>
          <w:kern w:val="0"/>
          <w14:ligatures w14:val="none"/>
        </w:rPr>
        <w:t>correspondence</w:t>
      </w:r>
      <w:r w:rsidR="008F5DB9">
        <w:rPr>
          <w:rFonts w:ascii="Times New Roman" w:eastAsia="Calibri" w:hAnsi="Times New Roman" w:cs="Times New Roman"/>
          <w:kern w:val="0"/>
          <w14:ligatures w14:val="none"/>
        </w:rPr>
        <w:t xml:space="preserve"> the applicant has had with State </w:t>
      </w:r>
      <w:r w:rsidR="009E3894">
        <w:rPr>
          <w:rFonts w:ascii="Times New Roman" w:eastAsia="Calibri" w:hAnsi="Times New Roman" w:cs="Times New Roman"/>
          <w:kern w:val="0"/>
          <w14:ligatures w14:val="none"/>
        </w:rPr>
        <w:t>regarding wastewater should be forwarded for the record</w:t>
      </w:r>
      <w:r w:rsidR="000A630F">
        <w:rPr>
          <w:rFonts w:ascii="Times New Roman" w:eastAsia="Calibri" w:hAnsi="Times New Roman" w:cs="Times New Roman"/>
          <w:kern w:val="0"/>
          <w14:ligatures w14:val="none"/>
        </w:rPr>
        <w:t xml:space="preserve"> and as a potential condition of the zoning permit.</w:t>
      </w:r>
      <w:r w:rsidR="000A76E9">
        <w:rPr>
          <w:rFonts w:ascii="Times New Roman" w:eastAsia="Calibri" w:hAnsi="Times New Roman" w:cs="Times New Roman"/>
          <w:kern w:val="0"/>
          <w14:ligatures w14:val="none"/>
        </w:rPr>
        <w:t xml:space="preserve">  He noted that stream bank alteration was not allowed without a state permit, and that the new River Corridor bylaw allowed the </w:t>
      </w:r>
      <w:r w:rsidR="004941E3">
        <w:rPr>
          <w:rFonts w:ascii="Times New Roman" w:eastAsia="Calibri" w:hAnsi="Times New Roman" w:cs="Times New Roman"/>
          <w:kern w:val="0"/>
          <w14:ligatures w14:val="none"/>
        </w:rPr>
        <w:t>existing trail to remain but that the stream had to be allowed to change the entrance naturally.</w:t>
      </w:r>
    </w:p>
    <w:p w14:paraId="2243B7F1" w14:textId="77777777" w:rsidR="0048259E" w:rsidRDefault="0048259E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C5714B6" w14:textId="35099793" w:rsidR="0048259E" w:rsidRDefault="00856763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R.Liotard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if </w:t>
      </w:r>
      <w:r w:rsidR="00BB5095">
        <w:rPr>
          <w:rFonts w:ascii="Times New Roman" w:eastAsia="Calibri" w:hAnsi="Times New Roman" w:cs="Times New Roman"/>
          <w:kern w:val="0"/>
          <w14:ligatures w14:val="none"/>
        </w:rPr>
        <w:t>guests’</w:t>
      </w:r>
      <w:r w:rsidR="001C1A37">
        <w:rPr>
          <w:rFonts w:ascii="Times New Roman" w:eastAsia="Calibri" w:hAnsi="Times New Roman" w:cs="Times New Roman"/>
          <w:kern w:val="0"/>
          <w14:ligatures w14:val="none"/>
        </w:rPr>
        <w:t xml:space="preserve"> parking needs might overlap</w:t>
      </w:r>
      <w:r w:rsidR="00841FA2">
        <w:rPr>
          <w:rFonts w:ascii="Times New Roman" w:eastAsia="Calibri" w:hAnsi="Times New Roman" w:cs="Times New Roman"/>
          <w:kern w:val="0"/>
          <w14:ligatures w14:val="none"/>
        </w:rPr>
        <w:t xml:space="preserve"> between reservations.  </w:t>
      </w:r>
      <w:proofErr w:type="spellStart"/>
      <w:proofErr w:type="gramStart"/>
      <w:r w:rsidR="00841FA2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841FA2">
        <w:rPr>
          <w:rFonts w:ascii="Times New Roman" w:eastAsia="Calibri" w:hAnsi="Times New Roman" w:cs="Times New Roman"/>
          <w:kern w:val="0"/>
          <w14:ligatures w14:val="none"/>
        </w:rPr>
        <w:t xml:space="preserve"> responded no, the</w:t>
      </w:r>
      <w:r w:rsidR="00BB5095">
        <w:rPr>
          <w:rFonts w:ascii="Times New Roman" w:eastAsia="Calibri" w:hAnsi="Times New Roman" w:cs="Times New Roman"/>
          <w:kern w:val="0"/>
          <w14:ligatures w14:val="none"/>
        </w:rPr>
        <w:t>y needed time to clean and air-out the sauna between guests</w:t>
      </w:r>
      <w:r w:rsidR="008C7C65">
        <w:rPr>
          <w:rFonts w:ascii="Times New Roman" w:eastAsia="Calibri" w:hAnsi="Times New Roman" w:cs="Times New Roman"/>
          <w:kern w:val="0"/>
          <w14:ligatures w14:val="none"/>
        </w:rPr>
        <w:t>, so this should not be an issue.</w:t>
      </w:r>
    </w:p>
    <w:p w14:paraId="0287121A" w14:textId="77777777" w:rsidR="008C7C65" w:rsidRDefault="008C7C65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7EDD71F" w14:textId="1C6D51A2" w:rsidR="008C7C65" w:rsidRDefault="008C7C65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L.McCarthy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voiced concern about the dangers of entering Route 17 at that location due to </w:t>
      </w:r>
      <w:r w:rsidR="002A0AA7">
        <w:rPr>
          <w:rFonts w:ascii="Times New Roman" w:eastAsia="Calibri" w:hAnsi="Times New Roman" w:cs="Times New Roman"/>
          <w:kern w:val="0"/>
          <w14:ligatures w14:val="none"/>
        </w:rPr>
        <w:t xml:space="preserve">the speed of traffic in that </w:t>
      </w:r>
      <w:proofErr w:type="gramStart"/>
      <w:r w:rsidR="002A0AA7">
        <w:rPr>
          <w:rFonts w:ascii="Times New Roman" w:eastAsia="Calibri" w:hAnsi="Times New Roman" w:cs="Times New Roman"/>
          <w:kern w:val="0"/>
          <w14:ligatures w14:val="none"/>
        </w:rPr>
        <w:t>area</w:t>
      </w:r>
      <w:r w:rsidR="00054806">
        <w:rPr>
          <w:rFonts w:ascii="Times New Roman" w:eastAsia="Calibri" w:hAnsi="Times New Roman" w:cs="Times New Roman"/>
          <w:kern w:val="0"/>
          <w14:ligatures w14:val="none"/>
        </w:rPr>
        <w:t>, and</w:t>
      </w:r>
      <w:proofErr w:type="gramEnd"/>
      <w:r w:rsidR="00054806">
        <w:rPr>
          <w:rFonts w:ascii="Times New Roman" w:eastAsia="Calibri" w:hAnsi="Times New Roman" w:cs="Times New Roman"/>
          <w:kern w:val="0"/>
          <w14:ligatures w14:val="none"/>
        </w:rPr>
        <w:t xml:space="preserve"> asked about options to ensure guests did not end up backing out onto the road. </w:t>
      </w:r>
      <w:r w:rsidR="004926B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="004926B7">
        <w:rPr>
          <w:rFonts w:ascii="Times New Roman" w:eastAsia="Calibri" w:hAnsi="Times New Roman" w:cs="Times New Roman"/>
          <w:kern w:val="0"/>
          <w14:ligatures w14:val="none"/>
        </w:rPr>
        <w:t>B.Campbell</w:t>
      </w:r>
      <w:proofErr w:type="spellEnd"/>
      <w:proofErr w:type="gramEnd"/>
      <w:r w:rsidR="004926B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gramStart"/>
      <w:r w:rsidR="000A64EF">
        <w:rPr>
          <w:rFonts w:ascii="Times New Roman" w:eastAsia="Calibri" w:hAnsi="Times New Roman" w:cs="Times New Roman"/>
          <w:kern w:val="0"/>
          <w14:ligatures w14:val="none"/>
        </w:rPr>
        <w:t>concurred</w:t>
      </w:r>
      <w:r w:rsidR="0012558B">
        <w:rPr>
          <w:rFonts w:ascii="Times New Roman" w:eastAsia="Calibri" w:hAnsi="Times New Roman" w:cs="Times New Roman"/>
          <w:kern w:val="0"/>
          <w14:ligatures w14:val="none"/>
        </w:rPr>
        <w:t>, and</w:t>
      </w:r>
      <w:proofErr w:type="gramEnd"/>
      <w:r w:rsidR="0012558B">
        <w:rPr>
          <w:rFonts w:ascii="Times New Roman" w:eastAsia="Calibri" w:hAnsi="Times New Roman" w:cs="Times New Roman"/>
          <w:kern w:val="0"/>
          <w14:ligatures w14:val="none"/>
        </w:rPr>
        <w:t xml:space="preserve"> asked for confirmation that guests would not be booked back-to-back, which might complicate traffic exiting the site.  </w:t>
      </w:r>
      <w:proofErr w:type="spellStart"/>
      <w:proofErr w:type="gramStart"/>
      <w:r w:rsidR="0012558B">
        <w:rPr>
          <w:rFonts w:ascii="Times New Roman" w:eastAsia="Calibri" w:hAnsi="Times New Roman" w:cs="Times New Roman"/>
          <w:kern w:val="0"/>
          <w14:ligatures w14:val="none"/>
        </w:rPr>
        <w:t>B.Benite</w:t>
      </w:r>
      <w:r w:rsidR="001E6DED">
        <w:rPr>
          <w:rFonts w:ascii="Times New Roman" w:eastAsia="Calibri" w:hAnsi="Times New Roman" w:cs="Times New Roman"/>
          <w:kern w:val="0"/>
          <w14:ligatures w14:val="none"/>
        </w:rPr>
        <w:t>z</w:t>
      </w:r>
      <w:proofErr w:type="spellEnd"/>
      <w:proofErr w:type="gramEnd"/>
      <w:r w:rsidR="001E6DED">
        <w:rPr>
          <w:rFonts w:ascii="Times New Roman" w:eastAsia="Calibri" w:hAnsi="Times New Roman" w:cs="Times New Roman"/>
          <w:kern w:val="0"/>
          <w14:ligatures w14:val="none"/>
        </w:rPr>
        <w:t xml:space="preserve"> repeated that they would not have back-to-back bookings as they needed time to reset the facilities.</w:t>
      </w:r>
    </w:p>
    <w:p w14:paraId="6BBE623E" w14:textId="77777777" w:rsidR="001E6DED" w:rsidRDefault="001E6DED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FB087EA" w14:textId="77777777" w:rsidR="006042E7" w:rsidRDefault="005F76B6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C.Elwert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asked about</w:t>
      </w:r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whether the water levels in the creek were adequate</w:t>
      </w:r>
      <w:r w:rsidR="00E344BC">
        <w:rPr>
          <w:rFonts w:ascii="Times New Roman" w:eastAsia="Calibri" w:hAnsi="Times New Roman" w:cs="Times New Roman"/>
          <w:kern w:val="0"/>
          <w14:ligatures w14:val="none"/>
        </w:rPr>
        <w:t xml:space="preserve">.  </w:t>
      </w:r>
      <w:proofErr w:type="spellStart"/>
      <w:proofErr w:type="gramStart"/>
      <w:r w:rsidR="00E344BC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E344BC">
        <w:rPr>
          <w:rFonts w:ascii="Times New Roman" w:eastAsia="Calibri" w:hAnsi="Times New Roman" w:cs="Times New Roman"/>
          <w:kern w:val="0"/>
          <w14:ligatures w14:val="none"/>
        </w:rPr>
        <w:t xml:space="preserve"> noted that there were a few places to </w:t>
      </w:r>
      <w:r w:rsidR="006042E7">
        <w:rPr>
          <w:rFonts w:ascii="Times New Roman" w:eastAsia="Calibri" w:hAnsi="Times New Roman" w:cs="Times New Roman"/>
          <w:kern w:val="0"/>
          <w14:ligatures w14:val="none"/>
        </w:rPr>
        <w:t>sit, even if not fully submerged.</w:t>
      </w:r>
    </w:p>
    <w:p w14:paraId="237CFB33" w14:textId="77777777" w:rsidR="006042E7" w:rsidRDefault="006042E7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67A1552" w14:textId="211C3554" w:rsidR="00123150" w:rsidRDefault="006042E7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C.Elwert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if </w:t>
      </w:r>
      <w:r w:rsidR="00E71FF7">
        <w:rPr>
          <w:rFonts w:ascii="Times New Roman" w:eastAsia="Calibri" w:hAnsi="Times New Roman" w:cs="Times New Roman"/>
          <w:kern w:val="0"/>
          <w14:ligatures w14:val="none"/>
        </w:rPr>
        <w:t xml:space="preserve">there would be nude bathing.  </w:t>
      </w:r>
      <w:proofErr w:type="spellStart"/>
      <w:proofErr w:type="gramStart"/>
      <w:r w:rsidR="00E71FF7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E71FF7">
        <w:rPr>
          <w:rFonts w:ascii="Times New Roman" w:eastAsia="Calibri" w:hAnsi="Times New Roman" w:cs="Times New Roman"/>
          <w:kern w:val="0"/>
          <w14:ligatures w14:val="none"/>
        </w:rPr>
        <w:t xml:space="preserve"> responded that there would be bathing </w:t>
      </w:r>
      <w:proofErr w:type="gramStart"/>
      <w:r w:rsidR="00E71FF7">
        <w:rPr>
          <w:rFonts w:ascii="Times New Roman" w:eastAsia="Calibri" w:hAnsi="Times New Roman" w:cs="Times New Roman"/>
          <w:kern w:val="0"/>
          <w14:ligatures w14:val="none"/>
        </w:rPr>
        <w:t>suits</w:t>
      </w:r>
      <w:r w:rsidR="00123150">
        <w:rPr>
          <w:rFonts w:ascii="Times New Roman" w:eastAsia="Calibri" w:hAnsi="Times New Roman" w:cs="Times New Roman"/>
          <w:kern w:val="0"/>
          <w14:ligatures w14:val="none"/>
        </w:rPr>
        <w:t>, but</w:t>
      </w:r>
      <w:proofErr w:type="gramEnd"/>
      <w:r w:rsidR="00123150">
        <w:rPr>
          <w:rFonts w:ascii="Times New Roman" w:eastAsia="Calibri" w:hAnsi="Times New Roman" w:cs="Times New Roman"/>
          <w:kern w:val="0"/>
          <w14:ligatures w14:val="none"/>
        </w:rPr>
        <w:t xml:space="preserve"> was not sure about V</w:t>
      </w:r>
      <w:r w:rsidR="00AD0D10">
        <w:rPr>
          <w:rFonts w:ascii="Times New Roman" w:eastAsia="Calibri" w:hAnsi="Times New Roman" w:cs="Times New Roman"/>
          <w:kern w:val="0"/>
          <w14:ligatures w14:val="none"/>
        </w:rPr>
        <w:t>ermont statute</w:t>
      </w:r>
      <w:r w:rsidR="00123150">
        <w:rPr>
          <w:rFonts w:ascii="Times New Roman" w:eastAsia="Calibri" w:hAnsi="Times New Roman" w:cs="Times New Roman"/>
          <w:kern w:val="0"/>
          <w14:ligatures w14:val="none"/>
        </w:rPr>
        <w:t xml:space="preserve"> on this subject. </w:t>
      </w:r>
    </w:p>
    <w:p w14:paraId="525834B3" w14:textId="77777777" w:rsidR="00123150" w:rsidRDefault="00123150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57B3D9D" w14:textId="77777777" w:rsidR="00F2178E" w:rsidRDefault="00123150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C.Elwert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about </w:t>
      </w:r>
      <w:r w:rsidR="00AD0D10">
        <w:rPr>
          <w:rFonts w:ascii="Times New Roman" w:eastAsia="Calibri" w:hAnsi="Times New Roman" w:cs="Times New Roman"/>
          <w:kern w:val="0"/>
          <w14:ligatures w14:val="none"/>
        </w:rPr>
        <w:t>Vermont statute on people traversing streams</w:t>
      </w:r>
      <w:r w:rsidR="00161A4E">
        <w:rPr>
          <w:rFonts w:ascii="Times New Roman" w:eastAsia="Calibri" w:hAnsi="Times New Roman" w:cs="Times New Roman"/>
          <w:kern w:val="0"/>
          <w14:ligatures w14:val="none"/>
        </w:rPr>
        <w:t>; as she understood the property boundary to follow the middle of the brook</w:t>
      </w:r>
      <w:r w:rsidR="00AD0D10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proofErr w:type="spellStart"/>
      <w:proofErr w:type="gramStart"/>
      <w:r w:rsidR="00C96F2B"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 w:rsidR="00C96F2B">
        <w:rPr>
          <w:rFonts w:ascii="Times New Roman" w:eastAsia="Calibri" w:hAnsi="Times New Roman" w:cs="Times New Roman"/>
          <w:kern w:val="0"/>
          <w14:ligatures w14:val="none"/>
        </w:rPr>
        <w:t xml:space="preserve"> noted that</w:t>
      </w:r>
      <w:r w:rsidR="00161A4E">
        <w:rPr>
          <w:rFonts w:ascii="Times New Roman" w:eastAsia="Calibri" w:hAnsi="Times New Roman" w:cs="Times New Roman"/>
          <w:kern w:val="0"/>
          <w14:ligatures w14:val="none"/>
        </w:rPr>
        <w:t xml:space="preserve"> they did post the bank </w:t>
      </w:r>
      <w:r w:rsidR="0098145C">
        <w:rPr>
          <w:rFonts w:ascii="Times New Roman" w:eastAsia="Calibri" w:hAnsi="Times New Roman" w:cs="Times New Roman"/>
          <w:kern w:val="0"/>
          <w14:ligatures w14:val="none"/>
        </w:rPr>
        <w:t xml:space="preserve">to notify folks in the stream about the status of the property </w:t>
      </w:r>
      <w:proofErr w:type="gramStart"/>
      <w:r w:rsidR="0098145C">
        <w:rPr>
          <w:rFonts w:ascii="Times New Roman" w:eastAsia="Calibri" w:hAnsi="Times New Roman" w:cs="Times New Roman"/>
          <w:kern w:val="0"/>
          <w14:ligatures w14:val="none"/>
        </w:rPr>
        <w:t>off shore</w:t>
      </w:r>
      <w:proofErr w:type="gramEnd"/>
      <w:r w:rsidR="0098145C">
        <w:rPr>
          <w:rFonts w:ascii="Times New Roman" w:eastAsia="Calibri" w:hAnsi="Times New Roman" w:cs="Times New Roman"/>
          <w:kern w:val="0"/>
          <w14:ligatures w14:val="none"/>
        </w:rPr>
        <w:t xml:space="preserve">, but she understood the stream itself to </w:t>
      </w:r>
      <w:r w:rsidR="000068E5">
        <w:rPr>
          <w:rFonts w:ascii="Times New Roman" w:eastAsia="Calibri" w:hAnsi="Times New Roman" w:cs="Times New Roman"/>
          <w:kern w:val="0"/>
          <w14:ligatures w14:val="none"/>
        </w:rPr>
        <w:t xml:space="preserve">have public access.  </w:t>
      </w:r>
      <w:proofErr w:type="spellStart"/>
      <w:proofErr w:type="gramStart"/>
      <w:r w:rsidR="00253DE8">
        <w:rPr>
          <w:rFonts w:ascii="Times New Roman" w:eastAsia="Calibri" w:hAnsi="Times New Roman" w:cs="Times New Roman"/>
          <w:kern w:val="0"/>
          <w14:ligatures w14:val="none"/>
        </w:rPr>
        <w:t>S.Rooney</w:t>
      </w:r>
      <w:proofErr w:type="spellEnd"/>
      <w:proofErr w:type="gramEnd"/>
      <w:r w:rsidR="00253DE8">
        <w:rPr>
          <w:rFonts w:ascii="Times New Roman" w:eastAsia="Calibri" w:hAnsi="Times New Roman" w:cs="Times New Roman"/>
          <w:kern w:val="0"/>
          <w14:ligatures w14:val="none"/>
        </w:rPr>
        <w:t xml:space="preserve"> noted he was not sure of the statute involved her</w:t>
      </w:r>
      <w:r w:rsidR="00F2178E">
        <w:rPr>
          <w:rFonts w:ascii="Times New Roman" w:eastAsia="Calibri" w:hAnsi="Times New Roman" w:cs="Times New Roman"/>
          <w:kern w:val="0"/>
          <w14:ligatures w14:val="none"/>
        </w:rPr>
        <w:t xml:space="preserve">e. </w:t>
      </w:r>
    </w:p>
    <w:p w14:paraId="08A1E95D" w14:textId="0DF80E27" w:rsidR="000A630F" w:rsidRDefault="007B5E79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E.Boardman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noted that she believed </w:t>
      </w:r>
      <w:r w:rsidRPr="001C735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travers</w:t>
      </w:r>
      <w:r w:rsidR="001C735B" w:rsidRPr="001C735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ing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the creek bed was allowed, and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T</w:t>
      </w:r>
      <w:r w:rsidR="007E4A8E">
        <w:rPr>
          <w:rFonts w:ascii="Times New Roman" w:eastAsia="Calibri" w:hAnsi="Times New Roman" w:cs="Times New Roman"/>
          <w:kern w:val="0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14:ligatures w14:val="none"/>
        </w:rPr>
        <w:t>Perry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noted that he believed this had not been clearly adjudicated.</w:t>
      </w:r>
    </w:p>
    <w:p w14:paraId="4AAC1C66" w14:textId="77777777" w:rsidR="00EF0714" w:rsidRDefault="00EF0714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783D328" w14:textId="213741E7" w:rsidR="00F2178E" w:rsidRDefault="001B262C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C.Elwert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noted that she was aware of knotweed on the property from when the </w:t>
      </w: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Ryersbachs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owned the parcel and was concerned that trail maintenance or use might spread this down to the creek.  </w:t>
      </w:r>
      <w:proofErr w:type="spellStart"/>
      <w:r w:rsidR="00FA2161">
        <w:rPr>
          <w:rFonts w:ascii="Times New Roman" w:eastAsia="Calibri" w:hAnsi="Times New Roman" w:cs="Times New Roman"/>
          <w:kern w:val="0"/>
          <w14:ligatures w14:val="none"/>
        </w:rPr>
        <w:t>L.McCarthy</w:t>
      </w:r>
      <w:proofErr w:type="spellEnd"/>
      <w:r w:rsidR="00FA2161">
        <w:rPr>
          <w:rFonts w:ascii="Times New Roman" w:eastAsia="Calibri" w:hAnsi="Times New Roman" w:cs="Times New Roman"/>
          <w:kern w:val="0"/>
          <w14:ligatures w14:val="none"/>
        </w:rPr>
        <w:t xml:space="preserve"> concurred.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B.Benitez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noted that they had </w:t>
      </w:r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 xml:space="preserve">been </w:t>
      </w:r>
      <w:r w:rsidRPr="00FE442C">
        <w:rPr>
          <w:rFonts w:ascii="Times New Roman" w:eastAsia="Calibri" w:hAnsi="Times New Roman" w:cs="Times New Roman"/>
          <w:strike/>
          <w:color w:val="EE0000"/>
          <w:kern w:val="0"/>
          <w14:ligatures w14:val="none"/>
        </w:rPr>
        <w:t>taking</w:t>
      </w:r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AC17E2">
        <w:rPr>
          <w:rFonts w:ascii="Times New Roman" w:eastAsia="Calibri" w:hAnsi="Times New Roman" w:cs="Times New Roman"/>
          <w:kern w:val="0"/>
          <w14:ligatures w14:val="none"/>
        </w:rPr>
        <w:t xml:space="preserve">using black tarps over these areas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to </w:t>
      </w:r>
      <w:r w:rsidR="004D66DF">
        <w:rPr>
          <w:rFonts w:ascii="Times New Roman" w:eastAsia="Calibri" w:hAnsi="Times New Roman" w:cs="Times New Roman"/>
          <w:kern w:val="0"/>
          <w14:ligatures w14:val="none"/>
        </w:rPr>
        <w:t>curb the spread of this invasive</w:t>
      </w:r>
      <w:r w:rsidR="00014E6C">
        <w:rPr>
          <w:rFonts w:ascii="Times New Roman" w:eastAsia="Calibri" w:hAnsi="Times New Roman" w:cs="Times New Roman"/>
          <w:kern w:val="0"/>
          <w14:ligatures w14:val="none"/>
        </w:rPr>
        <w:t xml:space="preserve"> species</w:t>
      </w:r>
      <w:r w:rsidR="004D66DF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264E6A42" w14:textId="77777777" w:rsidR="00E055AE" w:rsidRDefault="00E055AE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9A76961" w14:textId="1B8881DD" w:rsidR="009D311A" w:rsidRDefault="009D311A" w:rsidP="00C23E9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S.Rooney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reviewed the six proposed conditions </w:t>
      </w:r>
      <w:r w:rsidR="00533704">
        <w:rPr>
          <w:rFonts w:ascii="Times New Roman" w:eastAsia="Calibri" w:hAnsi="Times New Roman" w:cs="Times New Roman"/>
          <w:kern w:val="0"/>
          <w14:ligatures w14:val="none"/>
        </w:rPr>
        <w:t>in the ZA review memo in Exhibit I.</w:t>
      </w:r>
    </w:p>
    <w:p w14:paraId="3B0DE8D1" w14:textId="77777777" w:rsidR="007E4A8E" w:rsidRDefault="007E4A8E" w:rsidP="00C23C9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F6F3B2F" w14:textId="2A87E94D" w:rsidR="005D5230" w:rsidRPr="00CE5D07" w:rsidRDefault="005D5230" w:rsidP="00C23C9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lastRenderedPageBreak/>
        <w:t>Motion:</w:t>
      </w:r>
    </w:p>
    <w:p w14:paraId="03B0C072" w14:textId="3EB85576" w:rsidR="002E2EB1" w:rsidRPr="00CE5D07" w:rsidRDefault="005A6050" w:rsidP="00C23C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B.Campbell</w:t>
      </w:r>
      <w:proofErr w:type="spellEnd"/>
      <w:proofErr w:type="gramEnd"/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moved that the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Board accept the 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application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and testimony provided as meeting the requirements necessary to conduct the </w:t>
      </w:r>
      <w:r w:rsidR="00F81E9A">
        <w:rPr>
          <w:rFonts w:ascii="Times New Roman" w:eastAsia="Calibri" w:hAnsi="Times New Roman" w:cs="Times New Roman"/>
          <w:kern w:val="0"/>
          <w14:ligatures w14:val="none"/>
        </w:rPr>
        <w:t>Conditional Use Review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as set forth in the bylaws.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="00283289">
        <w:rPr>
          <w:rFonts w:ascii="Times New Roman" w:eastAsia="Calibri" w:hAnsi="Times New Roman" w:cs="Times New Roman"/>
          <w:kern w:val="0"/>
          <w14:ligatures w14:val="none"/>
        </w:rPr>
        <w:t>R.Liotard</w:t>
      </w:r>
      <w:proofErr w:type="spellEnd"/>
      <w:proofErr w:type="gramEnd"/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seconded.</w:t>
      </w:r>
    </w:p>
    <w:p w14:paraId="1CAFAA01" w14:textId="6A32A448" w:rsidR="005D5230" w:rsidRPr="00CE5D07" w:rsidRDefault="005D5230" w:rsidP="00C23C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t>Vote: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All in favor.</w:t>
      </w:r>
    </w:p>
    <w:p w14:paraId="17C06D11" w14:textId="77777777" w:rsidR="005D5230" w:rsidRDefault="005D5230" w:rsidP="00C23C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7142C65" w14:textId="164D0783" w:rsidR="001357BF" w:rsidRPr="00CE5D07" w:rsidRDefault="001357BF" w:rsidP="00C23C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T.Perry</w:t>
      </w:r>
      <w:proofErr w:type="spellEnd"/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asked if the previous exemption of the camp</w:t>
      </w:r>
      <w:r w:rsidR="007F6963">
        <w:rPr>
          <w:rFonts w:ascii="Times New Roman" w:eastAsia="Calibri" w:hAnsi="Times New Roman" w:cs="Times New Roman"/>
          <w:kern w:val="0"/>
          <w14:ligatures w14:val="none"/>
        </w:rPr>
        <w:t xml:space="preserve"> in Permit </w:t>
      </w:r>
      <w:r w:rsidR="007623CD">
        <w:rPr>
          <w:rFonts w:ascii="Times New Roman" w:eastAsia="Calibri" w:hAnsi="Times New Roman" w:cs="Times New Roman"/>
          <w:kern w:val="0"/>
          <w14:ligatures w14:val="none"/>
        </w:rPr>
        <w:t xml:space="preserve">08-151-ZP (Exhibit H) needed to be addressed by the DRB to allow it to be used for commercial use.  </w:t>
      </w:r>
      <w:proofErr w:type="spellStart"/>
      <w:proofErr w:type="gramStart"/>
      <w:r w:rsidR="007623CD">
        <w:rPr>
          <w:rFonts w:ascii="Times New Roman" w:eastAsia="Calibri" w:hAnsi="Times New Roman" w:cs="Times New Roman"/>
          <w:kern w:val="0"/>
          <w14:ligatures w14:val="none"/>
        </w:rPr>
        <w:t>S.Rooney</w:t>
      </w:r>
      <w:proofErr w:type="spellEnd"/>
      <w:proofErr w:type="gramEnd"/>
      <w:r w:rsidR="007623C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gramStart"/>
      <w:r w:rsidR="001626B3">
        <w:rPr>
          <w:rFonts w:ascii="Times New Roman" w:eastAsia="Calibri" w:hAnsi="Times New Roman" w:cs="Times New Roman"/>
          <w:kern w:val="0"/>
          <w14:ligatures w14:val="none"/>
        </w:rPr>
        <w:t>stated yes,</w:t>
      </w:r>
      <w:proofErr w:type="gramEnd"/>
      <w:r w:rsidR="001626B3">
        <w:rPr>
          <w:rFonts w:ascii="Times New Roman" w:eastAsia="Calibri" w:hAnsi="Times New Roman" w:cs="Times New Roman"/>
          <w:kern w:val="0"/>
          <w14:ligatures w14:val="none"/>
        </w:rPr>
        <w:t xml:space="preserve"> the </w:t>
      </w:r>
      <w:r w:rsidR="00C706C1">
        <w:rPr>
          <w:rFonts w:ascii="Times New Roman" w:eastAsia="Calibri" w:hAnsi="Times New Roman" w:cs="Times New Roman"/>
          <w:kern w:val="0"/>
          <w14:ligatures w14:val="none"/>
        </w:rPr>
        <w:t xml:space="preserve">application </w:t>
      </w:r>
      <w:r w:rsidR="00AE6C90">
        <w:rPr>
          <w:rFonts w:ascii="Times New Roman" w:eastAsia="Calibri" w:hAnsi="Times New Roman" w:cs="Times New Roman"/>
          <w:kern w:val="0"/>
          <w14:ligatures w14:val="none"/>
        </w:rPr>
        <w:t xml:space="preserve">requires the </w:t>
      </w:r>
      <w:r w:rsidR="001626B3">
        <w:rPr>
          <w:rFonts w:ascii="Times New Roman" w:eastAsia="Calibri" w:hAnsi="Times New Roman" w:cs="Times New Roman"/>
          <w:kern w:val="0"/>
          <w14:ligatures w14:val="none"/>
        </w:rPr>
        <w:t xml:space="preserve">DRB </w:t>
      </w:r>
      <w:r w:rsidR="00AE6C90">
        <w:rPr>
          <w:rFonts w:ascii="Times New Roman" w:eastAsia="Calibri" w:hAnsi="Times New Roman" w:cs="Times New Roman"/>
          <w:kern w:val="0"/>
          <w14:ligatures w14:val="none"/>
        </w:rPr>
        <w:t>to consider</w:t>
      </w:r>
      <w:r w:rsidR="001626B3">
        <w:rPr>
          <w:rFonts w:ascii="Times New Roman" w:eastAsia="Calibri" w:hAnsi="Times New Roman" w:cs="Times New Roman"/>
          <w:kern w:val="0"/>
          <w14:ligatures w14:val="none"/>
        </w:rPr>
        <w:t xml:space="preserve"> amending this permit and giving approval as part of this conditional use review.</w:t>
      </w:r>
    </w:p>
    <w:p w14:paraId="4475EA3B" w14:textId="77777777" w:rsidR="00E17802" w:rsidRDefault="00E17802" w:rsidP="00C23C9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D4A389A" w14:textId="446DD44A" w:rsidR="0022156D" w:rsidRPr="00CE5D07" w:rsidRDefault="00B11FC7" w:rsidP="00C23C9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t>Motion:</w:t>
      </w:r>
    </w:p>
    <w:p w14:paraId="0F3B46A4" w14:textId="65633EA3" w:rsidR="00324361" w:rsidRPr="00CE5D07" w:rsidRDefault="00EC54F3" w:rsidP="00C23C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R.Liotard</w:t>
      </w:r>
      <w:proofErr w:type="spellEnd"/>
      <w:proofErr w:type="gramEnd"/>
      <w:r w:rsidR="00B11FC7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moved to close the hearing.  </w:t>
      </w:r>
      <w:proofErr w:type="spellStart"/>
      <w:proofErr w:type="gramStart"/>
      <w:r w:rsidR="00296064">
        <w:rPr>
          <w:rFonts w:ascii="Times New Roman" w:eastAsia="Calibri" w:hAnsi="Times New Roman" w:cs="Times New Roman"/>
          <w:kern w:val="0"/>
          <w14:ligatures w14:val="none"/>
        </w:rPr>
        <w:t>B.Campbell</w:t>
      </w:r>
      <w:proofErr w:type="spellEnd"/>
      <w:proofErr w:type="gramEnd"/>
      <w:r w:rsidR="008A69BA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seconded.</w:t>
      </w:r>
    </w:p>
    <w:p w14:paraId="0FC78284" w14:textId="45284FBD" w:rsidR="008A69BA" w:rsidRPr="00CE5D07" w:rsidRDefault="008A69BA" w:rsidP="00C23C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t>Vote:</w:t>
      </w:r>
      <w:r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All in favor.</w:t>
      </w:r>
    </w:p>
    <w:p w14:paraId="131D9FA0" w14:textId="77777777" w:rsidR="008A69BA" w:rsidRPr="00CE5D07" w:rsidRDefault="008A69BA" w:rsidP="00C23C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7FD2C04" w14:textId="3A088EA5" w:rsidR="008A69BA" w:rsidRPr="00CE5D07" w:rsidRDefault="008A69BA" w:rsidP="00C23C9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t>Motion:</w:t>
      </w:r>
    </w:p>
    <w:p w14:paraId="3521DD0B" w14:textId="1A299323" w:rsidR="008A69BA" w:rsidRPr="00CE5D07" w:rsidRDefault="00296064" w:rsidP="00C23C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R.Liotard</w:t>
      </w:r>
      <w:proofErr w:type="spellEnd"/>
      <w:proofErr w:type="gramEnd"/>
      <w:r w:rsidR="00B321CA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moved to go into </w:t>
      </w:r>
      <w:r w:rsidR="001E3C16">
        <w:rPr>
          <w:rFonts w:ascii="Times New Roman" w:eastAsia="Calibri" w:hAnsi="Times New Roman" w:cs="Times New Roman"/>
          <w:kern w:val="0"/>
          <w14:ligatures w14:val="none"/>
        </w:rPr>
        <w:t>closed</w:t>
      </w:r>
      <w:r w:rsidR="00495AE1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321CA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Deliberative Session. 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B.Campbell</w:t>
      </w:r>
      <w:proofErr w:type="spellEnd"/>
      <w:proofErr w:type="gramEnd"/>
      <w:r w:rsidR="00B321CA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seconded.</w:t>
      </w:r>
    </w:p>
    <w:p w14:paraId="7F4D6E37" w14:textId="0AFF838A" w:rsidR="00913F28" w:rsidRDefault="00AC1B70" w:rsidP="00913F28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t>Vote:</w:t>
      </w:r>
      <w:r w:rsidR="00E329D3"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="00E329D3" w:rsidRPr="00CE5D07">
        <w:rPr>
          <w:rFonts w:ascii="Times New Roman" w:eastAsia="Calibri" w:hAnsi="Times New Roman" w:cs="Times New Roman"/>
          <w:kern w:val="0"/>
          <w14:ligatures w14:val="none"/>
        </w:rPr>
        <w:t>All in favor.</w:t>
      </w:r>
    </w:p>
    <w:p w14:paraId="3854BB9C" w14:textId="77777777" w:rsidR="001E3C16" w:rsidRDefault="001E3C16" w:rsidP="00913F28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5EB7338" w14:textId="54D6458D" w:rsidR="001E3C16" w:rsidRPr="00CE5D07" w:rsidRDefault="001452D8" w:rsidP="00913F28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The applicants were dismissed.</w:t>
      </w:r>
    </w:p>
    <w:p w14:paraId="695F6F9E" w14:textId="77777777" w:rsidR="00EC1217" w:rsidRPr="00CE5D07" w:rsidRDefault="00EC1217" w:rsidP="00913F28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FFE4E0C" w14:textId="1FEAE0CA" w:rsidR="00CE5D07" w:rsidRPr="00CE5D07" w:rsidRDefault="00CE5D07" w:rsidP="00913F28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Closed Deliberation</w:t>
      </w:r>
    </w:p>
    <w:p w14:paraId="2DF9B8F9" w14:textId="77777777" w:rsidR="00CE5D07" w:rsidRPr="00CE5D07" w:rsidRDefault="00CE5D07" w:rsidP="00913F28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4F098F0" w14:textId="3E16855F" w:rsidR="00946E05" w:rsidRPr="00CE5D07" w:rsidRDefault="00FF45A9" w:rsidP="00FF2DF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Motion: </w:t>
      </w:r>
    </w:p>
    <w:p w14:paraId="1945730B" w14:textId="7755E024" w:rsidR="00FF45A9" w:rsidRDefault="001B700B" w:rsidP="00FF2DF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E</w:t>
      </w:r>
      <w:r w:rsidR="001452D8">
        <w:rPr>
          <w:rFonts w:ascii="Times New Roman" w:eastAsia="Calibri" w:hAnsi="Times New Roman" w:cs="Times New Roman"/>
          <w:kern w:val="0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14:ligatures w14:val="none"/>
        </w:rPr>
        <w:t>Boardman</w:t>
      </w:r>
      <w:proofErr w:type="spellEnd"/>
      <w:proofErr w:type="gramEnd"/>
      <w:r w:rsidR="00FF45A9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made a motion to adjourn at </w:t>
      </w:r>
      <w:r w:rsidR="001452D8">
        <w:rPr>
          <w:rFonts w:ascii="Times New Roman" w:eastAsia="Calibri" w:hAnsi="Times New Roman" w:cs="Times New Roman"/>
          <w:kern w:val="0"/>
          <w14:ligatures w14:val="none"/>
        </w:rPr>
        <w:t>8:35</w:t>
      </w:r>
      <w:r w:rsidR="00FF45A9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pm. 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T.Perry</w:t>
      </w:r>
      <w:proofErr w:type="spellEnd"/>
      <w:proofErr w:type="gramEnd"/>
      <w:r w:rsidR="00FF45A9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seconded.</w:t>
      </w:r>
      <w:r w:rsidR="0084547B" w:rsidRPr="00CE5D0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FF45A9" w:rsidRPr="00CE5D07">
        <w:rPr>
          <w:rFonts w:ascii="Times New Roman" w:eastAsia="Calibri" w:hAnsi="Times New Roman" w:cs="Times New Roman"/>
          <w:b/>
          <w:bCs/>
          <w:kern w:val="0"/>
          <w14:ligatures w14:val="none"/>
        </w:rPr>
        <w:t>Vote</w:t>
      </w:r>
      <w:r w:rsidR="00FF45A9" w:rsidRPr="0084547B">
        <w:rPr>
          <w:rFonts w:ascii="Times New Roman" w:eastAsia="Calibri" w:hAnsi="Times New Roman" w:cs="Times New Roman"/>
          <w:b/>
          <w:bCs/>
          <w:kern w:val="0"/>
          <w14:ligatures w14:val="none"/>
        </w:rPr>
        <w:t>:</w:t>
      </w:r>
      <w:r w:rsidR="00FF45A9">
        <w:rPr>
          <w:rFonts w:ascii="Times New Roman" w:eastAsia="Calibri" w:hAnsi="Times New Roman" w:cs="Times New Roman"/>
          <w:kern w:val="0"/>
          <w14:ligatures w14:val="none"/>
        </w:rPr>
        <w:t xml:space="preserve"> All in favor.</w:t>
      </w:r>
    </w:p>
    <w:sectPr w:rsidR="00FF45A9" w:rsidSect="001D036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889F6" w14:textId="77777777" w:rsidR="00B41807" w:rsidRDefault="00B41807" w:rsidP="00D66681">
      <w:pPr>
        <w:spacing w:after="0" w:line="240" w:lineRule="auto"/>
      </w:pPr>
      <w:r>
        <w:separator/>
      </w:r>
    </w:p>
  </w:endnote>
  <w:endnote w:type="continuationSeparator" w:id="0">
    <w:p w14:paraId="30CF1785" w14:textId="77777777" w:rsidR="00B41807" w:rsidRDefault="00B41807" w:rsidP="00D66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49906" w14:textId="1F2834EE" w:rsidR="001D0369" w:rsidRPr="00C71685" w:rsidRDefault="001D0369">
    <w:pPr>
      <w:pStyle w:val="Footer"/>
      <w:rPr>
        <w:rFonts w:ascii="Times New Roman" w:hAnsi="Times New Roman" w:cs="Times New Roman"/>
      </w:rPr>
    </w:pPr>
    <w:r>
      <w:tab/>
    </w:r>
    <w:sdt>
      <w:sdtPr>
        <w:rPr>
          <w:rFonts w:ascii="Times New Roman" w:hAnsi="Times New Roman" w:cs="Times New Roman"/>
        </w:rPr>
        <w:id w:val="-208648974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-1705238520"/>
            <w:docPartObj>
              <w:docPartGallery w:val="Page Numbers (Top of Page)"/>
              <w:docPartUnique/>
            </w:docPartObj>
          </w:sdtPr>
          <w:sdtContent>
            <w:r w:rsidRPr="00C71685">
              <w:rPr>
                <w:rFonts w:ascii="Times New Roman" w:hAnsi="Times New Roman" w:cs="Times New Roman"/>
              </w:rPr>
              <w:t xml:space="preserve">Page </w: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71685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71685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71685">
              <w:rPr>
                <w:rFonts w:ascii="Times New Roman" w:hAnsi="Times New Roman" w:cs="Times New Roman"/>
              </w:rPr>
              <w:t xml:space="preserve"> of </w: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71685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71685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sdtContent>
        </w:sdt>
      </w:sdtContent>
    </w:sdt>
  </w:p>
  <w:p w14:paraId="77355C6E" w14:textId="77777777" w:rsidR="008D386F" w:rsidRDefault="008D38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8B151" w14:textId="77777777" w:rsidR="004865F4" w:rsidRPr="00C71685" w:rsidRDefault="004865F4" w:rsidP="004865F4">
    <w:pPr>
      <w:pStyle w:val="Footer"/>
      <w:rPr>
        <w:rFonts w:ascii="Times New Roman" w:hAnsi="Times New Roman" w:cs="Times New Roman"/>
      </w:rPr>
    </w:pPr>
    <w:r>
      <w:tab/>
    </w:r>
    <w:sdt>
      <w:sdtPr>
        <w:rPr>
          <w:rFonts w:ascii="Times New Roman" w:hAnsi="Times New Roman" w:cs="Times New Roman"/>
        </w:rPr>
        <w:id w:val="-1304074144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1965074279"/>
            <w:docPartObj>
              <w:docPartGallery w:val="Page Numbers (Top of Page)"/>
              <w:docPartUnique/>
            </w:docPartObj>
          </w:sdtPr>
          <w:sdtContent>
            <w:r w:rsidRPr="00C71685">
              <w:rPr>
                <w:rFonts w:ascii="Times New Roman" w:hAnsi="Times New Roman" w:cs="Times New Roman"/>
              </w:rPr>
              <w:t xml:space="preserve">Page </w: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71685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71685">
              <w:rPr>
                <w:rFonts w:ascii="Times New Roman" w:hAnsi="Times New Roman" w:cs="Times New Roman"/>
              </w:rPr>
              <w:t xml:space="preserve"> of </w: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71685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C7168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sdtContent>
        </w:sdt>
      </w:sdtContent>
    </w:sdt>
  </w:p>
  <w:p w14:paraId="73B4FA58" w14:textId="3A2739C8" w:rsidR="00C71685" w:rsidRDefault="00C71685" w:rsidP="004865F4">
    <w:pPr>
      <w:pStyle w:val="Footer"/>
      <w:jc w:val="both"/>
    </w:pPr>
  </w:p>
  <w:p w14:paraId="4D48131B" w14:textId="77777777" w:rsidR="00C71685" w:rsidRDefault="00C71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07FE" w14:textId="77777777" w:rsidR="00B41807" w:rsidRDefault="00B41807" w:rsidP="00D66681">
      <w:pPr>
        <w:spacing w:after="0" w:line="240" w:lineRule="auto"/>
      </w:pPr>
      <w:r>
        <w:separator/>
      </w:r>
    </w:p>
  </w:footnote>
  <w:footnote w:type="continuationSeparator" w:id="0">
    <w:p w14:paraId="55689295" w14:textId="77777777" w:rsidR="00B41807" w:rsidRDefault="00B41807" w:rsidP="00D66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96E0" w14:textId="34BE1B17" w:rsidR="00C237BA" w:rsidRDefault="00000000">
    <w:pPr>
      <w:pStyle w:val="Header"/>
    </w:pPr>
    <w:r>
      <w:rPr>
        <w:noProof/>
      </w:rPr>
      <w:pict w14:anchorId="37D656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93641" o:spid="_x0000_s1026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BA604" w14:textId="6A40B606" w:rsidR="008D386F" w:rsidRDefault="00000000">
    <w:pPr>
      <w:pStyle w:val="Header"/>
      <w:rPr>
        <w:rFonts w:ascii="Times New Roman" w:hAnsi="Times New Roman" w:cs="Times New Roman"/>
        <w:sz w:val="20"/>
        <w:szCs w:val="20"/>
      </w:rPr>
    </w:pPr>
    <w:r>
      <w:rPr>
        <w:noProof/>
      </w:rPr>
      <w:pict w14:anchorId="68566A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93642" o:spid="_x0000_s1027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E4371A" w:rsidRPr="00EF1AA2">
      <w:rPr>
        <w:rFonts w:ascii="Times New Roman" w:hAnsi="Times New Roman" w:cs="Times New Roman"/>
        <w:sz w:val="20"/>
        <w:szCs w:val="20"/>
      </w:rPr>
      <w:t>Town of Starksboro Development Review Board</w:t>
    </w:r>
    <w:r w:rsidR="00EF1AA2">
      <w:rPr>
        <w:rFonts w:ascii="Times New Roman" w:hAnsi="Times New Roman" w:cs="Times New Roman"/>
        <w:sz w:val="20"/>
        <w:szCs w:val="20"/>
      </w:rPr>
      <w:t xml:space="preserve">, Minutes of </w:t>
    </w:r>
    <w:r w:rsidR="00762254">
      <w:rPr>
        <w:rFonts w:ascii="Times New Roman" w:hAnsi="Times New Roman" w:cs="Times New Roman"/>
        <w:sz w:val="20"/>
        <w:szCs w:val="20"/>
      </w:rPr>
      <w:t>October 8</w:t>
    </w:r>
    <w:r w:rsidR="000B5F12">
      <w:rPr>
        <w:rFonts w:ascii="Times New Roman" w:hAnsi="Times New Roman" w:cs="Times New Roman"/>
        <w:sz w:val="20"/>
        <w:szCs w:val="20"/>
      </w:rPr>
      <w:t xml:space="preserve">, </w:t>
    </w:r>
    <w:proofErr w:type="gramStart"/>
    <w:r w:rsidR="000B5F12">
      <w:rPr>
        <w:rFonts w:ascii="Times New Roman" w:hAnsi="Times New Roman" w:cs="Times New Roman"/>
        <w:sz w:val="20"/>
        <w:szCs w:val="20"/>
      </w:rPr>
      <w:t>2026</w:t>
    </w:r>
    <w:proofErr w:type="gramEnd"/>
    <w:r w:rsidR="00EF1AA2">
      <w:rPr>
        <w:rFonts w:ascii="Times New Roman" w:hAnsi="Times New Roman" w:cs="Times New Roman"/>
        <w:sz w:val="20"/>
        <w:szCs w:val="20"/>
      </w:rPr>
      <w:t xml:space="preserve"> Meeting</w:t>
    </w:r>
  </w:p>
  <w:p w14:paraId="118A540E" w14:textId="4F1CD0E1" w:rsidR="008D386F" w:rsidRPr="00EF1AA2" w:rsidRDefault="001D0369" w:rsidP="00E17802">
    <w:pPr>
      <w:pStyle w:val="Header"/>
      <w:pBdr>
        <w:bottom w:val="single" w:sz="4" w:space="1" w:color="auto"/>
      </w:pBdr>
      <w:tabs>
        <w:tab w:val="clear" w:pos="9360"/>
        <w:tab w:val="left" w:pos="7462"/>
      </w:tabs>
      <w:rPr>
        <w:rFonts w:ascii="Times New Roman" w:eastAsia="Calibri" w:hAnsi="Times New Roman" w:cs="Times New Roman"/>
        <w:kern w:val="0"/>
        <w:sz w:val="20"/>
        <w:szCs w:val="20"/>
        <w14:ligatures w14:val="none"/>
      </w:rPr>
    </w:pPr>
    <w:r>
      <w:rPr>
        <w:rFonts w:ascii="Times New Roman" w:hAnsi="Times New Roman" w:cs="Times New Roman"/>
        <w:sz w:val="20"/>
        <w:szCs w:val="20"/>
      </w:rPr>
      <w:t xml:space="preserve">And </w:t>
    </w:r>
    <w:r w:rsidR="00332F85" w:rsidRPr="00332F85">
      <w:rPr>
        <w:rFonts w:ascii="Times New Roman" w:hAnsi="Times New Roman" w:cs="Times New Roman"/>
        <w:sz w:val="20"/>
        <w:szCs w:val="20"/>
      </w:rPr>
      <w:t>26-DRB-0</w:t>
    </w:r>
    <w:r w:rsidR="00762254">
      <w:rPr>
        <w:rFonts w:ascii="Times New Roman" w:hAnsi="Times New Roman" w:cs="Times New Roman"/>
        <w:sz w:val="20"/>
        <w:szCs w:val="20"/>
      </w:rPr>
      <w:t>7CU</w:t>
    </w:r>
    <w:r w:rsidR="00332F85" w:rsidRPr="00332F85">
      <w:rPr>
        <w:rFonts w:ascii="Times New Roman" w:hAnsi="Times New Roman" w:cs="Times New Roman"/>
        <w:sz w:val="20"/>
        <w:szCs w:val="20"/>
      </w:rPr>
      <w:t xml:space="preserve"> </w:t>
    </w:r>
    <w:r w:rsidR="00762254">
      <w:rPr>
        <w:rFonts w:ascii="Times New Roman" w:hAnsi="Times New Roman" w:cs="Times New Roman"/>
        <w:sz w:val="20"/>
        <w:szCs w:val="20"/>
      </w:rPr>
      <w:t>Benitez Sauna/Spa Conditional Use Review</w:t>
    </w:r>
    <w:r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ab/>
    </w:r>
    <w:r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ab/>
    </w:r>
  </w:p>
  <w:p w14:paraId="1E43290B" w14:textId="77777777" w:rsidR="008D386F" w:rsidRDefault="008D38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96CA5" w14:textId="10F9FB40" w:rsidR="00C237BA" w:rsidRDefault="00000000">
    <w:pPr>
      <w:pStyle w:val="Header"/>
    </w:pPr>
    <w:r>
      <w:rPr>
        <w:noProof/>
      </w:rPr>
      <w:pict w14:anchorId="35A4DE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93640" o:spid="_x0000_s1025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D237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603344E"/>
    <w:multiLevelType w:val="hybridMultilevel"/>
    <w:tmpl w:val="92426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8631D"/>
    <w:multiLevelType w:val="hybridMultilevel"/>
    <w:tmpl w:val="7A00E07A"/>
    <w:lvl w:ilvl="0" w:tplc="EE1C598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4642E7"/>
    <w:multiLevelType w:val="hybridMultilevel"/>
    <w:tmpl w:val="E530E4B8"/>
    <w:lvl w:ilvl="0" w:tplc="104C866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461F73"/>
    <w:multiLevelType w:val="hybridMultilevel"/>
    <w:tmpl w:val="84309FC2"/>
    <w:lvl w:ilvl="0" w:tplc="104C866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B2A81"/>
    <w:multiLevelType w:val="hybridMultilevel"/>
    <w:tmpl w:val="AA1A1E74"/>
    <w:lvl w:ilvl="0" w:tplc="104C866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A2EF3"/>
    <w:multiLevelType w:val="hybridMultilevel"/>
    <w:tmpl w:val="EADC8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557902">
    <w:abstractNumId w:val="2"/>
  </w:num>
  <w:num w:numId="2" w16cid:durableId="1289822703">
    <w:abstractNumId w:val="3"/>
  </w:num>
  <w:num w:numId="3" w16cid:durableId="1231692844">
    <w:abstractNumId w:val="5"/>
  </w:num>
  <w:num w:numId="4" w16cid:durableId="1479297651">
    <w:abstractNumId w:val="4"/>
  </w:num>
  <w:num w:numId="5" w16cid:durableId="1320887444">
    <w:abstractNumId w:val="6"/>
  </w:num>
  <w:num w:numId="6" w16cid:durableId="409542816">
    <w:abstractNumId w:val="1"/>
  </w:num>
  <w:num w:numId="7" w16cid:durableId="1833791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771"/>
    <w:rsid w:val="000068E5"/>
    <w:rsid w:val="00007D4E"/>
    <w:rsid w:val="000116F9"/>
    <w:rsid w:val="0001217F"/>
    <w:rsid w:val="00012645"/>
    <w:rsid w:val="00014E6C"/>
    <w:rsid w:val="00016079"/>
    <w:rsid w:val="000164AE"/>
    <w:rsid w:val="0001703A"/>
    <w:rsid w:val="00020444"/>
    <w:rsid w:val="00037A11"/>
    <w:rsid w:val="00042A87"/>
    <w:rsid w:val="00046B34"/>
    <w:rsid w:val="00052F96"/>
    <w:rsid w:val="00053262"/>
    <w:rsid w:val="00054214"/>
    <w:rsid w:val="00054806"/>
    <w:rsid w:val="00055908"/>
    <w:rsid w:val="000564F9"/>
    <w:rsid w:val="00056AA3"/>
    <w:rsid w:val="00063CC1"/>
    <w:rsid w:val="0006447F"/>
    <w:rsid w:val="00070D18"/>
    <w:rsid w:val="00070E51"/>
    <w:rsid w:val="0007127A"/>
    <w:rsid w:val="00072C43"/>
    <w:rsid w:val="0007343B"/>
    <w:rsid w:val="00073F2A"/>
    <w:rsid w:val="00074B36"/>
    <w:rsid w:val="00074EA9"/>
    <w:rsid w:val="0007619C"/>
    <w:rsid w:val="0008074E"/>
    <w:rsid w:val="00081D57"/>
    <w:rsid w:val="00090D41"/>
    <w:rsid w:val="000A28FB"/>
    <w:rsid w:val="000A29E0"/>
    <w:rsid w:val="000A362C"/>
    <w:rsid w:val="000A3CEF"/>
    <w:rsid w:val="000A630F"/>
    <w:rsid w:val="000A64EF"/>
    <w:rsid w:val="000A76E9"/>
    <w:rsid w:val="000B5F12"/>
    <w:rsid w:val="000B6D23"/>
    <w:rsid w:val="000B71DC"/>
    <w:rsid w:val="000B7556"/>
    <w:rsid w:val="000C1CCB"/>
    <w:rsid w:val="000C2B9F"/>
    <w:rsid w:val="000C63E7"/>
    <w:rsid w:val="000C7767"/>
    <w:rsid w:val="000D076D"/>
    <w:rsid w:val="000D0BDB"/>
    <w:rsid w:val="000D5C20"/>
    <w:rsid w:val="000D67F0"/>
    <w:rsid w:val="000D6995"/>
    <w:rsid w:val="000E0453"/>
    <w:rsid w:val="000E4669"/>
    <w:rsid w:val="000E5111"/>
    <w:rsid w:val="000E57B5"/>
    <w:rsid w:val="000E5B8C"/>
    <w:rsid w:val="000E5C56"/>
    <w:rsid w:val="000F091B"/>
    <w:rsid w:val="000F4647"/>
    <w:rsid w:val="000F4C8F"/>
    <w:rsid w:val="00104F93"/>
    <w:rsid w:val="00105566"/>
    <w:rsid w:val="00105DAF"/>
    <w:rsid w:val="00106A9B"/>
    <w:rsid w:val="001140E6"/>
    <w:rsid w:val="0012067E"/>
    <w:rsid w:val="00120FDF"/>
    <w:rsid w:val="00122C0A"/>
    <w:rsid w:val="00123150"/>
    <w:rsid w:val="00123A61"/>
    <w:rsid w:val="0012558B"/>
    <w:rsid w:val="00125F1C"/>
    <w:rsid w:val="00130730"/>
    <w:rsid w:val="001336D6"/>
    <w:rsid w:val="0013506A"/>
    <w:rsid w:val="001357BF"/>
    <w:rsid w:val="00143C59"/>
    <w:rsid w:val="00143D2F"/>
    <w:rsid w:val="001452D8"/>
    <w:rsid w:val="0015489B"/>
    <w:rsid w:val="00155D36"/>
    <w:rsid w:val="00157314"/>
    <w:rsid w:val="001573CD"/>
    <w:rsid w:val="001602B1"/>
    <w:rsid w:val="001616AE"/>
    <w:rsid w:val="00161A4E"/>
    <w:rsid w:val="001623FF"/>
    <w:rsid w:val="001626B3"/>
    <w:rsid w:val="0016614A"/>
    <w:rsid w:val="001675B2"/>
    <w:rsid w:val="001716A2"/>
    <w:rsid w:val="001729BC"/>
    <w:rsid w:val="001800AB"/>
    <w:rsid w:val="00180BD5"/>
    <w:rsid w:val="00182CA9"/>
    <w:rsid w:val="00183D2E"/>
    <w:rsid w:val="0018441C"/>
    <w:rsid w:val="001878DA"/>
    <w:rsid w:val="001879D0"/>
    <w:rsid w:val="00190223"/>
    <w:rsid w:val="00191853"/>
    <w:rsid w:val="00192F86"/>
    <w:rsid w:val="0019327D"/>
    <w:rsid w:val="00197213"/>
    <w:rsid w:val="001A1EAC"/>
    <w:rsid w:val="001A71C9"/>
    <w:rsid w:val="001B0761"/>
    <w:rsid w:val="001B13A7"/>
    <w:rsid w:val="001B262C"/>
    <w:rsid w:val="001B40E5"/>
    <w:rsid w:val="001B700B"/>
    <w:rsid w:val="001B7937"/>
    <w:rsid w:val="001C1616"/>
    <w:rsid w:val="001C1A37"/>
    <w:rsid w:val="001C2905"/>
    <w:rsid w:val="001C59F5"/>
    <w:rsid w:val="001C5FE5"/>
    <w:rsid w:val="001C6753"/>
    <w:rsid w:val="001C735B"/>
    <w:rsid w:val="001D0369"/>
    <w:rsid w:val="001D0EF9"/>
    <w:rsid w:val="001D43CE"/>
    <w:rsid w:val="001D5234"/>
    <w:rsid w:val="001D5320"/>
    <w:rsid w:val="001D629D"/>
    <w:rsid w:val="001D66E1"/>
    <w:rsid w:val="001E1C74"/>
    <w:rsid w:val="001E3C16"/>
    <w:rsid w:val="001E6B39"/>
    <w:rsid w:val="001E6DED"/>
    <w:rsid w:val="001F13EB"/>
    <w:rsid w:val="001F5A3F"/>
    <w:rsid w:val="001F5F61"/>
    <w:rsid w:val="00200771"/>
    <w:rsid w:val="002009B4"/>
    <w:rsid w:val="002027E1"/>
    <w:rsid w:val="00202A1D"/>
    <w:rsid w:val="0020380F"/>
    <w:rsid w:val="00204290"/>
    <w:rsid w:val="00213B96"/>
    <w:rsid w:val="002149EB"/>
    <w:rsid w:val="00216366"/>
    <w:rsid w:val="00216DC4"/>
    <w:rsid w:val="0022156D"/>
    <w:rsid w:val="00225559"/>
    <w:rsid w:val="002255EF"/>
    <w:rsid w:val="002259C3"/>
    <w:rsid w:val="00227DED"/>
    <w:rsid w:val="00230052"/>
    <w:rsid w:val="00234B2D"/>
    <w:rsid w:val="00235751"/>
    <w:rsid w:val="002378F3"/>
    <w:rsid w:val="0024025C"/>
    <w:rsid w:val="002417AF"/>
    <w:rsid w:val="00242BA5"/>
    <w:rsid w:val="00245CC1"/>
    <w:rsid w:val="0025036A"/>
    <w:rsid w:val="002523AC"/>
    <w:rsid w:val="00253DE8"/>
    <w:rsid w:val="00261213"/>
    <w:rsid w:val="00261D32"/>
    <w:rsid w:val="00262D86"/>
    <w:rsid w:val="00267FEA"/>
    <w:rsid w:val="00272CDB"/>
    <w:rsid w:val="00280DCF"/>
    <w:rsid w:val="00283289"/>
    <w:rsid w:val="00283A55"/>
    <w:rsid w:val="002842EB"/>
    <w:rsid w:val="00284F43"/>
    <w:rsid w:val="0028543B"/>
    <w:rsid w:val="002874E2"/>
    <w:rsid w:val="00287BFA"/>
    <w:rsid w:val="00287CFE"/>
    <w:rsid w:val="002901B8"/>
    <w:rsid w:val="00293BD6"/>
    <w:rsid w:val="00296064"/>
    <w:rsid w:val="002A08EA"/>
    <w:rsid w:val="002A0AA7"/>
    <w:rsid w:val="002A1EF4"/>
    <w:rsid w:val="002A3A09"/>
    <w:rsid w:val="002A4987"/>
    <w:rsid w:val="002A5208"/>
    <w:rsid w:val="002A6C34"/>
    <w:rsid w:val="002B1257"/>
    <w:rsid w:val="002B2517"/>
    <w:rsid w:val="002B2B1F"/>
    <w:rsid w:val="002B68FE"/>
    <w:rsid w:val="002B6D11"/>
    <w:rsid w:val="002C09E3"/>
    <w:rsid w:val="002C1E59"/>
    <w:rsid w:val="002C2502"/>
    <w:rsid w:val="002C2E12"/>
    <w:rsid w:val="002C3263"/>
    <w:rsid w:val="002C3D25"/>
    <w:rsid w:val="002C5A00"/>
    <w:rsid w:val="002D11C4"/>
    <w:rsid w:val="002D18AE"/>
    <w:rsid w:val="002D1FC3"/>
    <w:rsid w:val="002D2574"/>
    <w:rsid w:val="002D67C7"/>
    <w:rsid w:val="002E007C"/>
    <w:rsid w:val="002E0105"/>
    <w:rsid w:val="002E2EB1"/>
    <w:rsid w:val="002E430C"/>
    <w:rsid w:val="002E65AE"/>
    <w:rsid w:val="002F3DE2"/>
    <w:rsid w:val="002F770C"/>
    <w:rsid w:val="002F7728"/>
    <w:rsid w:val="0030104E"/>
    <w:rsid w:val="00301B67"/>
    <w:rsid w:val="003024EB"/>
    <w:rsid w:val="00304D29"/>
    <w:rsid w:val="003103BC"/>
    <w:rsid w:val="003106E8"/>
    <w:rsid w:val="00310C81"/>
    <w:rsid w:val="00313369"/>
    <w:rsid w:val="00313CB1"/>
    <w:rsid w:val="00321ACC"/>
    <w:rsid w:val="00321BEF"/>
    <w:rsid w:val="00322929"/>
    <w:rsid w:val="00322DC2"/>
    <w:rsid w:val="0032369A"/>
    <w:rsid w:val="00324361"/>
    <w:rsid w:val="00324E1F"/>
    <w:rsid w:val="00332F85"/>
    <w:rsid w:val="00333B36"/>
    <w:rsid w:val="00334674"/>
    <w:rsid w:val="003349CD"/>
    <w:rsid w:val="00334D98"/>
    <w:rsid w:val="00335979"/>
    <w:rsid w:val="0033655A"/>
    <w:rsid w:val="00340400"/>
    <w:rsid w:val="00343198"/>
    <w:rsid w:val="00344E19"/>
    <w:rsid w:val="003450E8"/>
    <w:rsid w:val="00346CAA"/>
    <w:rsid w:val="00346D0C"/>
    <w:rsid w:val="003471F4"/>
    <w:rsid w:val="00347DE1"/>
    <w:rsid w:val="003523DF"/>
    <w:rsid w:val="00353D3A"/>
    <w:rsid w:val="00355877"/>
    <w:rsid w:val="003561AE"/>
    <w:rsid w:val="00367768"/>
    <w:rsid w:val="003704A3"/>
    <w:rsid w:val="00377B21"/>
    <w:rsid w:val="00380E8F"/>
    <w:rsid w:val="00382D82"/>
    <w:rsid w:val="0038784A"/>
    <w:rsid w:val="0039193F"/>
    <w:rsid w:val="00393F9A"/>
    <w:rsid w:val="003943D8"/>
    <w:rsid w:val="003973CC"/>
    <w:rsid w:val="003A3730"/>
    <w:rsid w:val="003A3D20"/>
    <w:rsid w:val="003A4428"/>
    <w:rsid w:val="003A753E"/>
    <w:rsid w:val="003B0CA0"/>
    <w:rsid w:val="003B1ACE"/>
    <w:rsid w:val="003B37BB"/>
    <w:rsid w:val="003B45E3"/>
    <w:rsid w:val="003B4A70"/>
    <w:rsid w:val="003B50B2"/>
    <w:rsid w:val="003B5AB3"/>
    <w:rsid w:val="003B6EE4"/>
    <w:rsid w:val="003B710F"/>
    <w:rsid w:val="003C0F9E"/>
    <w:rsid w:val="003C221A"/>
    <w:rsid w:val="003C2F75"/>
    <w:rsid w:val="003C3295"/>
    <w:rsid w:val="003C399D"/>
    <w:rsid w:val="003C3B99"/>
    <w:rsid w:val="003C40DF"/>
    <w:rsid w:val="003C5D91"/>
    <w:rsid w:val="003D1809"/>
    <w:rsid w:val="003D31E5"/>
    <w:rsid w:val="003D393A"/>
    <w:rsid w:val="003D3C2E"/>
    <w:rsid w:val="003D4504"/>
    <w:rsid w:val="003E29F3"/>
    <w:rsid w:val="003E3DAA"/>
    <w:rsid w:val="003F5EF8"/>
    <w:rsid w:val="003F7558"/>
    <w:rsid w:val="004003BB"/>
    <w:rsid w:val="00401B2D"/>
    <w:rsid w:val="004041F7"/>
    <w:rsid w:val="00405532"/>
    <w:rsid w:val="00413B4E"/>
    <w:rsid w:val="00414434"/>
    <w:rsid w:val="00417693"/>
    <w:rsid w:val="00427D1F"/>
    <w:rsid w:val="00431DB4"/>
    <w:rsid w:val="00435204"/>
    <w:rsid w:val="004360CA"/>
    <w:rsid w:val="004375DD"/>
    <w:rsid w:val="00450792"/>
    <w:rsid w:val="00456222"/>
    <w:rsid w:val="004578D8"/>
    <w:rsid w:val="00457A29"/>
    <w:rsid w:val="00463EBE"/>
    <w:rsid w:val="00464EEF"/>
    <w:rsid w:val="00467338"/>
    <w:rsid w:val="00471164"/>
    <w:rsid w:val="0048259E"/>
    <w:rsid w:val="00483052"/>
    <w:rsid w:val="0048591D"/>
    <w:rsid w:val="004865F4"/>
    <w:rsid w:val="00486810"/>
    <w:rsid w:val="00490E28"/>
    <w:rsid w:val="004926B7"/>
    <w:rsid w:val="00492E55"/>
    <w:rsid w:val="00493FB5"/>
    <w:rsid w:val="004941E3"/>
    <w:rsid w:val="00495AE1"/>
    <w:rsid w:val="004961DA"/>
    <w:rsid w:val="004A1948"/>
    <w:rsid w:val="004A1E95"/>
    <w:rsid w:val="004A3619"/>
    <w:rsid w:val="004A3E13"/>
    <w:rsid w:val="004B04C8"/>
    <w:rsid w:val="004B4C9C"/>
    <w:rsid w:val="004C1229"/>
    <w:rsid w:val="004C357E"/>
    <w:rsid w:val="004C3718"/>
    <w:rsid w:val="004C75D6"/>
    <w:rsid w:val="004D66DF"/>
    <w:rsid w:val="004E5C35"/>
    <w:rsid w:val="004E6578"/>
    <w:rsid w:val="004E7654"/>
    <w:rsid w:val="004F0948"/>
    <w:rsid w:val="004F30AD"/>
    <w:rsid w:val="004F43CD"/>
    <w:rsid w:val="004F47BA"/>
    <w:rsid w:val="004F7C5F"/>
    <w:rsid w:val="005070B1"/>
    <w:rsid w:val="00511A2E"/>
    <w:rsid w:val="005178BA"/>
    <w:rsid w:val="00517FF4"/>
    <w:rsid w:val="00520040"/>
    <w:rsid w:val="00520B33"/>
    <w:rsid w:val="00520C86"/>
    <w:rsid w:val="00523179"/>
    <w:rsid w:val="0052387C"/>
    <w:rsid w:val="00524385"/>
    <w:rsid w:val="0052673E"/>
    <w:rsid w:val="00533704"/>
    <w:rsid w:val="0053547F"/>
    <w:rsid w:val="0054236F"/>
    <w:rsid w:val="00545B22"/>
    <w:rsid w:val="00545CA2"/>
    <w:rsid w:val="00550000"/>
    <w:rsid w:val="0055491D"/>
    <w:rsid w:val="00560B01"/>
    <w:rsid w:val="00562494"/>
    <w:rsid w:val="00564C68"/>
    <w:rsid w:val="00570648"/>
    <w:rsid w:val="005721CE"/>
    <w:rsid w:val="005726D8"/>
    <w:rsid w:val="00576360"/>
    <w:rsid w:val="0058283E"/>
    <w:rsid w:val="0058659B"/>
    <w:rsid w:val="00590DE7"/>
    <w:rsid w:val="005912A2"/>
    <w:rsid w:val="00592745"/>
    <w:rsid w:val="00592AF6"/>
    <w:rsid w:val="00597E27"/>
    <w:rsid w:val="005A391B"/>
    <w:rsid w:val="005A5B2B"/>
    <w:rsid w:val="005A6050"/>
    <w:rsid w:val="005A6705"/>
    <w:rsid w:val="005B0559"/>
    <w:rsid w:val="005B26C7"/>
    <w:rsid w:val="005B2F18"/>
    <w:rsid w:val="005B757B"/>
    <w:rsid w:val="005B77BC"/>
    <w:rsid w:val="005C1793"/>
    <w:rsid w:val="005C3A19"/>
    <w:rsid w:val="005C5E30"/>
    <w:rsid w:val="005D025F"/>
    <w:rsid w:val="005D0B0E"/>
    <w:rsid w:val="005D5230"/>
    <w:rsid w:val="005E3436"/>
    <w:rsid w:val="005E6AAD"/>
    <w:rsid w:val="005E7E65"/>
    <w:rsid w:val="005F6720"/>
    <w:rsid w:val="005F76B6"/>
    <w:rsid w:val="00601B1D"/>
    <w:rsid w:val="00601B34"/>
    <w:rsid w:val="006040B2"/>
    <w:rsid w:val="006042E7"/>
    <w:rsid w:val="0061283D"/>
    <w:rsid w:val="00612FA0"/>
    <w:rsid w:val="0061696F"/>
    <w:rsid w:val="00616C38"/>
    <w:rsid w:val="00617E88"/>
    <w:rsid w:val="00621C62"/>
    <w:rsid w:val="006245F9"/>
    <w:rsid w:val="00624CF2"/>
    <w:rsid w:val="00626B31"/>
    <w:rsid w:val="00630EA1"/>
    <w:rsid w:val="006325C1"/>
    <w:rsid w:val="006358FA"/>
    <w:rsid w:val="00636152"/>
    <w:rsid w:val="006375B5"/>
    <w:rsid w:val="006401D3"/>
    <w:rsid w:val="00645621"/>
    <w:rsid w:val="00645B73"/>
    <w:rsid w:val="00647017"/>
    <w:rsid w:val="006508D4"/>
    <w:rsid w:val="0065409E"/>
    <w:rsid w:val="00654A12"/>
    <w:rsid w:val="00655A01"/>
    <w:rsid w:val="00655C37"/>
    <w:rsid w:val="006563D2"/>
    <w:rsid w:val="006602A8"/>
    <w:rsid w:val="00662429"/>
    <w:rsid w:val="00665D3E"/>
    <w:rsid w:val="00670653"/>
    <w:rsid w:val="00670AD0"/>
    <w:rsid w:val="00672499"/>
    <w:rsid w:val="00673410"/>
    <w:rsid w:val="00673473"/>
    <w:rsid w:val="006779BD"/>
    <w:rsid w:val="006806E2"/>
    <w:rsid w:val="006845CE"/>
    <w:rsid w:val="00684C6F"/>
    <w:rsid w:val="0069405F"/>
    <w:rsid w:val="00694FB6"/>
    <w:rsid w:val="006A12A1"/>
    <w:rsid w:val="006A24F6"/>
    <w:rsid w:val="006A26DC"/>
    <w:rsid w:val="006A3C50"/>
    <w:rsid w:val="006A4824"/>
    <w:rsid w:val="006B1B4D"/>
    <w:rsid w:val="006B4FEF"/>
    <w:rsid w:val="006B76FF"/>
    <w:rsid w:val="006C23C6"/>
    <w:rsid w:val="006C2FB0"/>
    <w:rsid w:val="006D021A"/>
    <w:rsid w:val="006D4D17"/>
    <w:rsid w:val="006D5F76"/>
    <w:rsid w:val="006D75BE"/>
    <w:rsid w:val="006E02E4"/>
    <w:rsid w:val="006E06FB"/>
    <w:rsid w:val="006E138C"/>
    <w:rsid w:val="006E37EF"/>
    <w:rsid w:val="006E6B6A"/>
    <w:rsid w:val="006F1F0A"/>
    <w:rsid w:val="00701EF4"/>
    <w:rsid w:val="00703D78"/>
    <w:rsid w:val="00703FA7"/>
    <w:rsid w:val="007112F9"/>
    <w:rsid w:val="007113FC"/>
    <w:rsid w:val="00711915"/>
    <w:rsid w:val="007152B4"/>
    <w:rsid w:val="007158F0"/>
    <w:rsid w:val="0072044E"/>
    <w:rsid w:val="00720EEB"/>
    <w:rsid w:val="00723C1F"/>
    <w:rsid w:val="00725165"/>
    <w:rsid w:val="0072756B"/>
    <w:rsid w:val="00731279"/>
    <w:rsid w:val="00731EFC"/>
    <w:rsid w:val="00736384"/>
    <w:rsid w:val="00736932"/>
    <w:rsid w:val="0074417A"/>
    <w:rsid w:val="00746D73"/>
    <w:rsid w:val="00747DE7"/>
    <w:rsid w:val="00752400"/>
    <w:rsid w:val="00752AB1"/>
    <w:rsid w:val="00757955"/>
    <w:rsid w:val="00761128"/>
    <w:rsid w:val="00761287"/>
    <w:rsid w:val="00762254"/>
    <w:rsid w:val="007623CD"/>
    <w:rsid w:val="00762422"/>
    <w:rsid w:val="0076322C"/>
    <w:rsid w:val="00763F4A"/>
    <w:rsid w:val="0076782F"/>
    <w:rsid w:val="00767B87"/>
    <w:rsid w:val="00771260"/>
    <w:rsid w:val="00773CB2"/>
    <w:rsid w:val="00780FF1"/>
    <w:rsid w:val="00782717"/>
    <w:rsid w:val="00782C62"/>
    <w:rsid w:val="00782DF2"/>
    <w:rsid w:val="00785835"/>
    <w:rsid w:val="00785A1D"/>
    <w:rsid w:val="007862E8"/>
    <w:rsid w:val="00786CE2"/>
    <w:rsid w:val="00786F05"/>
    <w:rsid w:val="007912C0"/>
    <w:rsid w:val="00795654"/>
    <w:rsid w:val="007967A8"/>
    <w:rsid w:val="007A002B"/>
    <w:rsid w:val="007A0A1F"/>
    <w:rsid w:val="007A0BF4"/>
    <w:rsid w:val="007A5F80"/>
    <w:rsid w:val="007A620C"/>
    <w:rsid w:val="007B013E"/>
    <w:rsid w:val="007B34B8"/>
    <w:rsid w:val="007B5A8C"/>
    <w:rsid w:val="007B5E79"/>
    <w:rsid w:val="007B69CD"/>
    <w:rsid w:val="007C0E21"/>
    <w:rsid w:val="007C1C53"/>
    <w:rsid w:val="007C22ED"/>
    <w:rsid w:val="007C647E"/>
    <w:rsid w:val="007D075E"/>
    <w:rsid w:val="007D3162"/>
    <w:rsid w:val="007D319F"/>
    <w:rsid w:val="007E447C"/>
    <w:rsid w:val="007E4708"/>
    <w:rsid w:val="007E4A8E"/>
    <w:rsid w:val="007E5332"/>
    <w:rsid w:val="007F1A7D"/>
    <w:rsid w:val="007F6963"/>
    <w:rsid w:val="007F6B42"/>
    <w:rsid w:val="007F6F71"/>
    <w:rsid w:val="00803C82"/>
    <w:rsid w:val="0080533F"/>
    <w:rsid w:val="00805F47"/>
    <w:rsid w:val="0081195F"/>
    <w:rsid w:val="008134AC"/>
    <w:rsid w:val="008135DA"/>
    <w:rsid w:val="008222B1"/>
    <w:rsid w:val="00827212"/>
    <w:rsid w:val="00827485"/>
    <w:rsid w:val="00831743"/>
    <w:rsid w:val="00831CB7"/>
    <w:rsid w:val="00831F22"/>
    <w:rsid w:val="00834315"/>
    <w:rsid w:val="00841FA2"/>
    <w:rsid w:val="0084547B"/>
    <w:rsid w:val="00856763"/>
    <w:rsid w:val="008607C4"/>
    <w:rsid w:val="00864CFB"/>
    <w:rsid w:val="00867E1E"/>
    <w:rsid w:val="00873D8B"/>
    <w:rsid w:val="008803C9"/>
    <w:rsid w:val="00885544"/>
    <w:rsid w:val="00886DDF"/>
    <w:rsid w:val="00893752"/>
    <w:rsid w:val="008A0295"/>
    <w:rsid w:val="008A2095"/>
    <w:rsid w:val="008A5935"/>
    <w:rsid w:val="008A69BA"/>
    <w:rsid w:val="008B1D66"/>
    <w:rsid w:val="008B325B"/>
    <w:rsid w:val="008B358D"/>
    <w:rsid w:val="008B407D"/>
    <w:rsid w:val="008B66BC"/>
    <w:rsid w:val="008B6C7E"/>
    <w:rsid w:val="008C057B"/>
    <w:rsid w:val="008C1B30"/>
    <w:rsid w:val="008C6F01"/>
    <w:rsid w:val="008C705B"/>
    <w:rsid w:val="008C7C65"/>
    <w:rsid w:val="008D03E5"/>
    <w:rsid w:val="008D1B77"/>
    <w:rsid w:val="008D246B"/>
    <w:rsid w:val="008D386F"/>
    <w:rsid w:val="008D3AC5"/>
    <w:rsid w:val="008E11ED"/>
    <w:rsid w:val="008E4FB0"/>
    <w:rsid w:val="008E6512"/>
    <w:rsid w:val="008F0398"/>
    <w:rsid w:val="008F10C2"/>
    <w:rsid w:val="008F1D45"/>
    <w:rsid w:val="008F36E7"/>
    <w:rsid w:val="008F3B59"/>
    <w:rsid w:val="008F559E"/>
    <w:rsid w:val="008F5DB9"/>
    <w:rsid w:val="008F5F18"/>
    <w:rsid w:val="00902C18"/>
    <w:rsid w:val="00903EF5"/>
    <w:rsid w:val="009079D0"/>
    <w:rsid w:val="00912A37"/>
    <w:rsid w:val="009135D0"/>
    <w:rsid w:val="00913C0A"/>
    <w:rsid w:val="00913F28"/>
    <w:rsid w:val="00914223"/>
    <w:rsid w:val="00915A5D"/>
    <w:rsid w:val="00916112"/>
    <w:rsid w:val="00917B28"/>
    <w:rsid w:val="00922447"/>
    <w:rsid w:val="00922AAC"/>
    <w:rsid w:val="0092305E"/>
    <w:rsid w:val="00923F3F"/>
    <w:rsid w:val="009243CC"/>
    <w:rsid w:val="00931D79"/>
    <w:rsid w:val="0093308D"/>
    <w:rsid w:val="009402BE"/>
    <w:rsid w:val="00941468"/>
    <w:rsid w:val="00943538"/>
    <w:rsid w:val="00944FFB"/>
    <w:rsid w:val="00946D61"/>
    <w:rsid w:val="00946E05"/>
    <w:rsid w:val="009536C5"/>
    <w:rsid w:val="00955067"/>
    <w:rsid w:val="00963D28"/>
    <w:rsid w:val="00973301"/>
    <w:rsid w:val="00973628"/>
    <w:rsid w:val="00976801"/>
    <w:rsid w:val="0098145C"/>
    <w:rsid w:val="00987CFF"/>
    <w:rsid w:val="0099295E"/>
    <w:rsid w:val="0099651F"/>
    <w:rsid w:val="009A040C"/>
    <w:rsid w:val="009A0C70"/>
    <w:rsid w:val="009A103B"/>
    <w:rsid w:val="009A30CA"/>
    <w:rsid w:val="009A3F61"/>
    <w:rsid w:val="009A40B5"/>
    <w:rsid w:val="009B206D"/>
    <w:rsid w:val="009B445E"/>
    <w:rsid w:val="009B4E03"/>
    <w:rsid w:val="009B7F25"/>
    <w:rsid w:val="009C064D"/>
    <w:rsid w:val="009C1BC5"/>
    <w:rsid w:val="009C6570"/>
    <w:rsid w:val="009D1A7A"/>
    <w:rsid w:val="009D1B07"/>
    <w:rsid w:val="009D311A"/>
    <w:rsid w:val="009D3321"/>
    <w:rsid w:val="009D7EDA"/>
    <w:rsid w:val="009E017B"/>
    <w:rsid w:val="009E1730"/>
    <w:rsid w:val="009E1CF1"/>
    <w:rsid w:val="009E2516"/>
    <w:rsid w:val="009E3894"/>
    <w:rsid w:val="009E40AC"/>
    <w:rsid w:val="009E7B11"/>
    <w:rsid w:val="009F26DC"/>
    <w:rsid w:val="009F2FF1"/>
    <w:rsid w:val="009F4EDB"/>
    <w:rsid w:val="009F5FC2"/>
    <w:rsid w:val="00A00E6C"/>
    <w:rsid w:val="00A033E4"/>
    <w:rsid w:val="00A03A7C"/>
    <w:rsid w:val="00A03BE4"/>
    <w:rsid w:val="00A073E5"/>
    <w:rsid w:val="00A1231A"/>
    <w:rsid w:val="00A12CDA"/>
    <w:rsid w:val="00A13F90"/>
    <w:rsid w:val="00A145B7"/>
    <w:rsid w:val="00A22065"/>
    <w:rsid w:val="00A2662F"/>
    <w:rsid w:val="00A30949"/>
    <w:rsid w:val="00A30F47"/>
    <w:rsid w:val="00A30F49"/>
    <w:rsid w:val="00A323E7"/>
    <w:rsid w:val="00A347E8"/>
    <w:rsid w:val="00A34D2E"/>
    <w:rsid w:val="00A357F4"/>
    <w:rsid w:val="00A35818"/>
    <w:rsid w:val="00A43079"/>
    <w:rsid w:val="00A439C0"/>
    <w:rsid w:val="00A46573"/>
    <w:rsid w:val="00A47770"/>
    <w:rsid w:val="00A50A0C"/>
    <w:rsid w:val="00A52172"/>
    <w:rsid w:val="00A52ADE"/>
    <w:rsid w:val="00A53063"/>
    <w:rsid w:val="00A53300"/>
    <w:rsid w:val="00A633D9"/>
    <w:rsid w:val="00A65DD2"/>
    <w:rsid w:val="00A669C2"/>
    <w:rsid w:val="00A72A3F"/>
    <w:rsid w:val="00A7493F"/>
    <w:rsid w:val="00A75F72"/>
    <w:rsid w:val="00A76CB2"/>
    <w:rsid w:val="00A77A73"/>
    <w:rsid w:val="00A80DBB"/>
    <w:rsid w:val="00A81E45"/>
    <w:rsid w:val="00A82598"/>
    <w:rsid w:val="00A86075"/>
    <w:rsid w:val="00A86101"/>
    <w:rsid w:val="00A86885"/>
    <w:rsid w:val="00A9099A"/>
    <w:rsid w:val="00A96C34"/>
    <w:rsid w:val="00A97CBF"/>
    <w:rsid w:val="00AA7258"/>
    <w:rsid w:val="00AC17E2"/>
    <w:rsid w:val="00AC1B70"/>
    <w:rsid w:val="00AC3164"/>
    <w:rsid w:val="00AC4875"/>
    <w:rsid w:val="00AC5553"/>
    <w:rsid w:val="00AC69D1"/>
    <w:rsid w:val="00AC7C42"/>
    <w:rsid w:val="00AD0D10"/>
    <w:rsid w:val="00AD2579"/>
    <w:rsid w:val="00AD2CCF"/>
    <w:rsid w:val="00AD4815"/>
    <w:rsid w:val="00AD576C"/>
    <w:rsid w:val="00AE08A0"/>
    <w:rsid w:val="00AE2582"/>
    <w:rsid w:val="00AE4755"/>
    <w:rsid w:val="00AE4C89"/>
    <w:rsid w:val="00AE6C90"/>
    <w:rsid w:val="00AE76E9"/>
    <w:rsid w:val="00AF1A7D"/>
    <w:rsid w:val="00AF5C31"/>
    <w:rsid w:val="00AF61CD"/>
    <w:rsid w:val="00AF70CB"/>
    <w:rsid w:val="00B009DC"/>
    <w:rsid w:val="00B01CAD"/>
    <w:rsid w:val="00B01DDD"/>
    <w:rsid w:val="00B07450"/>
    <w:rsid w:val="00B11FC7"/>
    <w:rsid w:val="00B1244D"/>
    <w:rsid w:val="00B13D2E"/>
    <w:rsid w:val="00B14AE8"/>
    <w:rsid w:val="00B151DE"/>
    <w:rsid w:val="00B16092"/>
    <w:rsid w:val="00B1666B"/>
    <w:rsid w:val="00B16A04"/>
    <w:rsid w:val="00B2123E"/>
    <w:rsid w:val="00B2449A"/>
    <w:rsid w:val="00B24F45"/>
    <w:rsid w:val="00B24FA9"/>
    <w:rsid w:val="00B321CA"/>
    <w:rsid w:val="00B406E5"/>
    <w:rsid w:val="00B41807"/>
    <w:rsid w:val="00B42753"/>
    <w:rsid w:val="00B46DB3"/>
    <w:rsid w:val="00B4749B"/>
    <w:rsid w:val="00B47EA7"/>
    <w:rsid w:val="00B5127A"/>
    <w:rsid w:val="00B51499"/>
    <w:rsid w:val="00B5370B"/>
    <w:rsid w:val="00B54A40"/>
    <w:rsid w:val="00B551FB"/>
    <w:rsid w:val="00B576BC"/>
    <w:rsid w:val="00B61107"/>
    <w:rsid w:val="00B61C9C"/>
    <w:rsid w:val="00B67E66"/>
    <w:rsid w:val="00B700D0"/>
    <w:rsid w:val="00B75336"/>
    <w:rsid w:val="00B77C84"/>
    <w:rsid w:val="00B77E3F"/>
    <w:rsid w:val="00B80804"/>
    <w:rsid w:val="00B8119F"/>
    <w:rsid w:val="00B81C87"/>
    <w:rsid w:val="00B83FD2"/>
    <w:rsid w:val="00B874D4"/>
    <w:rsid w:val="00B9089F"/>
    <w:rsid w:val="00B92767"/>
    <w:rsid w:val="00B94F3A"/>
    <w:rsid w:val="00BA0F21"/>
    <w:rsid w:val="00BA4865"/>
    <w:rsid w:val="00BA5CFD"/>
    <w:rsid w:val="00BB235B"/>
    <w:rsid w:val="00BB422A"/>
    <w:rsid w:val="00BB5095"/>
    <w:rsid w:val="00BC0896"/>
    <w:rsid w:val="00BC6D04"/>
    <w:rsid w:val="00BC72B1"/>
    <w:rsid w:val="00BC7550"/>
    <w:rsid w:val="00BD20AE"/>
    <w:rsid w:val="00BD4119"/>
    <w:rsid w:val="00BD4510"/>
    <w:rsid w:val="00BD49E1"/>
    <w:rsid w:val="00BD7C9D"/>
    <w:rsid w:val="00BE0EF0"/>
    <w:rsid w:val="00BE40F8"/>
    <w:rsid w:val="00BE69D5"/>
    <w:rsid w:val="00BE7E6B"/>
    <w:rsid w:val="00BF28AB"/>
    <w:rsid w:val="00BF6E60"/>
    <w:rsid w:val="00C01AC9"/>
    <w:rsid w:val="00C03950"/>
    <w:rsid w:val="00C1682A"/>
    <w:rsid w:val="00C237BA"/>
    <w:rsid w:val="00C2383B"/>
    <w:rsid w:val="00C23C93"/>
    <w:rsid w:val="00C23E9D"/>
    <w:rsid w:val="00C26360"/>
    <w:rsid w:val="00C26FED"/>
    <w:rsid w:val="00C3285A"/>
    <w:rsid w:val="00C34EDC"/>
    <w:rsid w:val="00C35D9D"/>
    <w:rsid w:val="00C36A42"/>
    <w:rsid w:val="00C41D38"/>
    <w:rsid w:val="00C52F50"/>
    <w:rsid w:val="00C63164"/>
    <w:rsid w:val="00C645F5"/>
    <w:rsid w:val="00C64BC3"/>
    <w:rsid w:val="00C65FD2"/>
    <w:rsid w:val="00C65FD3"/>
    <w:rsid w:val="00C669DA"/>
    <w:rsid w:val="00C706C1"/>
    <w:rsid w:val="00C71685"/>
    <w:rsid w:val="00C73767"/>
    <w:rsid w:val="00C74D86"/>
    <w:rsid w:val="00C803A6"/>
    <w:rsid w:val="00C92440"/>
    <w:rsid w:val="00C96F2B"/>
    <w:rsid w:val="00CA17A4"/>
    <w:rsid w:val="00CA40F6"/>
    <w:rsid w:val="00CA7D2E"/>
    <w:rsid w:val="00CB1286"/>
    <w:rsid w:val="00CB395B"/>
    <w:rsid w:val="00CB54E9"/>
    <w:rsid w:val="00CC0D57"/>
    <w:rsid w:val="00CC3C7C"/>
    <w:rsid w:val="00CC46F7"/>
    <w:rsid w:val="00CC6BD0"/>
    <w:rsid w:val="00CD096D"/>
    <w:rsid w:val="00CD1488"/>
    <w:rsid w:val="00CD1C7C"/>
    <w:rsid w:val="00CD2B0D"/>
    <w:rsid w:val="00CD6B4F"/>
    <w:rsid w:val="00CE0643"/>
    <w:rsid w:val="00CE23C4"/>
    <w:rsid w:val="00CE2DC0"/>
    <w:rsid w:val="00CE5D07"/>
    <w:rsid w:val="00CE704F"/>
    <w:rsid w:val="00CF10BF"/>
    <w:rsid w:val="00CF6829"/>
    <w:rsid w:val="00D03CA1"/>
    <w:rsid w:val="00D045A2"/>
    <w:rsid w:val="00D0576D"/>
    <w:rsid w:val="00D10A07"/>
    <w:rsid w:val="00D1303E"/>
    <w:rsid w:val="00D13914"/>
    <w:rsid w:val="00D150ED"/>
    <w:rsid w:val="00D17BB0"/>
    <w:rsid w:val="00D21A62"/>
    <w:rsid w:val="00D22988"/>
    <w:rsid w:val="00D236F9"/>
    <w:rsid w:val="00D24404"/>
    <w:rsid w:val="00D3162C"/>
    <w:rsid w:val="00D32231"/>
    <w:rsid w:val="00D3273E"/>
    <w:rsid w:val="00D35207"/>
    <w:rsid w:val="00D3649E"/>
    <w:rsid w:val="00D408CE"/>
    <w:rsid w:val="00D47774"/>
    <w:rsid w:val="00D51CA2"/>
    <w:rsid w:val="00D53A67"/>
    <w:rsid w:val="00D545F6"/>
    <w:rsid w:val="00D55125"/>
    <w:rsid w:val="00D55D37"/>
    <w:rsid w:val="00D563D8"/>
    <w:rsid w:val="00D5706C"/>
    <w:rsid w:val="00D665C9"/>
    <w:rsid w:val="00D66681"/>
    <w:rsid w:val="00D719EF"/>
    <w:rsid w:val="00D7336E"/>
    <w:rsid w:val="00D74BEA"/>
    <w:rsid w:val="00D76585"/>
    <w:rsid w:val="00D817D0"/>
    <w:rsid w:val="00D81B3C"/>
    <w:rsid w:val="00DA2CE4"/>
    <w:rsid w:val="00DA348A"/>
    <w:rsid w:val="00DB35ED"/>
    <w:rsid w:val="00DB5F33"/>
    <w:rsid w:val="00DB619A"/>
    <w:rsid w:val="00DC6330"/>
    <w:rsid w:val="00DD15DF"/>
    <w:rsid w:val="00DD4D85"/>
    <w:rsid w:val="00DD4DD5"/>
    <w:rsid w:val="00DD5DBF"/>
    <w:rsid w:val="00DD6655"/>
    <w:rsid w:val="00DD6D83"/>
    <w:rsid w:val="00DD7352"/>
    <w:rsid w:val="00DE012B"/>
    <w:rsid w:val="00DE0F08"/>
    <w:rsid w:val="00DE12EE"/>
    <w:rsid w:val="00DE3BE4"/>
    <w:rsid w:val="00DE6648"/>
    <w:rsid w:val="00DF072D"/>
    <w:rsid w:val="00DF0F96"/>
    <w:rsid w:val="00DF3443"/>
    <w:rsid w:val="00DF6302"/>
    <w:rsid w:val="00DF7FC5"/>
    <w:rsid w:val="00E00A12"/>
    <w:rsid w:val="00E03016"/>
    <w:rsid w:val="00E031B7"/>
    <w:rsid w:val="00E03E98"/>
    <w:rsid w:val="00E04A17"/>
    <w:rsid w:val="00E055AE"/>
    <w:rsid w:val="00E05D8F"/>
    <w:rsid w:val="00E120E8"/>
    <w:rsid w:val="00E134DE"/>
    <w:rsid w:val="00E174E9"/>
    <w:rsid w:val="00E17802"/>
    <w:rsid w:val="00E21CA1"/>
    <w:rsid w:val="00E2370E"/>
    <w:rsid w:val="00E2644C"/>
    <w:rsid w:val="00E31FEE"/>
    <w:rsid w:val="00E329D3"/>
    <w:rsid w:val="00E331AC"/>
    <w:rsid w:val="00E3362A"/>
    <w:rsid w:val="00E344BC"/>
    <w:rsid w:val="00E3605B"/>
    <w:rsid w:val="00E36A15"/>
    <w:rsid w:val="00E36D1B"/>
    <w:rsid w:val="00E4371A"/>
    <w:rsid w:val="00E46BE3"/>
    <w:rsid w:val="00E46DDA"/>
    <w:rsid w:val="00E4741B"/>
    <w:rsid w:val="00E477B5"/>
    <w:rsid w:val="00E47847"/>
    <w:rsid w:val="00E503E6"/>
    <w:rsid w:val="00E50E0C"/>
    <w:rsid w:val="00E52914"/>
    <w:rsid w:val="00E52932"/>
    <w:rsid w:val="00E61B08"/>
    <w:rsid w:val="00E61F00"/>
    <w:rsid w:val="00E634E3"/>
    <w:rsid w:val="00E6777E"/>
    <w:rsid w:val="00E67B3A"/>
    <w:rsid w:val="00E71FF7"/>
    <w:rsid w:val="00E7349B"/>
    <w:rsid w:val="00E745A9"/>
    <w:rsid w:val="00E76409"/>
    <w:rsid w:val="00E77CDC"/>
    <w:rsid w:val="00E77E82"/>
    <w:rsid w:val="00E810E9"/>
    <w:rsid w:val="00E87112"/>
    <w:rsid w:val="00E920FB"/>
    <w:rsid w:val="00E94703"/>
    <w:rsid w:val="00E94F18"/>
    <w:rsid w:val="00E96AB0"/>
    <w:rsid w:val="00EA11B2"/>
    <w:rsid w:val="00EB02BF"/>
    <w:rsid w:val="00EB25B5"/>
    <w:rsid w:val="00EB33AF"/>
    <w:rsid w:val="00EB43AF"/>
    <w:rsid w:val="00EB6DDE"/>
    <w:rsid w:val="00EB74B3"/>
    <w:rsid w:val="00EC1217"/>
    <w:rsid w:val="00EC13AA"/>
    <w:rsid w:val="00EC1932"/>
    <w:rsid w:val="00EC1C4C"/>
    <w:rsid w:val="00EC54F3"/>
    <w:rsid w:val="00EC6E7C"/>
    <w:rsid w:val="00ED0CC8"/>
    <w:rsid w:val="00ED15F8"/>
    <w:rsid w:val="00ED3742"/>
    <w:rsid w:val="00ED3C14"/>
    <w:rsid w:val="00EE014C"/>
    <w:rsid w:val="00EE3E69"/>
    <w:rsid w:val="00EE4A4C"/>
    <w:rsid w:val="00EF0714"/>
    <w:rsid w:val="00EF1AA2"/>
    <w:rsid w:val="00F01F12"/>
    <w:rsid w:val="00F03F30"/>
    <w:rsid w:val="00F03FA9"/>
    <w:rsid w:val="00F053C6"/>
    <w:rsid w:val="00F1014C"/>
    <w:rsid w:val="00F12731"/>
    <w:rsid w:val="00F1362F"/>
    <w:rsid w:val="00F1366E"/>
    <w:rsid w:val="00F144D9"/>
    <w:rsid w:val="00F16DF9"/>
    <w:rsid w:val="00F201FF"/>
    <w:rsid w:val="00F2178E"/>
    <w:rsid w:val="00F21A0D"/>
    <w:rsid w:val="00F23448"/>
    <w:rsid w:val="00F235E2"/>
    <w:rsid w:val="00F24C67"/>
    <w:rsid w:val="00F272A9"/>
    <w:rsid w:val="00F2787D"/>
    <w:rsid w:val="00F27E7E"/>
    <w:rsid w:val="00F302E3"/>
    <w:rsid w:val="00F319D7"/>
    <w:rsid w:val="00F4164F"/>
    <w:rsid w:val="00F43116"/>
    <w:rsid w:val="00F4402C"/>
    <w:rsid w:val="00F4550D"/>
    <w:rsid w:val="00F50859"/>
    <w:rsid w:val="00F52E2E"/>
    <w:rsid w:val="00F548FC"/>
    <w:rsid w:val="00F60206"/>
    <w:rsid w:val="00F602D8"/>
    <w:rsid w:val="00F71309"/>
    <w:rsid w:val="00F8009C"/>
    <w:rsid w:val="00F80585"/>
    <w:rsid w:val="00F81E9A"/>
    <w:rsid w:val="00F8389D"/>
    <w:rsid w:val="00F85CC0"/>
    <w:rsid w:val="00F91A27"/>
    <w:rsid w:val="00F91FAC"/>
    <w:rsid w:val="00F97AF1"/>
    <w:rsid w:val="00F97E71"/>
    <w:rsid w:val="00FA2161"/>
    <w:rsid w:val="00FA2EF0"/>
    <w:rsid w:val="00FA34FB"/>
    <w:rsid w:val="00FA48EB"/>
    <w:rsid w:val="00FA58D8"/>
    <w:rsid w:val="00FA76F9"/>
    <w:rsid w:val="00FB1066"/>
    <w:rsid w:val="00FB1AAF"/>
    <w:rsid w:val="00FB3601"/>
    <w:rsid w:val="00FB3875"/>
    <w:rsid w:val="00FB5B97"/>
    <w:rsid w:val="00FB6DB1"/>
    <w:rsid w:val="00FB76D2"/>
    <w:rsid w:val="00FC095D"/>
    <w:rsid w:val="00FC2D81"/>
    <w:rsid w:val="00FC62D2"/>
    <w:rsid w:val="00FD2A00"/>
    <w:rsid w:val="00FD33BF"/>
    <w:rsid w:val="00FD44C8"/>
    <w:rsid w:val="00FD5393"/>
    <w:rsid w:val="00FD6EC6"/>
    <w:rsid w:val="00FE08C2"/>
    <w:rsid w:val="00FE0EA1"/>
    <w:rsid w:val="00FE3569"/>
    <w:rsid w:val="00FE442C"/>
    <w:rsid w:val="00FE5FB0"/>
    <w:rsid w:val="00FF2DF3"/>
    <w:rsid w:val="00FF45A9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81C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F3"/>
  </w:style>
  <w:style w:type="paragraph" w:styleId="Heading1">
    <w:name w:val="heading 1"/>
    <w:basedOn w:val="Normal"/>
    <w:next w:val="Normal"/>
    <w:link w:val="Heading1Char"/>
    <w:uiPriority w:val="9"/>
    <w:qFormat/>
    <w:rsid w:val="00200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7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7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7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7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7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6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681"/>
  </w:style>
  <w:style w:type="paragraph" w:styleId="Footer">
    <w:name w:val="footer"/>
    <w:basedOn w:val="Normal"/>
    <w:link w:val="FooterChar"/>
    <w:uiPriority w:val="99"/>
    <w:unhideWhenUsed/>
    <w:rsid w:val="00D66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F827F0D9EAA458D393B302DD4F44F" ma:contentTypeVersion="16" ma:contentTypeDescription="Create a new document." ma:contentTypeScope="" ma:versionID="bb8e5eb9a152a49ddc159218eac4c6ef">
  <xsd:schema xmlns:xsd="http://www.w3.org/2001/XMLSchema" xmlns:xs="http://www.w3.org/2001/XMLSchema" xmlns:p="http://schemas.microsoft.com/office/2006/metadata/properties" xmlns:ns2="4b82d06c-d3d0-4af3-b6f0-f561ab97541e" xmlns:ns3="811f6c85-baa6-4b73-836a-fe35c40ba6c4" targetNamespace="http://schemas.microsoft.com/office/2006/metadata/properties" ma:root="true" ma:fieldsID="cff8b6e6219ebf81301f9adaf86f3ed9" ns2:_="" ns3:_="">
    <xsd:import namespace="4b82d06c-d3d0-4af3-b6f0-f561ab97541e"/>
    <xsd:import namespace="811f6c85-baa6-4b73-836a-fe35c40ba6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2d06c-d3d0-4af3-b6f0-f561ab9754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4945d7-e0bb-4842-9a8e-9ef5ff0220ab}" ma:internalName="TaxCatchAll" ma:showField="CatchAllData" ma:web="4b82d06c-d3d0-4af3-b6f0-f561ab975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f6c85-baa6-4b73-836a-fe35c40ba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5c447b-bf25-4c91-b8ec-ca00da366e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b82d06c-d3d0-4af3-b6f0-f561ab97541e">W7UJCV7XS7ZQ-1151640354-119887</_dlc_DocId>
    <_dlc_DocIdUrl xmlns="4b82d06c-d3d0-4af3-b6f0-f561ab97541e">
      <Url>https://tosvt.sharepoint.com/sites/StarksboroVT/_layouts/15/DocIdRedir.aspx?ID=W7UJCV7XS7ZQ-1151640354-119887</Url>
      <Description>W7UJCV7XS7ZQ-1151640354-119887</Description>
    </_dlc_DocIdUrl>
    <lcf76f155ced4ddcb4097134ff3c332f xmlns="811f6c85-baa6-4b73-836a-fe35c40ba6c4">
      <Terms xmlns="http://schemas.microsoft.com/office/infopath/2007/PartnerControls"/>
    </lcf76f155ced4ddcb4097134ff3c332f>
    <TaxCatchAll xmlns="4b82d06c-d3d0-4af3-b6f0-f561ab97541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B30993-D424-4E1F-91B1-4E0E87473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82d06c-d3d0-4af3-b6f0-f561ab97541e"/>
    <ds:schemaRef ds:uri="811f6c85-baa6-4b73-836a-fe35c40ba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43FFB5-5977-4DA1-A054-1B6D3D6BD50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48188D6-013A-4BEF-B2CE-A72DBB72853A}">
  <ds:schemaRefs>
    <ds:schemaRef ds:uri="http://schemas.microsoft.com/office/2006/metadata/properties"/>
    <ds:schemaRef ds:uri="http://schemas.microsoft.com/office/infopath/2007/PartnerControls"/>
    <ds:schemaRef ds:uri="4b82d06c-d3d0-4af3-b6f0-f561ab97541e"/>
    <ds:schemaRef ds:uri="811f6c85-baa6-4b73-836a-fe35c40ba6c4"/>
  </ds:schemaRefs>
</ds:datastoreItem>
</file>

<file path=customXml/itemProps4.xml><?xml version="1.0" encoding="utf-8"?>
<ds:datastoreItem xmlns:ds="http://schemas.openxmlformats.org/officeDocument/2006/customXml" ds:itemID="{6815C79A-CDFF-4E9E-B8D5-689AD216E39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1290</Words>
  <Characters>6750</Characters>
  <Application>Microsoft Office Word</Application>
  <DocSecurity>0</DocSecurity>
  <Lines>160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2025-08-14T22:38:00Z</dcterms:created>
  <dcterms:modified xsi:type="dcterms:W3CDTF">2026-10-19T12:34:00Z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0x010100BDCF827F0D9EAA458D393B302DD4F44F</vt:lpwstr>
  </property>
  <property fmtid="{D5CDD505-2E9C-101B-9397-08002B2CF9AE}" pid="3" name="MediaServiceImageTags">
    <vt:lpwstr/>
  </property>
  <property fmtid="{D5CDD505-2E9C-101B-9397-08002B2CF9AE}" pid="4" name="_dlc_DocIdItemGuid">
    <vt:lpwstr>7ee64d15-cf61-4ff4-949b-913e2c78d9e6</vt:lpwstr>
  </property>
</Properties>
</file>